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5BB07" w14:textId="7DBB6437" w:rsidR="0038757C" w:rsidRPr="002D6D6C" w:rsidRDefault="2F04B18D" w:rsidP="7FE031CE">
      <w:pPr>
        <w:spacing w:after="0" w:line="240" w:lineRule="auto"/>
        <w:jc w:val="center"/>
        <w:rPr>
          <w:rFonts w:eastAsia="Arial" w:cstheme="minorHAnsi"/>
          <w:color w:val="000000" w:themeColor="text1"/>
          <w:sz w:val="32"/>
          <w:szCs w:val="32"/>
        </w:rPr>
      </w:pPr>
      <w:r w:rsidRPr="002D6D6C">
        <w:rPr>
          <w:rFonts w:cstheme="minorHAnsi"/>
          <w:noProof/>
        </w:rPr>
        <w:drawing>
          <wp:inline distT="0" distB="0" distL="0" distR="0" wp14:anchorId="6652D2B5" wp14:editId="2125B6CF">
            <wp:extent cx="1028700" cy="609600"/>
            <wp:effectExtent l="0" t="0" r="0" b="0"/>
            <wp:docPr id="190226279" name="Picture 190226279" descr="Red white and blue suare, U.S. AbilityOne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6D6C">
        <w:rPr>
          <w:rFonts w:eastAsia="Arial" w:cstheme="minorHAnsi"/>
          <w:b/>
          <w:bCs/>
          <w:color w:val="000000" w:themeColor="text1"/>
          <w:sz w:val="32"/>
          <w:szCs w:val="32"/>
        </w:rPr>
        <w:t xml:space="preserve"> </w:t>
      </w:r>
    </w:p>
    <w:p w14:paraId="463233D2" w14:textId="77777777" w:rsidR="003E3FB4" w:rsidRDefault="4879396E" w:rsidP="04E9AFB9">
      <w:pPr>
        <w:spacing w:line="257" w:lineRule="auto"/>
        <w:jc w:val="center"/>
        <w:rPr>
          <w:rFonts w:eastAsia="Calibri"/>
          <w:sz w:val="48"/>
          <w:szCs w:val="48"/>
        </w:rPr>
      </w:pPr>
      <w:r w:rsidRPr="5D20EEFE">
        <w:rPr>
          <w:rFonts w:eastAsia="Calibri"/>
          <w:sz w:val="48"/>
          <w:szCs w:val="48"/>
        </w:rPr>
        <w:t xml:space="preserve">Annual </w:t>
      </w:r>
      <w:r w:rsidR="001F0DA1" w:rsidRPr="5D20EEFE">
        <w:rPr>
          <w:rFonts w:eastAsia="Calibri"/>
          <w:sz w:val="48"/>
          <w:szCs w:val="48"/>
        </w:rPr>
        <w:t xml:space="preserve">AbilityOne </w:t>
      </w:r>
    </w:p>
    <w:p w14:paraId="76048CEB" w14:textId="4C509E53" w:rsidR="0038757C" w:rsidRPr="002D6D6C" w:rsidRDefault="003E3FB4" w:rsidP="04E9AFB9">
      <w:pPr>
        <w:spacing w:line="257" w:lineRule="auto"/>
        <w:jc w:val="center"/>
        <w:rPr>
          <w:rFonts w:eastAsia="Calibri"/>
          <w:sz w:val="48"/>
          <w:szCs w:val="48"/>
        </w:rPr>
      </w:pPr>
      <w:r>
        <w:rPr>
          <w:rFonts w:eastAsia="Calibri"/>
          <w:sz w:val="48"/>
          <w:szCs w:val="48"/>
        </w:rPr>
        <w:t>Representations</w:t>
      </w:r>
      <w:r w:rsidR="0A6D96C5" w:rsidRPr="5D20EEFE">
        <w:rPr>
          <w:rFonts w:eastAsia="Calibri"/>
          <w:sz w:val="48"/>
          <w:szCs w:val="48"/>
        </w:rPr>
        <w:t xml:space="preserve"> and Certifications </w:t>
      </w:r>
      <w:r>
        <w:rPr>
          <w:rFonts w:eastAsia="Calibri"/>
          <w:sz w:val="48"/>
          <w:szCs w:val="48"/>
        </w:rPr>
        <w:t>(</w:t>
      </w:r>
      <w:r w:rsidR="0E881559" w:rsidRPr="5D20EEFE">
        <w:rPr>
          <w:rFonts w:eastAsia="Calibri"/>
          <w:sz w:val="48"/>
          <w:szCs w:val="48"/>
        </w:rPr>
        <w:t>ARC</w:t>
      </w:r>
      <w:r w:rsidR="14B8F98A" w:rsidRPr="5D20EEFE">
        <w:rPr>
          <w:rFonts w:eastAsia="Calibri"/>
          <w:sz w:val="48"/>
          <w:szCs w:val="48"/>
        </w:rPr>
        <w:t>)</w:t>
      </w:r>
      <w:r w:rsidR="76FFC69D" w:rsidRPr="5D20EEFE">
        <w:rPr>
          <w:rFonts w:eastAsia="Calibri"/>
          <w:sz w:val="48"/>
          <w:szCs w:val="48"/>
        </w:rPr>
        <w:t xml:space="preserve"> </w:t>
      </w:r>
      <w:r w:rsidR="693980A2" w:rsidRPr="5D20EEFE">
        <w:rPr>
          <w:rFonts w:eastAsia="Calibri"/>
          <w:sz w:val="48"/>
          <w:szCs w:val="48"/>
        </w:rPr>
        <w:t xml:space="preserve"> </w:t>
      </w:r>
    </w:p>
    <w:p w14:paraId="00BA2A16" w14:textId="2A0EEF8E" w:rsidR="00DF505B" w:rsidRPr="002D6D6C" w:rsidRDefault="0038757C" w:rsidP="001D14FF">
      <w:pPr>
        <w:spacing w:line="257" w:lineRule="auto"/>
        <w:jc w:val="center"/>
        <w:rPr>
          <w:rFonts w:eastAsia="Calibri" w:cstheme="minorHAnsi"/>
          <w:sz w:val="52"/>
          <w:szCs w:val="52"/>
        </w:rPr>
      </w:pPr>
      <w:r w:rsidRPr="002D6D6C">
        <w:rPr>
          <w:rFonts w:eastAsia="Calibri" w:cstheme="minorHAnsi"/>
          <w:sz w:val="52"/>
          <w:szCs w:val="52"/>
        </w:rPr>
        <w:t xml:space="preserve">Completed by </w:t>
      </w:r>
      <w:r w:rsidR="0BC3419D" w:rsidRPr="002D6D6C">
        <w:rPr>
          <w:rFonts w:eastAsia="Calibri" w:cstheme="minorHAnsi"/>
          <w:sz w:val="52"/>
          <w:szCs w:val="52"/>
        </w:rPr>
        <w:t xml:space="preserve">the </w:t>
      </w:r>
      <w:r w:rsidRPr="002D6D6C">
        <w:rPr>
          <w:rFonts w:eastAsia="Calibri" w:cstheme="minorHAnsi"/>
          <w:sz w:val="52"/>
          <w:szCs w:val="52"/>
        </w:rPr>
        <w:t>NPA</w:t>
      </w:r>
    </w:p>
    <w:p w14:paraId="16D840AA" w14:textId="36DF621C" w:rsidR="005E6982" w:rsidRPr="00A05ABF" w:rsidRDefault="4431CBD6" w:rsidP="7FE031CE">
      <w:pPr>
        <w:spacing w:after="0" w:line="240" w:lineRule="auto"/>
        <w:rPr>
          <w:rFonts w:eastAsia="Arial" w:cstheme="minorHAnsi"/>
          <w:color w:val="000000" w:themeColor="text1"/>
          <w:sz w:val="24"/>
          <w:szCs w:val="24"/>
        </w:rPr>
      </w:pPr>
      <w:r w:rsidRPr="00A05ABF">
        <w:rPr>
          <w:rFonts w:eastAsiaTheme="minorEastAsia" w:cstheme="minorHAnsi"/>
          <w:color w:val="000000" w:themeColor="text1"/>
          <w:sz w:val="24"/>
          <w:szCs w:val="24"/>
        </w:rPr>
        <w:t>Agency</w:t>
      </w:r>
      <w:r w:rsidR="152530E9" w:rsidRPr="00A05ABF">
        <w:rPr>
          <w:rFonts w:eastAsiaTheme="minorEastAsia" w:cstheme="minorHAnsi"/>
          <w:color w:val="000000" w:themeColor="text1"/>
          <w:sz w:val="24"/>
          <w:szCs w:val="24"/>
        </w:rPr>
        <w:t xml:space="preserve"> Name:  </w:t>
      </w:r>
      <w:r w:rsidR="152530E9" w:rsidRPr="00A05AB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6A0EED" w:rsidRPr="00A05ABF">
        <w:rPr>
          <w:rFonts w:eastAsia="Calibri" w:cstheme="minorHAnsi"/>
          <w:i/>
          <w:iCs/>
          <w:color w:val="000000" w:themeColor="text1"/>
          <w:sz w:val="24"/>
          <w:szCs w:val="24"/>
        </w:rPr>
        <w:t>[</w:t>
      </w:r>
      <w:r w:rsidR="152530E9" w:rsidRPr="00B76A7F">
        <w:rPr>
          <w:rFonts w:eastAsia="Times New Roman" w:cstheme="minorHAnsi"/>
          <w:i/>
          <w:iCs/>
          <w:color w:val="808080" w:themeColor="background1" w:themeShade="80"/>
          <w:sz w:val="24"/>
          <w:szCs w:val="24"/>
          <w:u w:val="single"/>
        </w:rPr>
        <w:t>Click here to enter text</w:t>
      </w:r>
      <w:r w:rsidR="006A0EED" w:rsidRPr="00A05ABF">
        <w:rPr>
          <w:rFonts w:eastAsia="Times New Roman" w:cstheme="minorHAnsi"/>
          <w:i/>
          <w:iCs/>
          <w:color w:val="808080" w:themeColor="background1" w:themeShade="80"/>
          <w:sz w:val="24"/>
          <w:szCs w:val="24"/>
        </w:rPr>
        <w:t>]</w:t>
      </w:r>
      <w:r w:rsidR="152530E9" w:rsidRPr="00A05AB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152530E9" w:rsidRPr="00A05ABF">
        <w:rPr>
          <w:rFonts w:eastAsia="Arial" w:cstheme="minorHAnsi"/>
          <w:color w:val="000000" w:themeColor="text1"/>
          <w:sz w:val="24"/>
          <w:szCs w:val="24"/>
        </w:rPr>
        <w:t xml:space="preserve">  </w:t>
      </w:r>
    </w:p>
    <w:p w14:paraId="041B70E9" w14:textId="32C3A244" w:rsidR="152530E9" w:rsidRPr="00A05ABF" w:rsidRDefault="53B52E3B" w:rsidP="7FE031CE">
      <w:pPr>
        <w:spacing w:after="0" w:line="240" w:lineRule="auto"/>
        <w:rPr>
          <w:rFonts w:eastAsia="Arial" w:cstheme="minorHAnsi"/>
          <w:color w:val="000000" w:themeColor="text1"/>
          <w:sz w:val="24"/>
          <w:szCs w:val="24"/>
        </w:rPr>
      </w:pPr>
      <w:r w:rsidRPr="00A05ABF">
        <w:rPr>
          <w:rFonts w:eastAsia="Arial" w:cstheme="minorHAnsi"/>
          <w:color w:val="000000" w:themeColor="text1"/>
          <w:sz w:val="24"/>
          <w:szCs w:val="24"/>
        </w:rPr>
        <w:t xml:space="preserve">Employer </w:t>
      </w:r>
      <w:r w:rsidR="005C1F28" w:rsidRPr="00A05ABF">
        <w:rPr>
          <w:rFonts w:eastAsia="Arial" w:cstheme="minorHAnsi"/>
          <w:color w:val="000000" w:themeColor="text1"/>
          <w:sz w:val="24"/>
          <w:szCs w:val="24"/>
        </w:rPr>
        <w:t>Identification Number</w:t>
      </w:r>
      <w:r w:rsidR="152530E9" w:rsidRPr="00A05ABF">
        <w:rPr>
          <w:rFonts w:eastAsia="Arial" w:cstheme="minorHAnsi"/>
          <w:color w:val="000000" w:themeColor="text1"/>
          <w:sz w:val="24"/>
          <w:szCs w:val="24"/>
        </w:rPr>
        <w:t xml:space="preserve">: </w:t>
      </w:r>
      <w:r w:rsidR="0099616D" w:rsidRPr="00A05ABF">
        <w:rPr>
          <w:rFonts w:eastAsia="Arial" w:cstheme="minorHAnsi"/>
          <w:color w:val="000000" w:themeColor="text1"/>
          <w:sz w:val="24"/>
          <w:szCs w:val="24"/>
        </w:rPr>
        <w:t>[</w:t>
      </w:r>
      <w:r w:rsidR="152530E9" w:rsidRPr="00B76A7F">
        <w:rPr>
          <w:rFonts w:eastAsia="Times New Roman" w:cstheme="minorHAnsi"/>
          <w:i/>
          <w:iCs/>
          <w:color w:val="808080" w:themeColor="background1" w:themeShade="80"/>
          <w:sz w:val="24"/>
          <w:szCs w:val="24"/>
          <w:u w:val="single"/>
        </w:rPr>
        <w:t>Click here to enter text</w:t>
      </w:r>
      <w:r w:rsidR="0099616D" w:rsidRPr="00A05ABF">
        <w:rPr>
          <w:rFonts w:eastAsia="Times New Roman" w:cstheme="minorHAnsi"/>
          <w:color w:val="808080" w:themeColor="background1" w:themeShade="80"/>
          <w:sz w:val="24"/>
          <w:szCs w:val="24"/>
        </w:rPr>
        <w:t>]</w:t>
      </w:r>
      <w:r w:rsidR="152530E9" w:rsidRPr="00A05ABF">
        <w:rPr>
          <w:rFonts w:eastAsia="Arial" w:cstheme="minorHAnsi"/>
          <w:color w:val="000000" w:themeColor="text1"/>
          <w:sz w:val="24"/>
          <w:szCs w:val="24"/>
        </w:rPr>
        <w:t xml:space="preserve">   </w:t>
      </w:r>
    </w:p>
    <w:p w14:paraId="45E14C60" w14:textId="01432786" w:rsidR="152530E9" w:rsidRPr="00A05ABF" w:rsidRDefault="47289EC3" w:rsidP="7FE031CE">
      <w:pPr>
        <w:spacing w:after="0" w:line="240" w:lineRule="auto"/>
        <w:rPr>
          <w:rFonts w:eastAsia="Arial" w:cstheme="minorHAnsi"/>
          <w:color w:val="000000" w:themeColor="text1"/>
          <w:sz w:val="24"/>
          <w:szCs w:val="24"/>
        </w:rPr>
      </w:pPr>
      <w:r w:rsidRPr="00A05ABF">
        <w:rPr>
          <w:rFonts w:eastAsia="Arial" w:cstheme="minorHAnsi"/>
          <w:color w:val="000000" w:themeColor="text1"/>
          <w:sz w:val="24"/>
          <w:szCs w:val="24"/>
        </w:rPr>
        <w:t>Mailing Address</w:t>
      </w:r>
      <w:r w:rsidR="152530E9" w:rsidRPr="00A05ABF">
        <w:rPr>
          <w:rFonts w:eastAsia="Arial" w:cstheme="minorHAnsi"/>
          <w:color w:val="000000" w:themeColor="text1"/>
          <w:sz w:val="24"/>
          <w:szCs w:val="24"/>
        </w:rPr>
        <w:t>:</w:t>
      </w:r>
      <w:r w:rsidR="152530E9" w:rsidRPr="00A05AB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99616D" w:rsidRPr="00A05ABF">
        <w:rPr>
          <w:rFonts w:eastAsia="Calibri" w:cstheme="minorHAnsi"/>
          <w:i/>
          <w:iCs/>
          <w:color w:val="000000" w:themeColor="text1"/>
          <w:sz w:val="24"/>
          <w:szCs w:val="24"/>
        </w:rPr>
        <w:t>[</w:t>
      </w:r>
      <w:r w:rsidR="152530E9" w:rsidRPr="00B76A7F">
        <w:rPr>
          <w:rFonts w:eastAsia="Times New Roman" w:cstheme="minorHAnsi"/>
          <w:i/>
          <w:iCs/>
          <w:color w:val="808080" w:themeColor="background1" w:themeShade="80"/>
          <w:sz w:val="24"/>
          <w:szCs w:val="24"/>
          <w:u w:val="single"/>
        </w:rPr>
        <w:t>Click or tap to enter a date</w:t>
      </w:r>
      <w:r w:rsidR="0099616D" w:rsidRPr="00A05ABF">
        <w:rPr>
          <w:rFonts w:eastAsia="Times New Roman" w:cstheme="minorHAnsi"/>
          <w:i/>
          <w:iCs/>
          <w:color w:val="808080" w:themeColor="background1" w:themeShade="80"/>
          <w:sz w:val="24"/>
          <w:szCs w:val="24"/>
        </w:rPr>
        <w:t>]</w:t>
      </w:r>
      <w:r w:rsidR="152530E9" w:rsidRPr="00A05AB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152530E9" w:rsidRPr="00A05ABF">
        <w:rPr>
          <w:rFonts w:eastAsia="Arial" w:cstheme="minorHAnsi"/>
          <w:color w:val="000000" w:themeColor="text1"/>
          <w:sz w:val="24"/>
          <w:szCs w:val="24"/>
        </w:rPr>
        <w:t xml:space="preserve">     </w:t>
      </w:r>
      <w:r w:rsidR="263A740C" w:rsidRPr="00A05ABF">
        <w:rPr>
          <w:rFonts w:eastAsia="Arial" w:cstheme="minorHAnsi"/>
          <w:color w:val="000000" w:themeColor="text1"/>
          <w:sz w:val="24"/>
          <w:szCs w:val="24"/>
        </w:rPr>
        <w:t>Phone Number</w:t>
      </w:r>
      <w:r w:rsidR="152530E9" w:rsidRPr="00A05ABF">
        <w:rPr>
          <w:rFonts w:eastAsia="Arial" w:cstheme="minorHAnsi"/>
          <w:color w:val="000000" w:themeColor="text1"/>
          <w:sz w:val="24"/>
          <w:szCs w:val="24"/>
        </w:rPr>
        <w:t xml:space="preserve">:  </w:t>
      </w:r>
      <w:r w:rsidR="006E793F" w:rsidRPr="00A05ABF">
        <w:rPr>
          <w:rFonts w:eastAsia="Arial" w:cstheme="minorHAnsi"/>
          <w:i/>
          <w:iCs/>
          <w:color w:val="A6A6A6" w:themeColor="background1" w:themeShade="A6"/>
          <w:sz w:val="24"/>
          <w:szCs w:val="24"/>
        </w:rPr>
        <w:t>[</w:t>
      </w:r>
      <w:r w:rsidR="152530E9" w:rsidRPr="00B76A7F">
        <w:rPr>
          <w:rFonts w:eastAsia="Times New Roman" w:cstheme="minorHAnsi"/>
          <w:i/>
          <w:iCs/>
          <w:color w:val="A6A6A6" w:themeColor="background1" w:themeShade="A6"/>
          <w:sz w:val="24"/>
          <w:szCs w:val="24"/>
          <w:u w:val="single"/>
        </w:rPr>
        <w:t>Click here to enter text</w:t>
      </w:r>
      <w:r w:rsidR="006E793F" w:rsidRPr="00A05ABF">
        <w:rPr>
          <w:rFonts w:eastAsia="Times New Roman" w:cstheme="minorHAnsi"/>
          <w:i/>
          <w:iCs/>
          <w:color w:val="A6A6A6" w:themeColor="background1" w:themeShade="A6"/>
          <w:sz w:val="24"/>
          <w:szCs w:val="24"/>
        </w:rPr>
        <w:t>]</w:t>
      </w:r>
      <w:r w:rsidR="152530E9" w:rsidRPr="00A05ABF">
        <w:rPr>
          <w:rFonts w:cstheme="minorHAnsi"/>
          <w:sz w:val="24"/>
          <w:szCs w:val="24"/>
        </w:rPr>
        <w:tab/>
      </w:r>
    </w:p>
    <w:p w14:paraId="0D9C89E6" w14:textId="084FFBB3" w:rsidR="7FE031CE" w:rsidRPr="00A05ABF" w:rsidRDefault="01ED38D4" w:rsidP="7FE031CE">
      <w:pPr>
        <w:spacing w:after="0" w:line="240" w:lineRule="auto"/>
        <w:rPr>
          <w:rFonts w:eastAsia="Arial" w:cstheme="minorHAnsi"/>
          <w:color w:val="000000" w:themeColor="text1"/>
          <w:sz w:val="24"/>
          <w:szCs w:val="24"/>
        </w:rPr>
      </w:pPr>
      <w:r w:rsidRPr="00A05ABF">
        <w:rPr>
          <w:rFonts w:eastAsia="Arial" w:cstheme="minorHAnsi"/>
          <w:color w:val="000000" w:themeColor="text1"/>
          <w:sz w:val="24"/>
          <w:szCs w:val="24"/>
        </w:rPr>
        <w:t xml:space="preserve">Name and </w:t>
      </w:r>
      <w:r w:rsidR="002F542D" w:rsidRPr="00A05ABF">
        <w:rPr>
          <w:rFonts w:eastAsia="Arial" w:cstheme="minorHAnsi"/>
          <w:color w:val="000000" w:themeColor="text1"/>
          <w:sz w:val="24"/>
          <w:szCs w:val="24"/>
        </w:rPr>
        <w:t xml:space="preserve">email </w:t>
      </w:r>
      <w:r w:rsidRPr="00A05ABF">
        <w:rPr>
          <w:rFonts w:eastAsia="Arial" w:cstheme="minorHAnsi"/>
          <w:color w:val="000000" w:themeColor="text1"/>
          <w:sz w:val="24"/>
          <w:szCs w:val="24"/>
        </w:rPr>
        <w:t>address of princip</w:t>
      </w:r>
      <w:r w:rsidR="005C1152" w:rsidRPr="00A05ABF">
        <w:rPr>
          <w:rFonts w:eastAsia="Arial" w:cstheme="minorHAnsi"/>
          <w:color w:val="000000" w:themeColor="text1"/>
          <w:sz w:val="24"/>
          <w:szCs w:val="24"/>
        </w:rPr>
        <w:t>al</w:t>
      </w:r>
      <w:r w:rsidRPr="00A05ABF">
        <w:rPr>
          <w:rFonts w:eastAsia="Arial" w:cstheme="minorHAnsi"/>
          <w:color w:val="000000" w:themeColor="text1"/>
          <w:sz w:val="24"/>
          <w:szCs w:val="24"/>
        </w:rPr>
        <w:t xml:space="preserve"> officer: </w:t>
      </w:r>
      <w:r w:rsidR="003D1588" w:rsidRPr="00A05ABF">
        <w:rPr>
          <w:rFonts w:eastAsia="Arial" w:cstheme="minorHAnsi"/>
          <w:i/>
          <w:iCs/>
          <w:color w:val="A6A6A6" w:themeColor="background1" w:themeShade="A6"/>
          <w:sz w:val="24"/>
          <w:szCs w:val="24"/>
        </w:rPr>
        <w:t>[</w:t>
      </w:r>
      <w:r w:rsidR="00B76A7F">
        <w:rPr>
          <w:rFonts w:eastAsia="Arial" w:cstheme="minorHAnsi"/>
          <w:i/>
          <w:iCs/>
          <w:color w:val="A6A6A6" w:themeColor="background1" w:themeShade="A6"/>
          <w:sz w:val="24"/>
          <w:szCs w:val="24"/>
        </w:rPr>
        <w:t>_______</w:t>
      </w:r>
      <w:r w:rsidR="008220E6" w:rsidRPr="00B76A7F">
        <w:rPr>
          <w:rFonts w:eastAsia="Times New Roman" w:cstheme="minorHAnsi"/>
          <w:i/>
          <w:iCs/>
          <w:color w:val="A6A6A6" w:themeColor="background1" w:themeShade="A6"/>
          <w:sz w:val="24"/>
          <w:szCs w:val="24"/>
          <w:u w:val="single"/>
        </w:rPr>
        <w:t>Click here to enter text</w:t>
      </w:r>
      <w:r w:rsidR="00B76A7F">
        <w:rPr>
          <w:rFonts w:eastAsia="Times New Roman" w:cstheme="minorHAnsi"/>
          <w:i/>
          <w:iCs/>
          <w:color w:val="A6A6A6" w:themeColor="background1" w:themeShade="A6"/>
          <w:sz w:val="24"/>
          <w:szCs w:val="24"/>
          <w:u w:val="single"/>
        </w:rPr>
        <w:t>___________</w:t>
      </w:r>
      <w:r w:rsidR="003D1588" w:rsidRPr="00A05ABF">
        <w:rPr>
          <w:rFonts w:eastAsia="Times New Roman" w:cstheme="minorHAnsi"/>
          <w:i/>
          <w:iCs/>
          <w:color w:val="A6A6A6" w:themeColor="background1" w:themeShade="A6"/>
          <w:sz w:val="24"/>
          <w:szCs w:val="24"/>
        </w:rPr>
        <w:t>]</w:t>
      </w:r>
    </w:p>
    <w:p w14:paraId="50A14F0D" w14:textId="4974481A" w:rsidR="58D23F43" w:rsidRPr="00A05ABF" w:rsidRDefault="58D23F43" w:rsidP="58D23F43">
      <w:pPr>
        <w:spacing w:after="0" w:line="240" w:lineRule="auto"/>
        <w:rPr>
          <w:rFonts w:eastAsia="Arial" w:cstheme="minorHAnsi"/>
          <w:color w:val="000000" w:themeColor="text1"/>
          <w:sz w:val="24"/>
          <w:szCs w:val="24"/>
        </w:rPr>
      </w:pPr>
    </w:p>
    <w:p w14:paraId="47C63050" w14:textId="10E3B0B6" w:rsidR="004010F4" w:rsidRPr="00BB4FF4" w:rsidRDefault="01B3B74E" w:rsidP="00106BAA">
      <w:pPr>
        <w:spacing w:after="0" w:line="240" w:lineRule="auto"/>
        <w:rPr>
          <w:rFonts w:eastAsia="Arial" w:cstheme="minorHAnsi"/>
          <w:b/>
          <w:bCs/>
          <w:color w:val="000000" w:themeColor="text1"/>
          <w:sz w:val="24"/>
          <w:szCs w:val="24"/>
        </w:rPr>
      </w:pPr>
      <w:r w:rsidRPr="00D704AF">
        <w:rPr>
          <w:rFonts w:eastAsia="Arial" w:cstheme="minorHAnsi"/>
          <w:b/>
          <w:bCs/>
          <w:color w:val="000000" w:themeColor="text1"/>
          <w:sz w:val="24"/>
          <w:szCs w:val="24"/>
        </w:rPr>
        <w:t xml:space="preserve">Part I: </w:t>
      </w:r>
      <w:r w:rsidR="001A33F1" w:rsidRPr="00A05ABF">
        <w:rPr>
          <w:rFonts w:eastAsia="Arial" w:cstheme="minorHAnsi"/>
          <w:b/>
          <w:sz w:val="24"/>
          <w:szCs w:val="24"/>
        </w:rPr>
        <w:t>NPA AbilityOne Program Information</w:t>
      </w:r>
    </w:p>
    <w:p w14:paraId="4C483336" w14:textId="77777777" w:rsidR="006D4691" w:rsidRPr="00A05ABF" w:rsidRDefault="006D4691" w:rsidP="00106BAA">
      <w:pPr>
        <w:spacing w:after="0" w:line="240" w:lineRule="auto"/>
        <w:rPr>
          <w:rFonts w:eastAsia="Arial" w:cstheme="minorHAnsi"/>
          <w:b/>
          <w:sz w:val="24"/>
          <w:szCs w:val="24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6835"/>
        <w:gridCol w:w="1729"/>
        <w:gridCol w:w="796"/>
      </w:tblGrid>
      <w:tr w:rsidR="58D23F43" w:rsidRPr="00A05ABF" w14:paraId="7B24950F" w14:textId="77777777" w:rsidTr="6DD09395">
        <w:trPr>
          <w:trHeight w:val="465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left w:w="108" w:type="dxa"/>
              <w:right w:w="108" w:type="dxa"/>
            </w:tcMar>
            <w:vAlign w:val="center"/>
          </w:tcPr>
          <w:p w14:paraId="3D13C684" w14:textId="490E98E6" w:rsidR="58D23F43" w:rsidRPr="00A05ABF" w:rsidRDefault="58D23F43" w:rsidP="58D23F43">
            <w:pPr>
              <w:spacing w:after="0"/>
              <w:ind w:left="-20" w:right="-20"/>
              <w:rPr>
                <w:rFonts w:eastAsia="Arial" w:cstheme="minorHAnsi"/>
                <w:b/>
                <w:color w:val="FFFFFF" w:themeColor="background1"/>
                <w:sz w:val="24"/>
                <w:szCs w:val="24"/>
              </w:rPr>
            </w:pPr>
            <w:r w:rsidRPr="00A05ABF"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  <w:t xml:space="preserve">1. </w:t>
            </w:r>
            <w:r w:rsidR="29412A88" w:rsidRPr="00A05ABF"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  <w:t>R</w:t>
            </w:r>
            <w:r w:rsidR="014D1A6C" w:rsidRPr="00A05ABF"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  <w:t>EVENUE</w:t>
            </w:r>
          </w:p>
        </w:tc>
      </w:tr>
      <w:tr w:rsidR="00BB3E33" w:rsidRPr="00A05ABF" w14:paraId="0827D836" w14:textId="77777777" w:rsidTr="6DD09395">
        <w:trPr>
          <w:gridAfter w:val="1"/>
          <w:wAfter w:w="796" w:type="dxa"/>
          <w:trHeight w:val="270"/>
        </w:trPr>
        <w:tc>
          <w:tcPr>
            <w:tcW w:w="85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B933166" w14:textId="4DFA0B45" w:rsidR="00BB3E33" w:rsidRPr="00A05ABF" w:rsidRDefault="00BB3E33" w:rsidP="58D23F43">
            <w:pPr>
              <w:spacing w:after="0"/>
              <w:ind w:left="-20" w:right="-20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Procurement List Items</w:t>
            </w:r>
          </w:p>
        </w:tc>
      </w:tr>
      <w:tr w:rsidR="00BB3E33" w:rsidRPr="00A05ABF" w14:paraId="16366FCB" w14:textId="77777777" w:rsidTr="6DD09395">
        <w:trPr>
          <w:gridAfter w:val="1"/>
          <w:wAfter w:w="796" w:type="dxa"/>
          <w:trHeight w:val="255"/>
        </w:trPr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4F8F9B5" w14:textId="51FF19B2" w:rsidR="00BB3E33" w:rsidRPr="00A05ABF" w:rsidRDefault="00BB3E33" w:rsidP="58D23F43">
            <w:pPr>
              <w:spacing w:after="0"/>
              <w:ind w:left="-20" w:right="-20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1.1  </w:t>
            </w:r>
            <w:r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NPA Revenue from AbilityOne Products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8C5CA9" w14:textId="0FB758DC" w:rsidR="00BB3E33" w:rsidRPr="00A05ABF" w:rsidRDefault="00BB3E33" w:rsidP="58D23F43">
            <w:pPr>
              <w:spacing w:after="0"/>
              <w:ind w:left="-20" w:right="-20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>$</w:t>
            </w:r>
          </w:p>
        </w:tc>
      </w:tr>
      <w:tr w:rsidR="00BB3E33" w:rsidRPr="00A05ABF" w14:paraId="307F545D" w14:textId="77777777" w:rsidTr="6DD09395">
        <w:trPr>
          <w:gridAfter w:val="1"/>
          <w:wAfter w:w="796" w:type="dxa"/>
          <w:trHeight w:val="165"/>
        </w:trPr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872FE74" w14:textId="014B6756" w:rsidR="00BB3E33" w:rsidRPr="00A05ABF" w:rsidRDefault="00BB3E33" w:rsidP="58D23F43">
            <w:pPr>
              <w:spacing w:after="0"/>
              <w:ind w:left="-20" w:right="-20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1.2  </w:t>
            </w:r>
            <w:r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NPA Revenue from AbilityOne Services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2AFC7E" w14:textId="3D5C9F04" w:rsidR="00BB3E33" w:rsidRPr="00A05ABF" w:rsidRDefault="00BB3E33" w:rsidP="58D23F43">
            <w:pPr>
              <w:spacing w:after="0"/>
              <w:ind w:left="-20" w:right="-20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>$</w:t>
            </w:r>
          </w:p>
        </w:tc>
      </w:tr>
      <w:tr w:rsidR="00BB3E33" w:rsidRPr="00A05ABF" w14:paraId="1575FA67" w14:textId="77777777" w:rsidTr="6DD09395">
        <w:trPr>
          <w:gridAfter w:val="1"/>
          <w:wAfter w:w="796" w:type="dxa"/>
          <w:trHeight w:val="90"/>
        </w:trPr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5AD4FB8" w14:textId="56DD6C39" w:rsidR="00BB3E33" w:rsidRPr="00A05ABF" w:rsidRDefault="00BB3E33" w:rsidP="58D23F43">
            <w:pPr>
              <w:spacing w:after="0"/>
              <w:ind w:left="-20" w:right="-20"/>
              <w:rPr>
                <w:rFonts w:cstheme="minorHAnsi"/>
                <w:sz w:val="24"/>
                <w:szCs w:val="24"/>
              </w:rPr>
            </w:pP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1.3  </w:t>
            </w:r>
            <w:r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NPA Revenue from Military Resale (Direct &amp; Warehouse)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29A606" w14:textId="68EB7EDA" w:rsidR="00BB3E33" w:rsidRPr="00A05ABF" w:rsidRDefault="00BB3E33" w:rsidP="58D23F43">
            <w:pPr>
              <w:spacing w:after="0"/>
              <w:ind w:left="-20" w:right="-20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>$</w:t>
            </w:r>
          </w:p>
        </w:tc>
      </w:tr>
      <w:tr w:rsidR="00BB3E33" w:rsidRPr="00A05ABF" w14:paraId="31C8F32A" w14:textId="77777777" w:rsidTr="6DD09395">
        <w:trPr>
          <w:gridAfter w:val="1"/>
          <w:wAfter w:w="796" w:type="dxa"/>
          <w:trHeight w:val="225"/>
        </w:trPr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C7C0F8A" w14:textId="08777122" w:rsidR="00BB3E33" w:rsidRPr="00A05ABF" w:rsidRDefault="00BB3E33" w:rsidP="6DD09395">
            <w:pPr>
              <w:spacing w:after="0"/>
              <w:ind w:left="-20" w:right="-20"/>
              <w:jc w:val="right"/>
              <w:rPr>
                <w:sz w:val="24"/>
                <w:szCs w:val="24"/>
              </w:rPr>
            </w:pPr>
            <w:r w:rsidRPr="6DD09395">
              <w:rPr>
                <w:rFonts w:eastAsia="Arial"/>
                <w:color w:val="000000" w:themeColor="text1"/>
                <w:sz w:val="24"/>
                <w:szCs w:val="24"/>
                <w:u w:val="single"/>
              </w:rPr>
              <w:t xml:space="preserve">Total AbilityOne </w:t>
            </w:r>
            <w:r w:rsidR="7AE0C406" w:rsidRPr="6DD09395">
              <w:rPr>
                <w:rFonts w:eastAsia="Arial"/>
                <w:color w:val="000000" w:themeColor="text1"/>
                <w:sz w:val="24"/>
                <w:szCs w:val="24"/>
                <w:u w:val="single"/>
              </w:rPr>
              <w:t>Revenue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562126" w14:textId="336BB8FB" w:rsidR="00BB3E33" w:rsidRPr="00A05ABF" w:rsidRDefault="00BB3E33" w:rsidP="58D23F43">
            <w:pPr>
              <w:spacing w:after="0"/>
              <w:ind w:left="-20" w:right="-20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b/>
                <w:bCs/>
                <w:sz w:val="24"/>
                <w:szCs w:val="24"/>
              </w:rPr>
              <w:t>$</w:t>
            </w:r>
          </w:p>
        </w:tc>
      </w:tr>
      <w:tr w:rsidR="00BB3E33" w:rsidRPr="00A05ABF" w14:paraId="1D461F74" w14:textId="77777777" w:rsidTr="6DD09395">
        <w:trPr>
          <w:gridAfter w:val="1"/>
          <w:wAfter w:w="796" w:type="dxa"/>
          <w:trHeight w:val="255"/>
        </w:trPr>
        <w:tc>
          <w:tcPr>
            <w:tcW w:w="85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F5464DB" w14:textId="64521522" w:rsidR="00BB3E33" w:rsidRPr="00A05ABF" w:rsidRDefault="00BB3E33" w:rsidP="58D23F43">
            <w:pPr>
              <w:spacing w:after="0"/>
              <w:ind w:left="-20" w:right="-20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Base Supply Centers</w:t>
            </w:r>
          </w:p>
        </w:tc>
      </w:tr>
      <w:tr w:rsidR="00BB3E33" w:rsidRPr="00A05ABF" w14:paraId="63B6949E" w14:textId="77777777" w:rsidTr="6DD09395">
        <w:trPr>
          <w:gridAfter w:val="1"/>
          <w:wAfter w:w="796" w:type="dxa"/>
          <w:trHeight w:val="255"/>
        </w:trPr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B9F4FE1" w14:textId="1BBA12F7" w:rsidR="00BB3E33" w:rsidRPr="00A05ABF" w:rsidRDefault="00BB3E33" w:rsidP="58D23F43">
            <w:pPr>
              <w:spacing w:after="0"/>
              <w:ind w:left="-20" w:right="-20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1.4  </w:t>
            </w:r>
            <w:r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NPA Revenue from AbilityOne products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9BBB3F" w14:textId="0D7E4DC7" w:rsidR="00BB3E33" w:rsidRPr="00A05ABF" w:rsidRDefault="00BB3E33" w:rsidP="58D23F43">
            <w:pPr>
              <w:spacing w:after="0"/>
              <w:ind w:left="-20" w:right="-20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>$</w:t>
            </w:r>
          </w:p>
        </w:tc>
      </w:tr>
      <w:tr w:rsidR="00BB3E33" w:rsidRPr="00A05ABF" w14:paraId="2DDD7661" w14:textId="77777777" w:rsidTr="6DD09395">
        <w:trPr>
          <w:gridAfter w:val="1"/>
          <w:wAfter w:w="796" w:type="dxa"/>
          <w:trHeight w:val="255"/>
        </w:trPr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46A87E0" w14:textId="26406EA8" w:rsidR="00BB3E33" w:rsidRPr="00A05ABF" w:rsidRDefault="00BB3E33" w:rsidP="58D23F43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1.5  </w:t>
            </w:r>
            <w:r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Base Supply Centers Total Revenue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4C5E4C" w14:textId="273FD452" w:rsidR="00BB3E33" w:rsidRPr="00A05ABF" w:rsidRDefault="00BB3E33" w:rsidP="58D23F43">
            <w:pPr>
              <w:rPr>
                <w:rFonts w:eastAsia="Arial"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>$</w:t>
            </w:r>
          </w:p>
        </w:tc>
      </w:tr>
    </w:tbl>
    <w:p w14:paraId="3D6CA6A5" w14:textId="02F06994" w:rsidR="58D23F43" w:rsidRPr="00A05ABF" w:rsidRDefault="58D23F43" w:rsidP="58D23F43">
      <w:pPr>
        <w:spacing w:after="0" w:line="240" w:lineRule="auto"/>
        <w:rPr>
          <w:rFonts w:eastAsia="Aptos" w:cstheme="minorHAnsi"/>
          <w:color w:val="000000" w:themeColor="text1"/>
          <w:sz w:val="24"/>
          <w:szCs w:val="24"/>
        </w:rPr>
      </w:pPr>
    </w:p>
    <w:p w14:paraId="6D0C5746" w14:textId="7BFD5B04" w:rsidR="67D407A2" w:rsidRPr="00A05ABF" w:rsidRDefault="00C71059" w:rsidP="04E9AFB9">
      <w:pPr>
        <w:spacing w:after="0" w:line="240" w:lineRule="auto"/>
        <w:rPr>
          <w:rFonts w:eastAsia="Aptos"/>
          <w:color w:val="000000" w:themeColor="text1"/>
          <w:sz w:val="24"/>
          <w:szCs w:val="24"/>
        </w:rPr>
      </w:pPr>
      <w:r w:rsidRPr="04E9AFB9">
        <w:rPr>
          <w:rStyle w:val="normaltextrun"/>
          <w:rFonts w:eastAsia="Aptos"/>
          <w:b/>
          <w:bCs/>
          <w:color w:val="000000" w:themeColor="text1"/>
          <w:sz w:val="24"/>
          <w:szCs w:val="24"/>
        </w:rPr>
        <w:t xml:space="preserve">2.  </w:t>
      </w:r>
      <w:r w:rsidR="6A61BEE0" w:rsidRPr="04E9AFB9">
        <w:rPr>
          <w:rStyle w:val="normaltextrun"/>
          <w:rFonts w:eastAsia="Aptos"/>
          <w:b/>
          <w:bCs/>
          <w:color w:val="000000" w:themeColor="text1"/>
          <w:sz w:val="24"/>
          <w:szCs w:val="24"/>
        </w:rPr>
        <w:t xml:space="preserve">Number of </w:t>
      </w:r>
      <w:r w:rsidR="67D407A2" w:rsidRPr="04E9AFB9">
        <w:rPr>
          <w:rStyle w:val="normaltextrun"/>
          <w:rFonts w:eastAsia="Aptos"/>
          <w:b/>
          <w:bCs/>
          <w:color w:val="000000" w:themeColor="text1"/>
          <w:sz w:val="24"/>
          <w:szCs w:val="24"/>
        </w:rPr>
        <w:t>Participating Employee</w:t>
      </w:r>
      <w:r w:rsidR="26CFF0C7" w:rsidRPr="04E9AFB9">
        <w:rPr>
          <w:rStyle w:val="normaltextrun"/>
          <w:rFonts w:eastAsia="Aptos"/>
          <w:b/>
          <w:bCs/>
          <w:color w:val="000000" w:themeColor="text1"/>
          <w:sz w:val="24"/>
          <w:szCs w:val="24"/>
        </w:rPr>
        <w:t xml:space="preserve">s </w:t>
      </w:r>
      <w:r w:rsidR="283CFD3E" w:rsidRPr="04E9AFB9">
        <w:rPr>
          <w:rStyle w:val="normaltextrun"/>
          <w:rFonts w:eastAsia="Aptos"/>
          <w:b/>
          <w:bCs/>
          <w:color w:val="000000" w:themeColor="text1"/>
          <w:sz w:val="24"/>
          <w:szCs w:val="24"/>
        </w:rPr>
        <w:t xml:space="preserve">Whose Eligibility was Derived </w:t>
      </w:r>
      <w:r w:rsidR="26CFF0C7" w:rsidRPr="04E9AFB9">
        <w:rPr>
          <w:rStyle w:val="normaltextrun"/>
          <w:rFonts w:eastAsia="Aptos"/>
          <w:b/>
          <w:bCs/>
          <w:color w:val="000000" w:themeColor="text1"/>
          <w:sz w:val="24"/>
          <w:szCs w:val="24"/>
        </w:rPr>
        <w:t xml:space="preserve">From </w:t>
      </w:r>
      <w:r w:rsidR="5A11EBAC" w:rsidRPr="04E9AFB9">
        <w:rPr>
          <w:rStyle w:val="normaltextrun"/>
          <w:rFonts w:eastAsia="Aptos"/>
          <w:b/>
          <w:bCs/>
          <w:color w:val="000000" w:themeColor="text1"/>
          <w:sz w:val="24"/>
          <w:szCs w:val="24"/>
        </w:rPr>
        <w:t xml:space="preserve">a </w:t>
      </w:r>
      <w:r w:rsidR="26CFF0C7" w:rsidRPr="04E9AFB9">
        <w:rPr>
          <w:rStyle w:val="normaltextrun"/>
          <w:rFonts w:eastAsia="Aptos"/>
          <w:b/>
          <w:bCs/>
          <w:color w:val="000000" w:themeColor="text1"/>
          <w:sz w:val="24"/>
          <w:szCs w:val="24"/>
        </w:rPr>
        <w:t xml:space="preserve">Government or Private </w:t>
      </w:r>
      <w:r w:rsidR="4FD9F84B" w:rsidRPr="04E9AFB9">
        <w:rPr>
          <w:rStyle w:val="normaltextrun"/>
          <w:rFonts w:eastAsia="Aptos"/>
          <w:b/>
          <w:bCs/>
          <w:color w:val="000000" w:themeColor="text1"/>
          <w:sz w:val="24"/>
          <w:szCs w:val="24"/>
        </w:rPr>
        <w:t>Source</w:t>
      </w:r>
      <w:r w:rsidR="26CFF0C7" w:rsidRPr="04E9AFB9">
        <w:rPr>
          <w:rStyle w:val="normaltextrun"/>
          <w:rFonts w:eastAsia="Aptos"/>
          <w:b/>
          <w:bCs/>
          <w:color w:val="000000" w:themeColor="text1"/>
          <w:sz w:val="24"/>
          <w:szCs w:val="24"/>
        </w:rPr>
        <w:t xml:space="preserve"> </w:t>
      </w:r>
      <w:r w:rsidR="001A04C3" w:rsidRPr="04E9AFB9">
        <w:rPr>
          <w:rStyle w:val="normaltextrun"/>
          <w:rFonts w:eastAsia="Aptos"/>
          <w:b/>
          <w:bCs/>
          <w:color w:val="000000" w:themeColor="text1"/>
          <w:sz w:val="24"/>
          <w:szCs w:val="24"/>
        </w:rPr>
        <w:t>(</w:t>
      </w:r>
      <w:r w:rsidR="00AA646B" w:rsidRPr="04E9AFB9">
        <w:rPr>
          <w:rStyle w:val="normaltextrun"/>
          <w:rFonts w:eastAsia="Aptos"/>
          <w:b/>
          <w:bCs/>
          <w:color w:val="000000" w:themeColor="text1"/>
          <w:sz w:val="24"/>
          <w:szCs w:val="24"/>
        </w:rPr>
        <w:t>Select each applicable</w:t>
      </w:r>
      <w:r w:rsidR="00C613A6" w:rsidRPr="04E9AFB9">
        <w:rPr>
          <w:rStyle w:val="normaltextrun"/>
          <w:rFonts w:eastAsia="Aptos"/>
          <w:b/>
          <w:bCs/>
          <w:color w:val="000000" w:themeColor="text1"/>
          <w:sz w:val="24"/>
          <w:szCs w:val="24"/>
        </w:rPr>
        <w:t>)</w:t>
      </w:r>
    </w:p>
    <w:p w14:paraId="34A52708" w14:textId="765A6C8C" w:rsidR="58D23F43" w:rsidRPr="00A05ABF" w:rsidRDefault="58D23F43" w:rsidP="58D23F43">
      <w:pPr>
        <w:spacing w:after="0" w:line="240" w:lineRule="auto"/>
        <w:rPr>
          <w:rFonts w:eastAsia="Aptos" w:cstheme="minorHAnsi"/>
          <w:color w:val="000000" w:themeColor="text1"/>
          <w:sz w:val="24"/>
          <w:szCs w:val="24"/>
        </w:rPr>
      </w:pPr>
    </w:p>
    <w:p w14:paraId="3A3980D6" w14:textId="7CCF004B" w:rsidR="4B1C3EC3" w:rsidRPr="00A05ABF" w:rsidRDefault="00300965" w:rsidP="002B5589">
      <w:pPr>
        <w:spacing w:after="60" w:line="240" w:lineRule="auto"/>
        <w:ind w:left="720"/>
        <w:rPr>
          <w:rFonts w:eastAsia="Calibri" w:cstheme="minorHAnsi"/>
          <w:color w:val="000000" w:themeColor="text1"/>
          <w:sz w:val="24"/>
          <w:szCs w:val="24"/>
        </w:rPr>
      </w:pPr>
      <w:sdt>
        <w:sdtPr>
          <w:rPr>
            <w:rFonts w:eastAsia="Segoe UI" w:cstheme="minorHAnsi"/>
            <w:color w:val="242424"/>
            <w:sz w:val="24"/>
            <w:szCs w:val="24"/>
          </w:rPr>
          <w:id w:val="161804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FB6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4B1C3EC3" w:rsidRPr="00A05ABF">
        <w:rPr>
          <w:rFonts w:eastAsia="Segoe UI" w:cstheme="minorHAnsi"/>
          <w:color w:val="242424"/>
          <w:sz w:val="24"/>
          <w:szCs w:val="24"/>
        </w:rPr>
        <w:t xml:space="preserve"> Medicaid</w:t>
      </w:r>
      <w:r w:rsidR="4B1C3EC3" w:rsidRPr="00A05ABF">
        <w:rPr>
          <w:rFonts w:cstheme="minorHAnsi"/>
          <w:sz w:val="24"/>
          <w:szCs w:val="24"/>
        </w:rPr>
        <w:tab/>
      </w:r>
      <w:r w:rsidR="4B1C3EC3" w:rsidRPr="00A05ABF">
        <w:rPr>
          <w:rFonts w:cstheme="minorHAnsi"/>
          <w:sz w:val="24"/>
          <w:szCs w:val="24"/>
        </w:rPr>
        <w:tab/>
      </w:r>
      <w:r w:rsidR="4B1C3EC3" w:rsidRPr="00A05ABF">
        <w:rPr>
          <w:rFonts w:cstheme="minorHAnsi"/>
          <w:sz w:val="24"/>
          <w:szCs w:val="24"/>
        </w:rPr>
        <w:tab/>
      </w:r>
      <w:r w:rsidR="00655131" w:rsidRPr="00A05ABF">
        <w:rPr>
          <w:rFonts w:cstheme="minorHAnsi"/>
          <w:sz w:val="24"/>
          <w:szCs w:val="24"/>
        </w:rPr>
        <w:tab/>
      </w:r>
      <w:r w:rsidR="00655131" w:rsidRPr="00A05ABF">
        <w:rPr>
          <w:rFonts w:cstheme="minorHAnsi"/>
          <w:sz w:val="24"/>
          <w:szCs w:val="24"/>
        </w:rPr>
        <w:tab/>
      </w:r>
      <w:r w:rsidR="00655131" w:rsidRPr="00A05ABF">
        <w:rPr>
          <w:rFonts w:cstheme="minorHAnsi"/>
          <w:sz w:val="24"/>
          <w:szCs w:val="24"/>
        </w:rPr>
        <w:tab/>
      </w:r>
      <w:r w:rsidR="006C6494" w:rsidRPr="00A05ABF">
        <w:rPr>
          <w:rFonts w:cstheme="minorHAnsi"/>
          <w:i/>
          <w:iCs/>
          <w:color w:val="A6A6A6" w:themeColor="background1" w:themeShade="A6"/>
          <w:sz w:val="24"/>
          <w:szCs w:val="24"/>
        </w:rPr>
        <w:t>[</w:t>
      </w:r>
      <w:r w:rsidR="1E33EFD0" w:rsidRPr="00B76A7F">
        <w:rPr>
          <w:rFonts w:eastAsia="Times New Roman" w:cstheme="minorHAnsi"/>
          <w:i/>
          <w:iCs/>
          <w:color w:val="A6A6A6" w:themeColor="background1" w:themeShade="A6"/>
          <w:sz w:val="24"/>
          <w:szCs w:val="24"/>
          <w:u w:val="single"/>
        </w:rPr>
        <w:t xml:space="preserve">Click or tap to enter </w:t>
      </w:r>
      <w:r w:rsidR="65F5A102" w:rsidRPr="00B76A7F">
        <w:rPr>
          <w:rFonts w:eastAsia="Times New Roman" w:cstheme="minorHAnsi"/>
          <w:i/>
          <w:iCs/>
          <w:color w:val="A6A6A6" w:themeColor="background1" w:themeShade="A6"/>
          <w:sz w:val="24"/>
          <w:szCs w:val="24"/>
          <w:u w:val="single"/>
        </w:rPr>
        <w:t>number</w:t>
      </w:r>
      <w:r w:rsidR="006C6494" w:rsidRPr="00A05ABF">
        <w:rPr>
          <w:rFonts w:eastAsia="Times New Roman" w:cstheme="minorHAnsi"/>
          <w:i/>
          <w:iCs/>
          <w:color w:val="A6A6A6" w:themeColor="background1" w:themeShade="A6"/>
          <w:sz w:val="24"/>
          <w:szCs w:val="24"/>
        </w:rPr>
        <w:t>]</w:t>
      </w:r>
      <w:r w:rsidR="1E33EFD0" w:rsidRPr="00A05ABF">
        <w:rPr>
          <w:rFonts w:eastAsia="Times New Roman" w:cstheme="minorHAnsi"/>
          <w:color w:val="808080" w:themeColor="background1" w:themeShade="80"/>
          <w:sz w:val="24"/>
          <w:szCs w:val="24"/>
        </w:rPr>
        <w:t>.</w:t>
      </w:r>
      <w:r w:rsidR="1E33EFD0" w:rsidRPr="00A05ABF">
        <w:rPr>
          <w:rFonts w:eastAsia="Calibri" w:cstheme="minorHAnsi"/>
          <w:color w:val="000000" w:themeColor="text1"/>
          <w:sz w:val="24"/>
          <w:szCs w:val="24"/>
        </w:rPr>
        <w:t xml:space="preserve">  </w:t>
      </w:r>
    </w:p>
    <w:p w14:paraId="5BCA8DE0" w14:textId="002EE9E7" w:rsidR="4B1C3EC3" w:rsidRPr="00A05ABF" w:rsidRDefault="00300965" w:rsidP="002B5589">
      <w:pPr>
        <w:spacing w:after="60" w:line="240" w:lineRule="auto"/>
        <w:ind w:left="720"/>
        <w:rPr>
          <w:rFonts w:eastAsia="Calibri" w:cstheme="minorHAnsi"/>
          <w:color w:val="000000" w:themeColor="text1"/>
          <w:sz w:val="24"/>
          <w:szCs w:val="24"/>
        </w:rPr>
      </w:pPr>
      <w:sdt>
        <w:sdtPr>
          <w:rPr>
            <w:rFonts w:eastAsia="Segoe UI" w:cstheme="minorHAnsi"/>
            <w:color w:val="242424"/>
            <w:sz w:val="24"/>
            <w:szCs w:val="24"/>
          </w:rPr>
          <w:id w:val="117479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B1C3EC3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4B1C3EC3" w:rsidRPr="00A05ABF">
        <w:rPr>
          <w:rFonts w:eastAsia="Segoe UI" w:cstheme="minorHAnsi"/>
          <w:color w:val="242424"/>
          <w:sz w:val="24"/>
          <w:szCs w:val="24"/>
        </w:rPr>
        <w:t xml:space="preserve"> Social Security</w:t>
      </w:r>
      <w:r w:rsidR="4B1C3EC3" w:rsidRPr="00A05ABF">
        <w:rPr>
          <w:rFonts w:cstheme="minorHAnsi"/>
          <w:sz w:val="24"/>
          <w:szCs w:val="24"/>
        </w:rPr>
        <w:tab/>
      </w:r>
      <w:r w:rsidR="4B1C3EC3" w:rsidRPr="00A05ABF">
        <w:rPr>
          <w:rFonts w:cstheme="minorHAnsi"/>
          <w:sz w:val="24"/>
          <w:szCs w:val="24"/>
        </w:rPr>
        <w:tab/>
      </w:r>
      <w:r w:rsidR="4B1C3EC3" w:rsidRPr="00A05ABF">
        <w:rPr>
          <w:rFonts w:cstheme="minorHAnsi"/>
          <w:sz w:val="24"/>
          <w:szCs w:val="24"/>
        </w:rPr>
        <w:tab/>
      </w:r>
      <w:r w:rsidR="4B1C3EC3" w:rsidRPr="00A05ABF">
        <w:rPr>
          <w:rFonts w:cstheme="minorHAnsi"/>
          <w:sz w:val="24"/>
          <w:szCs w:val="24"/>
        </w:rPr>
        <w:tab/>
      </w:r>
      <w:r w:rsidR="4B1C3EC3" w:rsidRPr="00A05ABF">
        <w:rPr>
          <w:rFonts w:cstheme="minorHAnsi"/>
          <w:sz w:val="24"/>
          <w:szCs w:val="24"/>
        </w:rPr>
        <w:tab/>
      </w:r>
      <w:r w:rsidR="006C6494" w:rsidRPr="00A05ABF">
        <w:rPr>
          <w:rFonts w:cstheme="minorHAnsi"/>
          <w:i/>
          <w:iCs/>
          <w:color w:val="A6A6A6" w:themeColor="background1" w:themeShade="A6"/>
          <w:sz w:val="24"/>
          <w:szCs w:val="24"/>
        </w:rPr>
        <w:t>[</w:t>
      </w:r>
      <w:r w:rsidR="390C2788" w:rsidRPr="00B76A7F">
        <w:rPr>
          <w:rFonts w:eastAsia="Times New Roman" w:cstheme="minorHAnsi"/>
          <w:i/>
          <w:iCs/>
          <w:color w:val="A6A6A6" w:themeColor="background1" w:themeShade="A6"/>
          <w:sz w:val="24"/>
          <w:szCs w:val="24"/>
          <w:u w:val="single"/>
        </w:rPr>
        <w:t xml:space="preserve">Click or tap to enter </w:t>
      </w:r>
      <w:r w:rsidR="5F02428F" w:rsidRPr="00B76A7F">
        <w:rPr>
          <w:rFonts w:eastAsia="Times New Roman" w:cstheme="minorHAnsi"/>
          <w:i/>
          <w:iCs/>
          <w:color w:val="A6A6A6" w:themeColor="background1" w:themeShade="A6"/>
          <w:sz w:val="24"/>
          <w:szCs w:val="24"/>
          <w:u w:val="single"/>
        </w:rPr>
        <w:t>number</w:t>
      </w:r>
      <w:r w:rsidR="006C6494" w:rsidRPr="00A05ABF">
        <w:rPr>
          <w:rFonts w:eastAsia="Times New Roman" w:cstheme="minorHAnsi"/>
          <w:i/>
          <w:iCs/>
          <w:color w:val="A6A6A6" w:themeColor="background1" w:themeShade="A6"/>
          <w:sz w:val="24"/>
          <w:szCs w:val="24"/>
        </w:rPr>
        <w:t>]</w:t>
      </w:r>
      <w:r w:rsidR="390C2788" w:rsidRPr="00A05ABF">
        <w:rPr>
          <w:rFonts w:eastAsia="Times New Roman" w:cstheme="minorHAnsi"/>
          <w:color w:val="808080" w:themeColor="background1" w:themeShade="80"/>
          <w:sz w:val="24"/>
          <w:szCs w:val="24"/>
        </w:rPr>
        <w:t>.</w:t>
      </w:r>
      <w:r w:rsidR="390C2788" w:rsidRPr="00A05ABF">
        <w:rPr>
          <w:rFonts w:eastAsia="Calibri" w:cstheme="minorHAnsi"/>
          <w:color w:val="000000" w:themeColor="text1"/>
          <w:sz w:val="24"/>
          <w:szCs w:val="24"/>
        </w:rPr>
        <w:t xml:space="preserve">  </w:t>
      </w:r>
    </w:p>
    <w:p w14:paraId="1F237E89" w14:textId="00490279" w:rsidR="4B1C3EC3" w:rsidRPr="00A05ABF" w:rsidRDefault="00300965" w:rsidP="002B5589">
      <w:pPr>
        <w:spacing w:after="60" w:line="240" w:lineRule="auto"/>
        <w:ind w:left="720"/>
        <w:rPr>
          <w:rFonts w:eastAsia="Calibri" w:cstheme="minorHAnsi"/>
          <w:color w:val="000000" w:themeColor="text1"/>
          <w:sz w:val="24"/>
          <w:szCs w:val="24"/>
        </w:rPr>
      </w:pPr>
      <w:sdt>
        <w:sdtPr>
          <w:rPr>
            <w:rFonts w:eastAsia="Segoe UI" w:cstheme="minorHAnsi"/>
            <w:color w:val="242424"/>
            <w:sz w:val="24"/>
            <w:szCs w:val="24"/>
          </w:rPr>
          <w:id w:val="888148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968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4B1C3EC3" w:rsidRPr="00A05ABF">
        <w:rPr>
          <w:rFonts w:eastAsia="Segoe UI" w:cstheme="minorHAnsi"/>
          <w:color w:val="242424"/>
          <w:sz w:val="24"/>
          <w:szCs w:val="24"/>
        </w:rPr>
        <w:t xml:space="preserve"> Veterans </w:t>
      </w:r>
      <w:r w:rsidR="14434345" w:rsidRPr="00A05ABF">
        <w:rPr>
          <w:rFonts w:eastAsia="Segoe UI" w:cstheme="minorHAnsi"/>
          <w:color w:val="242424"/>
          <w:sz w:val="24"/>
          <w:szCs w:val="24"/>
        </w:rPr>
        <w:t xml:space="preserve">Benefits </w:t>
      </w:r>
      <w:r w:rsidR="4B1C3EC3" w:rsidRPr="00A05ABF">
        <w:rPr>
          <w:rFonts w:eastAsia="Segoe UI" w:cstheme="minorHAnsi"/>
          <w:color w:val="242424"/>
          <w:sz w:val="24"/>
          <w:szCs w:val="24"/>
        </w:rPr>
        <w:t>Administration</w:t>
      </w:r>
      <w:r w:rsidR="4B1C3EC3" w:rsidRPr="00A05ABF">
        <w:rPr>
          <w:rFonts w:cstheme="minorHAnsi"/>
          <w:sz w:val="24"/>
          <w:szCs w:val="24"/>
        </w:rPr>
        <w:tab/>
      </w:r>
      <w:r w:rsidR="4B1C3EC3" w:rsidRPr="00A05ABF">
        <w:rPr>
          <w:rFonts w:cstheme="minorHAnsi"/>
          <w:sz w:val="24"/>
          <w:szCs w:val="24"/>
        </w:rPr>
        <w:tab/>
      </w:r>
      <w:r w:rsidR="00FF579E" w:rsidRPr="00A05ABF">
        <w:rPr>
          <w:rFonts w:cstheme="minorHAnsi"/>
          <w:sz w:val="24"/>
          <w:szCs w:val="24"/>
        </w:rPr>
        <w:tab/>
      </w:r>
      <w:r w:rsidR="006C6494" w:rsidRPr="00A05ABF">
        <w:rPr>
          <w:rFonts w:cstheme="minorHAnsi"/>
          <w:i/>
          <w:iCs/>
          <w:color w:val="A6A6A6" w:themeColor="background1" w:themeShade="A6"/>
          <w:sz w:val="24"/>
          <w:szCs w:val="24"/>
        </w:rPr>
        <w:t>[</w:t>
      </w:r>
      <w:r w:rsidR="15400810" w:rsidRPr="00B76A7F">
        <w:rPr>
          <w:rFonts w:eastAsia="Times New Roman" w:cstheme="minorHAnsi"/>
          <w:i/>
          <w:iCs/>
          <w:color w:val="A6A6A6" w:themeColor="background1" w:themeShade="A6"/>
          <w:sz w:val="24"/>
          <w:szCs w:val="24"/>
          <w:u w:val="single"/>
        </w:rPr>
        <w:t xml:space="preserve">Click or tap to enter </w:t>
      </w:r>
      <w:r w:rsidR="04507CC3" w:rsidRPr="00B76A7F">
        <w:rPr>
          <w:rFonts w:eastAsia="Times New Roman" w:cstheme="minorHAnsi"/>
          <w:i/>
          <w:iCs/>
          <w:color w:val="A6A6A6" w:themeColor="background1" w:themeShade="A6"/>
          <w:sz w:val="24"/>
          <w:szCs w:val="24"/>
          <w:u w:val="single"/>
        </w:rPr>
        <w:t>number</w:t>
      </w:r>
      <w:r w:rsidR="006C6494" w:rsidRPr="00A05ABF">
        <w:rPr>
          <w:rFonts w:eastAsia="Times New Roman" w:cstheme="minorHAnsi"/>
          <w:i/>
          <w:iCs/>
          <w:color w:val="A6A6A6" w:themeColor="background1" w:themeShade="A6"/>
          <w:sz w:val="24"/>
          <w:szCs w:val="24"/>
        </w:rPr>
        <w:t>]</w:t>
      </w:r>
      <w:r w:rsidR="15400810" w:rsidRPr="00A05ABF">
        <w:rPr>
          <w:rFonts w:eastAsia="Times New Roman" w:cstheme="minorHAnsi"/>
          <w:color w:val="808080" w:themeColor="background1" w:themeShade="80"/>
          <w:sz w:val="24"/>
          <w:szCs w:val="24"/>
        </w:rPr>
        <w:t>.</w:t>
      </w:r>
      <w:r w:rsidR="15400810" w:rsidRPr="00A05ABF">
        <w:rPr>
          <w:rFonts w:eastAsia="Calibri" w:cstheme="minorHAnsi"/>
          <w:color w:val="000000" w:themeColor="text1"/>
          <w:sz w:val="24"/>
          <w:szCs w:val="24"/>
        </w:rPr>
        <w:t xml:space="preserve">  </w:t>
      </w:r>
    </w:p>
    <w:p w14:paraId="4F2B8CC7" w14:textId="31E56F36" w:rsidR="4B1C3EC3" w:rsidRPr="00A05ABF" w:rsidRDefault="00300965" w:rsidP="002B5589">
      <w:pPr>
        <w:spacing w:after="60" w:line="240" w:lineRule="auto"/>
        <w:ind w:left="720"/>
        <w:rPr>
          <w:rFonts w:eastAsia="Calibri" w:cstheme="minorHAnsi"/>
          <w:color w:val="000000" w:themeColor="text1"/>
          <w:sz w:val="24"/>
          <w:szCs w:val="24"/>
        </w:rPr>
      </w:pPr>
      <w:sdt>
        <w:sdtPr>
          <w:rPr>
            <w:rFonts w:eastAsia="Segoe UI" w:cstheme="minorHAnsi"/>
            <w:color w:val="242424"/>
            <w:sz w:val="24"/>
            <w:szCs w:val="24"/>
          </w:rPr>
          <w:id w:val="118464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97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420DABDC" w:rsidRPr="00A05ABF">
        <w:rPr>
          <w:rFonts w:eastAsia="Segoe UI" w:cstheme="minorHAnsi"/>
          <w:color w:val="242424"/>
          <w:sz w:val="24"/>
          <w:szCs w:val="24"/>
        </w:rPr>
        <w:t xml:space="preserve"> Vocational Rehabilitation Services</w:t>
      </w:r>
      <w:r w:rsidR="4B1C3EC3" w:rsidRPr="00A05ABF">
        <w:rPr>
          <w:rFonts w:cstheme="minorHAnsi"/>
          <w:sz w:val="24"/>
          <w:szCs w:val="24"/>
        </w:rPr>
        <w:tab/>
      </w:r>
      <w:r w:rsidR="331CC2D7" w:rsidRPr="00A05ABF">
        <w:rPr>
          <w:rFonts w:eastAsia="Times New Roman" w:cstheme="minorHAnsi"/>
          <w:color w:val="808080" w:themeColor="background1" w:themeShade="80"/>
          <w:sz w:val="24"/>
          <w:szCs w:val="24"/>
        </w:rPr>
        <w:t xml:space="preserve"> </w:t>
      </w:r>
      <w:r w:rsidR="002F5048" w:rsidRPr="00A05ABF">
        <w:rPr>
          <w:rFonts w:cstheme="minorHAnsi"/>
          <w:sz w:val="24"/>
          <w:szCs w:val="24"/>
        </w:rPr>
        <w:tab/>
      </w:r>
      <w:r w:rsidR="002F5048" w:rsidRPr="00A05ABF">
        <w:rPr>
          <w:rFonts w:cstheme="minorHAnsi"/>
          <w:sz w:val="24"/>
          <w:szCs w:val="24"/>
        </w:rPr>
        <w:tab/>
      </w:r>
      <w:r w:rsidR="00DC3F76" w:rsidRPr="00A05ABF">
        <w:rPr>
          <w:rFonts w:eastAsia="Times New Roman" w:cstheme="minorHAnsi"/>
          <w:i/>
          <w:iCs/>
          <w:color w:val="808080" w:themeColor="background1" w:themeShade="80"/>
          <w:sz w:val="24"/>
          <w:szCs w:val="24"/>
        </w:rPr>
        <w:t>[</w:t>
      </w:r>
      <w:r w:rsidR="2ABCDE5D" w:rsidRPr="00B76A7F">
        <w:rPr>
          <w:rFonts w:eastAsia="Times New Roman" w:cstheme="minorHAnsi"/>
          <w:i/>
          <w:iCs/>
          <w:color w:val="808080" w:themeColor="background1" w:themeShade="80"/>
          <w:sz w:val="24"/>
          <w:szCs w:val="24"/>
          <w:u w:val="single"/>
        </w:rPr>
        <w:t xml:space="preserve">Click or tap to enter </w:t>
      </w:r>
      <w:r w:rsidR="38398F73" w:rsidRPr="00B76A7F">
        <w:rPr>
          <w:rFonts w:eastAsia="Times New Roman" w:cstheme="minorHAnsi"/>
          <w:i/>
          <w:iCs/>
          <w:color w:val="808080" w:themeColor="background1" w:themeShade="80"/>
          <w:sz w:val="24"/>
          <w:szCs w:val="24"/>
          <w:u w:val="single"/>
        </w:rPr>
        <w:t>number</w:t>
      </w:r>
      <w:r w:rsidR="00DC3F76" w:rsidRPr="00A05ABF">
        <w:rPr>
          <w:rFonts w:eastAsia="Times New Roman" w:cstheme="minorHAnsi"/>
          <w:i/>
          <w:iCs/>
          <w:color w:val="808080" w:themeColor="background1" w:themeShade="80"/>
          <w:sz w:val="24"/>
          <w:szCs w:val="24"/>
        </w:rPr>
        <w:t>]</w:t>
      </w:r>
      <w:r w:rsidR="2ABCDE5D" w:rsidRPr="00A05ABF">
        <w:rPr>
          <w:rFonts w:eastAsia="Times New Roman" w:cstheme="minorHAnsi"/>
          <w:color w:val="808080" w:themeColor="background1" w:themeShade="80"/>
          <w:sz w:val="24"/>
          <w:szCs w:val="24"/>
        </w:rPr>
        <w:t>.</w:t>
      </w:r>
      <w:r w:rsidR="2ABCDE5D" w:rsidRPr="00A05ABF">
        <w:rPr>
          <w:rFonts w:eastAsia="Calibri" w:cstheme="minorHAnsi"/>
          <w:color w:val="000000" w:themeColor="text1"/>
          <w:sz w:val="24"/>
          <w:szCs w:val="24"/>
        </w:rPr>
        <w:t xml:space="preserve">  </w:t>
      </w:r>
    </w:p>
    <w:p w14:paraId="5FE2BB62" w14:textId="71E70323" w:rsidR="007F704F" w:rsidRPr="00A05ABF" w:rsidRDefault="00300965" w:rsidP="002B5589">
      <w:pPr>
        <w:spacing w:after="60" w:line="240" w:lineRule="auto"/>
        <w:ind w:left="720"/>
        <w:rPr>
          <w:rFonts w:eastAsia="Calibri" w:cstheme="minorHAnsi"/>
          <w:color w:val="000000" w:themeColor="text1"/>
          <w:sz w:val="24"/>
          <w:szCs w:val="24"/>
        </w:rPr>
      </w:pPr>
      <w:sdt>
        <w:sdtPr>
          <w:rPr>
            <w:rFonts w:eastAsia="Segoe UI" w:cstheme="minorHAnsi"/>
            <w:color w:val="242424"/>
            <w:sz w:val="24"/>
            <w:szCs w:val="24"/>
          </w:rPr>
          <w:id w:val="8527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97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027197" w:rsidRPr="00A05ABF">
        <w:rPr>
          <w:rFonts w:eastAsia="MS Gothic" w:cstheme="minorHAnsi"/>
          <w:color w:val="242424"/>
          <w:sz w:val="24"/>
          <w:szCs w:val="24"/>
        </w:rPr>
        <w:t xml:space="preserve"> </w:t>
      </w:r>
      <w:r w:rsidR="007F704F" w:rsidRPr="00A05ABF">
        <w:rPr>
          <w:rFonts w:eastAsia="MS Gothic" w:cstheme="minorHAnsi"/>
          <w:color w:val="242424"/>
          <w:sz w:val="24"/>
          <w:szCs w:val="24"/>
        </w:rPr>
        <w:t xml:space="preserve">Individualized Education </w:t>
      </w:r>
      <w:r w:rsidR="00FD4FFC" w:rsidRPr="00A05ABF">
        <w:rPr>
          <w:rFonts w:eastAsia="MS Gothic" w:cstheme="minorHAnsi"/>
          <w:color w:val="242424"/>
          <w:sz w:val="24"/>
          <w:szCs w:val="24"/>
        </w:rPr>
        <w:t>Program</w:t>
      </w:r>
      <w:r w:rsidR="00F64968" w:rsidRPr="00A05ABF">
        <w:rPr>
          <w:rFonts w:eastAsia="MS Gothic" w:cstheme="minorHAnsi"/>
          <w:color w:val="242424"/>
          <w:sz w:val="24"/>
          <w:szCs w:val="24"/>
        </w:rPr>
        <w:tab/>
      </w:r>
      <w:r w:rsidR="00F64968" w:rsidRPr="00A05ABF">
        <w:rPr>
          <w:rFonts w:eastAsia="MS Gothic" w:cstheme="minorHAnsi"/>
          <w:color w:val="242424"/>
          <w:sz w:val="24"/>
          <w:szCs w:val="24"/>
        </w:rPr>
        <w:tab/>
      </w:r>
      <w:r w:rsidR="00027197" w:rsidRPr="00A05ABF">
        <w:rPr>
          <w:rFonts w:eastAsia="MS Gothic" w:cstheme="minorHAnsi"/>
          <w:color w:val="242424"/>
          <w:sz w:val="24"/>
          <w:szCs w:val="24"/>
        </w:rPr>
        <w:tab/>
      </w:r>
      <w:r w:rsidR="00F64968" w:rsidRPr="00A05ABF">
        <w:rPr>
          <w:rFonts w:eastAsia="Times New Roman" w:cstheme="minorHAnsi"/>
          <w:i/>
          <w:iCs/>
          <w:color w:val="808080" w:themeColor="background1" w:themeShade="80"/>
          <w:sz w:val="24"/>
          <w:szCs w:val="24"/>
        </w:rPr>
        <w:t>[</w:t>
      </w:r>
      <w:r w:rsidR="00F64968" w:rsidRPr="00B76A7F">
        <w:rPr>
          <w:rFonts w:eastAsia="Times New Roman" w:cstheme="minorHAnsi"/>
          <w:i/>
          <w:iCs/>
          <w:color w:val="808080" w:themeColor="background1" w:themeShade="80"/>
          <w:sz w:val="24"/>
          <w:szCs w:val="24"/>
          <w:u w:val="single"/>
        </w:rPr>
        <w:t>Click or tap to enter number</w:t>
      </w:r>
      <w:r w:rsidR="00F64968" w:rsidRPr="00A05ABF">
        <w:rPr>
          <w:rFonts w:eastAsia="Times New Roman" w:cstheme="minorHAnsi"/>
          <w:i/>
          <w:iCs/>
          <w:color w:val="808080" w:themeColor="background1" w:themeShade="80"/>
          <w:sz w:val="24"/>
          <w:szCs w:val="24"/>
        </w:rPr>
        <w:t>]</w:t>
      </w:r>
      <w:r w:rsidR="00F64968" w:rsidRPr="00A05ABF">
        <w:rPr>
          <w:rFonts w:eastAsia="Times New Roman" w:cstheme="minorHAnsi"/>
          <w:color w:val="808080" w:themeColor="background1" w:themeShade="80"/>
          <w:sz w:val="24"/>
          <w:szCs w:val="24"/>
        </w:rPr>
        <w:t>.</w:t>
      </w:r>
    </w:p>
    <w:p w14:paraId="7029D3C2" w14:textId="77777777" w:rsidR="00702B25" w:rsidRPr="00A05ABF" w:rsidRDefault="00300965" w:rsidP="002B5589">
      <w:pPr>
        <w:spacing w:after="60" w:line="240" w:lineRule="auto"/>
        <w:ind w:left="720"/>
        <w:rPr>
          <w:rFonts w:eastAsia="Calibri"/>
          <w:color w:val="000000" w:themeColor="text1"/>
          <w:sz w:val="24"/>
          <w:szCs w:val="24"/>
        </w:rPr>
      </w:pPr>
      <w:sdt>
        <w:sdtPr>
          <w:rPr>
            <w:rFonts w:eastAsia="Segoe UI"/>
            <w:color w:val="242424"/>
            <w:sz w:val="24"/>
            <w:szCs w:val="24"/>
          </w:rPr>
          <w:id w:val="1399172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BD2" w:rsidRPr="5D20EEFE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1C5BD2" w:rsidRPr="5D20EEFE">
        <w:rPr>
          <w:rFonts w:eastAsia="Calibri"/>
          <w:color w:val="000000" w:themeColor="text1"/>
          <w:sz w:val="24"/>
          <w:szCs w:val="24"/>
        </w:rPr>
        <w:t xml:space="preserve"> </w:t>
      </w:r>
      <w:r w:rsidR="00565E1B" w:rsidRPr="5D20EEFE">
        <w:rPr>
          <w:rFonts w:eastAsia="Calibri"/>
          <w:color w:val="000000" w:themeColor="text1"/>
          <w:sz w:val="24"/>
          <w:szCs w:val="24"/>
        </w:rPr>
        <w:t>Other State and/or Local Disability Services</w:t>
      </w:r>
      <w:r w:rsidR="00F20E6B">
        <w:tab/>
      </w:r>
      <w:r w:rsidR="00702B25" w:rsidRPr="5D20EEFE">
        <w:rPr>
          <w:rFonts w:eastAsia="Times New Roman"/>
          <w:i/>
          <w:iCs/>
          <w:color w:val="808080" w:themeColor="background1" w:themeShade="80"/>
          <w:sz w:val="24"/>
          <w:szCs w:val="24"/>
        </w:rPr>
        <w:t>[</w:t>
      </w:r>
      <w:r w:rsidR="00702B25" w:rsidRPr="00B76A7F">
        <w:rPr>
          <w:rFonts w:eastAsia="Times New Roman"/>
          <w:i/>
          <w:iCs/>
          <w:color w:val="808080" w:themeColor="background1" w:themeShade="80"/>
          <w:sz w:val="24"/>
          <w:szCs w:val="24"/>
          <w:u w:val="single"/>
        </w:rPr>
        <w:t>Click or tap to enter number</w:t>
      </w:r>
      <w:r w:rsidR="00702B25" w:rsidRPr="5D20EEFE">
        <w:rPr>
          <w:rFonts w:eastAsia="Times New Roman"/>
          <w:i/>
          <w:iCs/>
          <w:color w:val="808080" w:themeColor="background1" w:themeShade="80"/>
          <w:sz w:val="24"/>
          <w:szCs w:val="24"/>
        </w:rPr>
        <w:t>]</w:t>
      </w:r>
      <w:r w:rsidR="00702B25" w:rsidRPr="5D20EEFE">
        <w:rPr>
          <w:rFonts w:eastAsia="Times New Roman"/>
          <w:color w:val="808080" w:themeColor="background1" w:themeShade="80"/>
          <w:sz w:val="24"/>
          <w:szCs w:val="24"/>
        </w:rPr>
        <w:t>.</w:t>
      </w:r>
    </w:p>
    <w:p w14:paraId="55065207" w14:textId="627DAE6D" w:rsidR="4B1C3EC3" w:rsidRPr="00A05ABF" w:rsidRDefault="00300965" w:rsidP="002B5589">
      <w:pPr>
        <w:spacing w:after="60" w:line="240" w:lineRule="auto"/>
        <w:ind w:left="720"/>
        <w:rPr>
          <w:rFonts w:eastAsia="Calibri" w:cstheme="minorHAnsi"/>
          <w:color w:val="000000" w:themeColor="text1"/>
          <w:sz w:val="24"/>
          <w:szCs w:val="24"/>
        </w:rPr>
      </w:pPr>
      <w:sdt>
        <w:sdtPr>
          <w:rPr>
            <w:rFonts w:eastAsia="Segoe UI" w:cstheme="minorHAnsi"/>
            <w:color w:val="242424"/>
            <w:sz w:val="24"/>
            <w:szCs w:val="24"/>
          </w:rPr>
          <w:id w:val="19314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B1C3EC3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4B1C3EC3"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 w:rsidR="2B2E8523" w:rsidRPr="00A05ABF">
        <w:rPr>
          <w:rFonts w:eastAsia="Segoe UI" w:cstheme="minorHAnsi"/>
          <w:color w:val="242424"/>
          <w:sz w:val="24"/>
          <w:szCs w:val="24"/>
        </w:rPr>
        <w:t>Private Licensed Professional</w:t>
      </w:r>
      <w:r w:rsidR="4B1C3EC3" w:rsidRPr="00A05ABF">
        <w:rPr>
          <w:rFonts w:cstheme="minorHAnsi"/>
          <w:sz w:val="24"/>
          <w:szCs w:val="24"/>
        </w:rPr>
        <w:tab/>
      </w:r>
      <w:r w:rsidR="4B1C3EC3" w:rsidRPr="00A05ABF">
        <w:rPr>
          <w:rFonts w:cstheme="minorHAnsi"/>
          <w:sz w:val="24"/>
          <w:szCs w:val="24"/>
        </w:rPr>
        <w:tab/>
      </w:r>
      <w:r w:rsidR="4B1C3EC3" w:rsidRPr="00A05ABF">
        <w:rPr>
          <w:rFonts w:cstheme="minorHAnsi"/>
          <w:sz w:val="24"/>
          <w:szCs w:val="24"/>
        </w:rPr>
        <w:tab/>
      </w:r>
      <w:r w:rsidR="00DC3F76" w:rsidRPr="00A05ABF">
        <w:rPr>
          <w:rFonts w:cstheme="minorHAnsi"/>
          <w:i/>
          <w:iCs/>
          <w:color w:val="A6A6A6" w:themeColor="background1" w:themeShade="A6"/>
          <w:sz w:val="24"/>
          <w:szCs w:val="24"/>
        </w:rPr>
        <w:t>[</w:t>
      </w:r>
      <w:r w:rsidR="1900A5A0" w:rsidRPr="00B76A7F">
        <w:rPr>
          <w:rFonts w:eastAsia="Times New Roman" w:cstheme="minorHAnsi"/>
          <w:i/>
          <w:iCs/>
          <w:color w:val="A6A6A6" w:themeColor="background1" w:themeShade="A6"/>
          <w:sz w:val="24"/>
          <w:szCs w:val="24"/>
          <w:u w:val="single"/>
        </w:rPr>
        <w:t xml:space="preserve">Click or tap to enter </w:t>
      </w:r>
      <w:r w:rsidR="61173BE6" w:rsidRPr="00B76A7F">
        <w:rPr>
          <w:rFonts w:eastAsia="Times New Roman" w:cstheme="minorHAnsi"/>
          <w:i/>
          <w:iCs/>
          <w:color w:val="A6A6A6" w:themeColor="background1" w:themeShade="A6"/>
          <w:sz w:val="24"/>
          <w:szCs w:val="24"/>
          <w:u w:val="single"/>
        </w:rPr>
        <w:t>number</w:t>
      </w:r>
      <w:r w:rsidR="00DC3F76" w:rsidRPr="00A05ABF">
        <w:rPr>
          <w:rFonts w:eastAsia="Times New Roman" w:cstheme="minorHAnsi"/>
          <w:i/>
          <w:iCs/>
          <w:color w:val="A6A6A6" w:themeColor="background1" w:themeShade="A6"/>
          <w:sz w:val="24"/>
          <w:szCs w:val="24"/>
        </w:rPr>
        <w:t>]</w:t>
      </w:r>
      <w:r w:rsidR="1900A5A0" w:rsidRPr="00A05ABF">
        <w:rPr>
          <w:rFonts w:eastAsia="Times New Roman" w:cstheme="minorHAnsi"/>
          <w:color w:val="808080" w:themeColor="background1" w:themeShade="80"/>
          <w:sz w:val="24"/>
          <w:szCs w:val="24"/>
        </w:rPr>
        <w:t>.</w:t>
      </w:r>
      <w:r w:rsidR="1900A5A0" w:rsidRPr="00A05ABF">
        <w:rPr>
          <w:rFonts w:eastAsia="Calibri" w:cstheme="minorHAnsi"/>
          <w:color w:val="000000" w:themeColor="text1"/>
          <w:sz w:val="24"/>
          <w:szCs w:val="24"/>
        </w:rPr>
        <w:t xml:space="preserve">  </w:t>
      </w:r>
    </w:p>
    <w:p w14:paraId="1A2F72CB" w14:textId="7D1F9F38" w:rsidR="67D407A2" w:rsidRPr="00A05ABF" w:rsidRDefault="67D407A2" w:rsidP="58D23F43">
      <w:pPr>
        <w:spacing w:after="0" w:line="240" w:lineRule="auto"/>
        <w:rPr>
          <w:rFonts w:eastAsia="Aptos" w:cstheme="minorHAnsi"/>
          <w:color w:val="000000" w:themeColor="text1"/>
          <w:sz w:val="24"/>
          <w:szCs w:val="24"/>
        </w:rPr>
      </w:pPr>
      <w:r w:rsidRPr="00A05ABF">
        <w:rPr>
          <w:rStyle w:val="eop"/>
          <w:rFonts w:eastAsia="Aptos" w:cstheme="minorHAnsi"/>
          <w:color w:val="000000" w:themeColor="text1"/>
          <w:sz w:val="24"/>
          <w:szCs w:val="24"/>
        </w:rPr>
        <w:t> </w:t>
      </w:r>
    </w:p>
    <w:p w14:paraId="3908A54B" w14:textId="56D7BBD6" w:rsidR="67D407A2" w:rsidRPr="00A05ABF" w:rsidRDefault="00C71059" w:rsidP="58D23F43">
      <w:pPr>
        <w:spacing w:after="0" w:line="240" w:lineRule="auto"/>
        <w:rPr>
          <w:rFonts w:eastAsia="Aptos" w:cstheme="minorHAnsi"/>
          <w:color w:val="000000" w:themeColor="text1"/>
          <w:sz w:val="24"/>
          <w:szCs w:val="24"/>
        </w:rPr>
      </w:pPr>
      <w:r w:rsidRPr="00A05ABF">
        <w:rPr>
          <w:rStyle w:val="normaltextrun"/>
          <w:rFonts w:eastAsia="Aptos" w:cstheme="minorHAnsi"/>
          <w:b/>
          <w:bCs/>
          <w:color w:val="000000" w:themeColor="text1"/>
          <w:sz w:val="24"/>
          <w:szCs w:val="24"/>
        </w:rPr>
        <w:lastRenderedPageBreak/>
        <w:t xml:space="preserve">3. </w:t>
      </w:r>
      <w:r w:rsidR="6D69E19C" w:rsidRPr="00A05ABF">
        <w:rPr>
          <w:rStyle w:val="normaltextrun"/>
          <w:rFonts w:eastAsia="Aptos" w:cstheme="minorHAnsi"/>
          <w:b/>
          <w:bCs/>
          <w:color w:val="000000" w:themeColor="text1"/>
          <w:sz w:val="24"/>
          <w:szCs w:val="24"/>
        </w:rPr>
        <w:t>EMPLOYMENT</w:t>
      </w:r>
      <w:r w:rsidRPr="00A05ABF">
        <w:rPr>
          <w:rStyle w:val="normaltextrun"/>
          <w:rFonts w:eastAsia="Aptos" w:cstheme="minorHAnsi"/>
          <w:b/>
          <w:bCs/>
          <w:color w:val="000000" w:themeColor="text1"/>
          <w:sz w:val="24"/>
          <w:szCs w:val="24"/>
        </w:rPr>
        <w:t xml:space="preserve">   </w:t>
      </w:r>
      <w:r w:rsidRPr="00A05ABF">
        <w:rPr>
          <w:rFonts w:cstheme="minorHAnsi"/>
          <w:sz w:val="24"/>
          <w:szCs w:val="24"/>
        </w:rPr>
        <w:tab/>
      </w:r>
      <w:r w:rsidR="67D407A2" w:rsidRPr="00A05ABF">
        <w:rPr>
          <w:rStyle w:val="normaltextrun"/>
          <w:rFonts w:eastAsia="Aptos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13A07650" w14:textId="4BABCD9F" w:rsidR="58D23F43" w:rsidRPr="00A05ABF" w:rsidRDefault="58D23F43" w:rsidP="58D23F43">
      <w:pPr>
        <w:spacing w:after="0" w:line="240" w:lineRule="auto"/>
        <w:rPr>
          <w:rStyle w:val="normaltextrun"/>
          <w:rFonts w:eastAsia="Aptos" w:cstheme="minorHAnsi"/>
          <w:b/>
          <w:bCs/>
          <w:color w:val="000000" w:themeColor="text1"/>
          <w:sz w:val="24"/>
          <w:szCs w:val="24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5480"/>
        <w:gridCol w:w="1080"/>
        <w:gridCol w:w="1260"/>
        <w:gridCol w:w="13"/>
        <w:gridCol w:w="1518"/>
      </w:tblGrid>
      <w:tr w:rsidR="58D23F43" w:rsidRPr="00A05ABF" w14:paraId="77BE83BC" w14:textId="77777777" w:rsidTr="00B76A7F">
        <w:trPr>
          <w:trHeight w:val="285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3B9D523D" w14:textId="48DE32E5" w:rsidR="3B23750A" w:rsidRPr="00A05ABF" w:rsidRDefault="24BE1743" w:rsidP="58D23F43">
            <w:pPr>
              <w:spacing w:after="0"/>
              <w:ind w:left="-20" w:right="900"/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05ABF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 xml:space="preserve">EMPLOYMENT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6269EED5" w14:textId="6788A4DC" w:rsidR="0EDCF454" w:rsidRPr="00A05ABF" w:rsidRDefault="00B76A7F" w:rsidP="00142318">
            <w:pPr>
              <w:spacing w:after="0"/>
              <w:ind w:left="-360" w:right="-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EDCF454" w:rsidRPr="00A05ABF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On Oct 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0DEE2E24" w14:textId="0434CC6B" w:rsidR="0EDCF454" w:rsidRPr="00A05ABF" w:rsidRDefault="0EDCF454" w:rsidP="58D23F43">
            <w:pPr>
              <w:spacing w:after="0"/>
              <w:ind w:left="12" w:right="-20"/>
              <w:jc w:val="center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On Sep 30</w:t>
            </w:r>
          </w:p>
        </w:tc>
        <w:tc>
          <w:tcPr>
            <w:tcW w:w="1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317DBD7F" w14:textId="52191F44" w:rsidR="0EDCF454" w:rsidRPr="00A05ABF" w:rsidRDefault="0EDCF454" w:rsidP="58D23F43">
            <w:pPr>
              <w:spacing w:after="0"/>
              <w:ind w:left="-20" w:right="-20"/>
              <w:jc w:val="center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Cumulative</w:t>
            </w:r>
            <w:r w:rsidR="009E589A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 xml:space="preserve"> for the FY</w:t>
            </w:r>
          </w:p>
        </w:tc>
      </w:tr>
      <w:tr w:rsidR="58D23F43" w:rsidRPr="00A05ABF" w14:paraId="6029B47E" w14:textId="77777777" w:rsidTr="00B76A7F">
        <w:trPr>
          <w:trHeight w:val="255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03CF6E1" w14:textId="22E6EBE9" w:rsidR="5339A674" w:rsidRPr="00A05ABF" w:rsidRDefault="5339A674" w:rsidP="58D23F43">
            <w:pPr>
              <w:spacing w:after="0"/>
              <w:ind w:left="-20" w:right="-20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3.1</w:t>
            </w:r>
            <w:r w:rsidR="745CE4F0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BB3E33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</w:t>
            </w:r>
            <w:r w:rsidR="25CEA3D9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Number of </w:t>
            </w:r>
            <w:r w:rsidR="39AA0B8D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Participating</w:t>
            </w:r>
            <w:r w:rsidR="20071F56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Employee</w:t>
            </w:r>
            <w:r w:rsidR="40A71878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6C0AA9" w14:textId="7687B8D7" w:rsidR="58D23F43" w:rsidRPr="00A05ABF" w:rsidRDefault="58D23F43" w:rsidP="58D23F43">
            <w:pPr>
              <w:spacing w:after="0"/>
              <w:ind w:left="12" w:right="-20"/>
              <w:jc w:val="right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374B86" w14:textId="7553B8D0" w:rsidR="58D23F43" w:rsidRPr="00A05ABF" w:rsidRDefault="58D23F43" w:rsidP="58D23F43">
            <w:pPr>
              <w:spacing w:after="0"/>
              <w:ind w:left="12" w:right="-20"/>
              <w:jc w:val="right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08BB0C" w14:textId="353FC123" w:rsidR="58D23F43" w:rsidRPr="00A05ABF" w:rsidRDefault="58D23F43" w:rsidP="58D23F43">
            <w:pPr>
              <w:spacing w:after="0"/>
              <w:ind w:left="-20" w:right="-20"/>
              <w:jc w:val="right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58D23F43" w:rsidRPr="00A05ABF" w14:paraId="6DFB46F4" w14:textId="77777777" w:rsidTr="00B76A7F">
        <w:trPr>
          <w:trHeight w:val="465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A5806DD" w14:textId="0FF50212" w:rsidR="262B613D" w:rsidRPr="00A05ABF" w:rsidRDefault="262B613D" w:rsidP="58D23F43">
            <w:pPr>
              <w:spacing w:after="0"/>
              <w:ind w:left="-20" w:right="-20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3.</w:t>
            </w:r>
            <w:r w:rsidR="0F849B8F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2</w:t>
            </w:r>
            <w:r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BB3E33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</w:t>
            </w:r>
            <w:r w:rsidR="2C4D9AD8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Number of e</w:t>
            </w:r>
            <w:r w:rsidR="36CD1CE6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mployees</w:t>
            </w:r>
            <w:r w:rsidR="3D2E06A6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without </w:t>
            </w:r>
            <w:r w:rsidR="009120CD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qualifying </w:t>
            </w:r>
            <w:r w:rsidR="3D2E06A6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disabilities </w:t>
            </w:r>
            <w:r w:rsidR="00A3722F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performing</w:t>
            </w:r>
            <w:r w:rsidR="3D2E06A6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DLH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B04797" w14:textId="5DF97083" w:rsidR="58D23F43" w:rsidRPr="00A05ABF" w:rsidRDefault="58D23F43" w:rsidP="58D23F43">
            <w:pPr>
              <w:spacing w:after="0"/>
              <w:ind w:left="12" w:right="-20"/>
              <w:jc w:val="right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1A38F4" w14:textId="723279B8" w:rsidR="58D23F43" w:rsidRPr="00A05ABF" w:rsidRDefault="58D23F43" w:rsidP="58D23F43">
            <w:pPr>
              <w:spacing w:after="0"/>
              <w:ind w:left="12" w:right="-20"/>
              <w:jc w:val="right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2D618D" w14:textId="5F98CD25" w:rsidR="58D23F43" w:rsidRPr="00A05ABF" w:rsidRDefault="58D23F43" w:rsidP="58D23F43">
            <w:pPr>
              <w:spacing w:after="0"/>
              <w:ind w:left="12" w:right="-20"/>
              <w:jc w:val="right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58D23F43" w:rsidRPr="00A05ABF" w14:paraId="44C07C6D" w14:textId="77777777" w:rsidTr="00B76A7F">
        <w:trPr>
          <w:trHeight w:val="465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7558551" w14:textId="455D1766" w:rsidR="560C02C9" w:rsidRPr="00A05ABF" w:rsidRDefault="560C02C9" w:rsidP="58D23F43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3.</w:t>
            </w:r>
            <w:r w:rsidR="6EC5E263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3 </w:t>
            </w:r>
            <w:r w:rsidR="00BB3E33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</w:t>
            </w:r>
            <w:r w:rsidR="4A6D392B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Number of e</w:t>
            </w:r>
            <w:r w:rsidR="3D887E18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mployees w</w:t>
            </w:r>
            <w:r w:rsidR="3FDB8EE3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ho are </w:t>
            </w:r>
            <w:r w:rsidR="45532C92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blind or </w:t>
            </w:r>
            <w:r w:rsidR="7809C159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have a </w:t>
            </w:r>
            <w:r w:rsidR="45532C92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significant disability</w:t>
            </w:r>
            <w:r w:rsidR="3D887E18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performing indirect labor</w:t>
            </w:r>
            <w:r w:rsidR="470FF05B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[if </w:t>
            </w:r>
            <w:r w:rsidR="6B213D9A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the NPA collects </w:t>
            </w:r>
            <w:r w:rsidR="470FF05B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this data]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32F8DA" w14:textId="4E3B22C4" w:rsidR="58D23F43" w:rsidRPr="00A05ABF" w:rsidRDefault="58D23F43" w:rsidP="58D23F43">
            <w:pPr>
              <w:jc w:val="righ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A31E90" w14:textId="6EBE76D1" w:rsidR="58D23F43" w:rsidRPr="00A05ABF" w:rsidRDefault="58D23F43" w:rsidP="58D23F43">
            <w:pPr>
              <w:jc w:val="righ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738EE7" w14:textId="43859DBD" w:rsidR="58D23F43" w:rsidRPr="00A05ABF" w:rsidRDefault="58D23F43" w:rsidP="58D23F43">
            <w:pPr>
              <w:jc w:val="right"/>
              <w:rPr>
                <w:rFonts w:eastAsia="Arial" w:cstheme="minorHAnsi"/>
                <w:sz w:val="24"/>
                <w:szCs w:val="24"/>
              </w:rPr>
            </w:pPr>
          </w:p>
        </w:tc>
      </w:tr>
    </w:tbl>
    <w:p w14:paraId="66884B18" w14:textId="271FC058" w:rsidR="58D23F43" w:rsidRPr="00A05ABF" w:rsidRDefault="58D23F43" w:rsidP="58D23F43">
      <w:pPr>
        <w:tabs>
          <w:tab w:val="left" w:pos="720"/>
        </w:tabs>
        <w:spacing w:after="0" w:line="240" w:lineRule="auto"/>
        <w:rPr>
          <w:rFonts w:eastAsia="Aptos" w:cstheme="minorHAnsi"/>
          <w:color w:val="000000" w:themeColor="text1"/>
          <w:sz w:val="24"/>
          <w:szCs w:val="24"/>
        </w:rPr>
      </w:pPr>
    </w:p>
    <w:p w14:paraId="508792B0" w14:textId="471D548B" w:rsidR="67D407A2" w:rsidRPr="00A05ABF" w:rsidRDefault="00143308" w:rsidP="58D23F43">
      <w:pPr>
        <w:spacing w:after="0" w:line="240" w:lineRule="auto"/>
        <w:rPr>
          <w:rFonts w:eastAsia="Aptos" w:cstheme="minorHAnsi"/>
          <w:color w:val="000000" w:themeColor="text1"/>
          <w:sz w:val="24"/>
          <w:szCs w:val="24"/>
        </w:rPr>
      </w:pPr>
      <w:r w:rsidRPr="00A05ABF">
        <w:rPr>
          <w:rStyle w:val="normaltextrun"/>
          <w:rFonts w:eastAsia="Aptos" w:cstheme="minorHAnsi"/>
          <w:b/>
          <w:bCs/>
          <w:color w:val="000000" w:themeColor="text1"/>
          <w:sz w:val="24"/>
          <w:szCs w:val="24"/>
        </w:rPr>
        <w:t xml:space="preserve">4.  </w:t>
      </w:r>
      <w:r w:rsidR="67D407A2" w:rsidRPr="00A05ABF">
        <w:rPr>
          <w:rStyle w:val="normaltextrun"/>
          <w:rFonts w:eastAsia="Aptos" w:cstheme="minorHAnsi"/>
          <w:b/>
          <w:bCs/>
          <w:color w:val="000000" w:themeColor="text1"/>
          <w:sz w:val="24"/>
          <w:szCs w:val="24"/>
        </w:rPr>
        <w:t>Direct Labor Hours (</w:t>
      </w:r>
      <w:r w:rsidR="00E04BE3" w:rsidRPr="00A05ABF">
        <w:rPr>
          <w:rStyle w:val="normaltextrun"/>
          <w:rFonts w:eastAsia="Aptos" w:cstheme="minorHAnsi"/>
          <w:b/>
          <w:bCs/>
          <w:color w:val="000000" w:themeColor="text1"/>
          <w:sz w:val="24"/>
          <w:szCs w:val="24"/>
        </w:rPr>
        <w:t xml:space="preserve">DLH) </w:t>
      </w:r>
      <w:r w:rsidR="00E04BE3" w:rsidRPr="00A05ABF">
        <w:rPr>
          <w:rStyle w:val="eop"/>
          <w:rFonts w:eastAsia="Aptos" w:cstheme="minorHAnsi"/>
          <w:color w:val="000000" w:themeColor="text1"/>
          <w:sz w:val="24"/>
          <w:szCs w:val="24"/>
        </w:rPr>
        <w:t>(</w:t>
      </w:r>
      <w:r w:rsidR="67D407A2" w:rsidRPr="00A05ABF">
        <w:rPr>
          <w:rStyle w:val="eop"/>
          <w:rFonts w:eastAsia="Aptos" w:cstheme="minorHAnsi"/>
          <w:color w:val="000000" w:themeColor="text1"/>
          <w:sz w:val="24"/>
          <w:szCs w:val="24"/>
        </w:rPr>
        <w:t>Hours should include vacation, holiday, sick leave )</w:t>
      </w:r>
    </w:p>
    <w:p w14:paraId="08C80487" w14:textId="6D6635E7" w:rsidR="58D23F43" w:rsidRPr="00A05ABF" w:rsidRDefault="58D23F43" w:rsidP="58D23F43">
      <w:pPr>
        <w:spacing w:after="0" w:line="240" w:lineRule="auto"/>
        <w:rPr>
          <w:rFonts w:eastAsia="Aptos" w:cstheme="minorHAnsi"/>
          <w:color w:val="000000" w:themeColor="text1"/>
          <w:sz w:val="24"/>
          <w:szCs w:val="24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921"/>
        <w:gridCol w:w="19"/>
        <w:gridCol w:w="1530"/>
        <w:gridCol w:w="1530"/>
        <w:gridCol w:w="1350"/>
        <w:gridCol w:w="10"/>
      </w:tblGrid>
      <w:tr w:rsidR="00910758" w:rsidRPr="00A05ABF" w14:paraId="5848EA34" w14:textId="77777777" w:rsidTr="00CD2E03">
        <w:trPr>
          <w:trHeight w:val="285"/>
        </w:trPr>
        <w:tc>
          <w:tcPr>
            <w:tcW w:w="4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0A5271A5" w14:textId="0A3A1ADC" w:rsidR="70ACCC1C" w:rsidRPr="00A05ABF" w:rsidRDefault="6D51E1DB" w:rsidP="58D23F43">
            <w:pPr>
              <w:spacing w:after="0"/>
              <w:ind w:left="-20" w:right="-20"/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05ABF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Direct Labor Hours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1ED9F832" w14:textId="565EE6A5" w:rsidR="46220D04" w:rsidRPr="00A05ABF" w:rsidRDefault="46220D04" w:rsidP="46220D04">
            <w:pPr>
              <w:spacing w:after="0"/>
              <w:ind w:left="12" w:right="-20"/>
              <w:jc w:val="center"/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B4EFB8B" w14:textId="4D012454" w:rsidR="58D23F43" w:rsidRPr="00A05ABF" w:rsidRDefault="58D23F43" w:rsidP="58D23F43">
            <w:pPr>
              <w:spacing w:after="0"/>
              <w:ind w:left="12" w:right="-20"/>
              <w:jc w:val="center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PRODUCT</w:t>
            </w:r>
            <w:r w:rsidR="1D1C9896" w:rsidRPr="00A05ABF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77CCC3AE" w14:textId="1289CF97" w:rsidR="58D23F43" w:rsidRPr="00A05ABF" w:rsidRDefault="58D23F43" w:rsidP="58D23F43">
            <w:pPr>
              <w:spacing w:after="0"/>
              <w:ind w:left="12" w:right="-20"/>
              <w:jc w:val="center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SERVIC</w:t>
            </w:r>
            <w:r w:rsidR="66062D64" w:rsidRPr="00A05ABF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E</w:t>
            </w:r>
            <w:r w:rsidRPr="00A05ABF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1F741C4B" w14:textId="052046FD" w:rsidR="58D23F43" w:rsidRPr="00A05ABF" w:rsidRDefault="58D23F43" w:rsidP="58D23F43">
            <w:pPr>
              <w:spacing w:after="0"/>
              <w:ind w:left="-20" w:right="-20"/>
              <w:jc w:val="center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BB3E33" w:rsidRPr="00A05ABF" w14:paraId="260B38C1" w14:textId="77777777" w:rsidTr="00BB3E33">
        <w:trPr>
          <w:gridAfter w:val="1"/>
          <w:wAfter w:w="10" w:type="dxa"/>
          <w:trHeight w:val="255"/>
        </w:trPr>
        <w:tc>
          <w:tcPr>
            <w:tcW w:w="4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86E7E05" w14:textId="38E05A57" w:rsidR="00BB3E33" w:rsidRPr="00A05ABF" w:rsidRDefault="00BB3E33" w:rsidP="58D23F43">
            <w:pPr>
              <w:spacing w:after="0"/>
              <w:ind w:left="-20" w:right="-20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4.1  </w:t>
            </w:r>
            <w:r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Number of direct labor hours performed by Participating Employees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B9964B" w14:textId="47D89F4E" w:rsidR="00BB3E33" w:rsidRPr="00A05ABF" w:rsidRDefault="00BB3E33" w:rsidP="58D23F43">
            <w:pPr>
              <w:spacing w:after="0"/>
              <w:ind w:left="12" w:right="-20"/>
              <w:jc w:val="right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E18B9C" w14:textId="4E35A2EC" w:rsidR="00BB3E33" w:rsidRPr="00A05ABF" w:rsidRDefault="00BB3E33" w:rsidP="58D23F43">
            <w:pPr>
              <w:spacing w:after="0"/>
              <w:ind w:left="12" w:right="-20"/>
              <w:jc w:val="right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2E90C3" w14:textId="2CBCB929" w:rsidR="00BB3E33" w:rsidRPr="00A05ABF" w:rsidRDefault="00BB3E33" w:rsidP="58D23F43">
            <w:pPr>
              <w:spacing w:after="0"/>
              <w:ind w:left="-20" w:right="-20"/>
              <w:jc w:val="right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BB3E33" w:rsidRPr="00A05ABF" w14:paraId="40240E7D" w14:textId="77777777" w:rsidTr="00BB3E33">
        <w:trPr>
          <w:gridAfter w:val="1"/>
          <w:wAfter w:w="10" w:type="dxa"/>
          <w:trHeight w:val="465"/>
        </w:trPr>
        <w:tc>
          <w:tcPr>
            <w:tcW w:w="4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D0ACF28" w14:textId="729CFCEC" w:rsidR="00BB3E33" w:rsidRPr="00A05ABF" w:rsidRDefault="00BB3E33" w:rsidP="58D23F43">
            <w:pPr>
              <w:spacing w:after="0"/>
              <w:ind w:left="-20" w:right="-20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4.2  </w:t>
            </w:r>
            <w:r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Number of direct labor hours performed by people without qualifying disabilities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D19C1B" w14:textId="62F1485A" w:rsidR="00BB3E33" w:rsidRPr="00A05ABF" w:rsidRDefault="00BB3E33" w:rsidP="58D23F43">
            <w:pPr>
              <w:spacing w:after="0"/>
              <w:ind w:left="12" w:right="-20"/>
              <w:jc w:val="right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9F98D5" w14:textId="4491884E" w:rsidR="00BB3E33" w:rsidRPr="00A05ABF" w:rsidRDefault="00BB3E33" w:rsidP="58D23F43">
            <w:pPr>
              <w:spacing w:after="0"/>
              <w:ind w:left="12" w:right="-20"/>
              <w:jc w:val="right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5CD4C6" w14:textId="25FE4F8C" w:rsidR="00BB3E33" w:rsidRPr="00A05ABF" w:rsidRDefault="00BB3E33" w:rsidP="58D23F43">
            <w:pPr>
              <w:spacing w:after="0"/>
              <w:ind w:left="12" w:right="-20"/>
              <w:jc w:val="right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BB3E33" w:rsidRPr="00A05ABF" w14:paraId="4D434E57" w14:textId="77777777" w:rsidTr="00BB3E33">
        <w:trPr>
          <w:gridAfter w:val="1"/>
          <w:wAfter w:w="10" w:type="dxa"/>
          <w:trHeight w:val="240"/>
        </w:trPr>
        <w:tc>
          <w:tcPr>
            <w:tcW w:w="4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C9A292A" w14:textId="1D472A9C" w:rsidR="00BB3E33" w:rsidRPr="00A05ABF" w:rsidRDefault="00BB3E33" w:rsidP="58D23F43">
            <w:pPr>
              <w:spacing w:after="0"/>
              <w:ind w:left="-20" w:right="-20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4.3  </w:t>
            </w:r>
            <w:r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Total number of direct labor hours performed by all employees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3AF1FE" w14:textId="63C7318A" w:rsidR="00BB3E33" w:rsidRPr="00A05ABF" w:rsidRDefault="00BB3E33" w:rsidP="58D23F43">
            <w:pPr>
              <w:spacing w:after="0"/>
              <w:ind w:left="12" w:right="-20"/>
              <w:jc w:val="right"/>
              <w:rPr>
                <w:rFonts w:eastAsia="Arial" w:cstheme="minorHAnsi"/>
                <w:i/>
                <w:iCs/>
                <w:sz w:val="24"/>
                <w:szCs w:val="24"/>
              </w:rPr>
            </w:pPr>
            <w:r w:rsidRPr="00A05ABF">
              <w:rPr>
                <w:rFonts w:eastAsia="Arial" w:cstheme="minorHAnsi"/>
                <w:i/>
                <w:iCs/>
                <w:sz w:val="24"/>
                <w:szCs w:val="24"/>
              </w:rPr>
              <w:t xml:space="preserve">Auto Calculation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7821DD" w14:textId="22FE3DA3" w:rsidR="00BB3E33" w:rsidRPr="00A05ABF" w:rsidRDefault="00BB3E33" w:rsidP="58D23F43">
            <w:pPr>
              <w:spacing w:after="0"/>
              <w:ind w:left="12" w:right="-20"/>
              <w:jc w:val="right"/>
              <w:rPr>
                <w:rFonts w:eastAsia="Arial" w:cstheme="minorHAnsi"/>
                <w:i/>
                <w:iCs/>
                <w:sz w:val="24"/>
                <w:szCs w:val="24"/>
              </w:rPr>
            </w:pPr>
            <w:r w:rsidRPr="00A05ABF">
              <w:rPr>
                <w:rFonts w:eastAsia="Arial" w:cstheme="minorHAnsi"/>
                <w:i/>
                <w:iCs/>
                <w:sz w:val="24"/>
                <w:szCs w:val="24"/>
              </w:rPr>
              <w:t xml:space="preserve">Auto Calculation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04619D" w14:textId="1BC49B07" w:rsidR="00BB3E33" w:rsidRPr="00A05ABF" w:rsidRDefault="00BB3E33" w:rsidP="58D23F43">
            <w:pPr>
              <w:spacing w:after="0"/>
              <w:ind w:left="12" w:right="-20"/>
              <w:jc w:val="right"/>
              <w:rPr>
                <w:rFonts w:eastAsia="Arial" w:cstheme="minorHAnsi"/>
                <w:i/>
                <w:iCs/>
                <w:sz w:val="24"/>
                <w:szCs w:val="24"/>
              </w:rPr>
            </w:pPr>
            <w:r w:rsidRPr="00A05ABF">
              <w:rPr>
                <w:rFonts w:eastAsia="Arial" w:cstheme="minorHAnsi"/>
                <w:i/>
                <w:iCs/>
                <w:sz w:val="24"/>
                <w:szCs w:val="24"/>
              </w:rPr>
              <w:t xml:space="preserve">Auto Calculation </w:t>
            </w:r>
          </w:p>
        </w:tc>
      </w:tr>
      <w:tr w:rsidR="00BB3E33" w:rsidRPr="00A05ABF" w14:paraId="548E85B4" w14:textId="77777777" w:rsidTr="00BB3E33">
        <w:trPr>
          <w:gridAfter w:val="1"/>
          <w:wAfter w:w="10" w:type="dxa"/>
          <w:trHeight w:val="465"/>
        </w:trPr>
        <w:tc>
          <w:tcPr>
            <w:tcW w:w="4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C1378B2" w14:textId="2D2A645E" w:rsidR="00BB3E33" w:rsidRPr="00A05ABF" w:rsidRDefault="00BB3E33" w:rsidP="58D23F43">
            <w:pPr>
              <w:spacing w:after="0"/>
              <w:ind w:left="-20" w:right="-20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4.4  </w:t>
            </w:r>
            <w:r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Percentage of direct labor hours performed by Participating Employees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41D569" w14:textId="621EF9E9" w:rsidR="00BB3E33" w:rsidRPr="00A05ABF" w:rsidRDefault="00BB3E33" w:rsidP="58D23F43">
            <w:pPr>
              <w:spacing w:after="0"/>
              <w:ind w:left="12" w:right="-20"/>
              <w:jc w:val="right"/>
              <w:rPr>
                <w:rFonts w:eastAsia="Arial" w:cstheme="minorHAnsi"/>
                <w:i/>
                <w:iCs/>
                <w:sz w:val="24"/>
                <w:szCs w:val="24"/>
              </w:rPr>
            </w:pPr>
            <w:r w:rsidRPr="00A05ABF">
              <w:rPr>
                <w:rFonts w:eastAsia="Arial" w:cstheme="minorHAnsi"/>
                <w:i/>
                <w:iCs/>
                <w:sz w:val="24"/>
                <w:szCs w:val="24"/>
              </w:rPr>
              <w:t>Auto Calculation %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21E541" w14:textId="41CC3AD0" w:rsidR="00BB3E33" w:rsidRPr="00A05ABF" w:rsidRDefault="00BB3E33" w:rsidP="58D23F43">
            <w:pPr>
              <w:spacing w:after="0"/>
              <w:ind w:left="12" w:right="-20"/>
              <w:jc w:val="right"/>
              <w:rPr>
                <w:rFonts w:eastAsia="Arial" w:cstheme="minorHAnsi"/>
                <w:i/>
                <w:iCs/>
                <w:sz w:val="24"/>
                <w:szCs w:val="24"/>
              </w:rPr>
            </w:pPr>
            <w:r w:rsidRPr="00A05ABF">
              <w:rPr>
                <w:rFonts w:eastAsia="Arial" w:cstheme="minorHAnsi"/>
                <w:i/>
                <w:iCs/>
                <w:sz w:val="24"/>
                <w:szCs w:val="24"/>
              </w:rPr>
              <w:t>Auto Calculation %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966E26" w14:textId="3A5F6C71" w:rsidR="00BB3E33" w:rsidRPr="00A05ABF" w:rsidRDefault="00BB3E33" w:rsidP="58D23F43">
            <w:pPr>
              <w:tabs>
                <w:tab w:val="left" w:pos="180"/>
              </w:tabs>
              <w:spacing w:after="0"/>
              <w:ind w:right="-20"/>
              <w:jc w:val="right"/>
              <w:rPr>
                <w:rFonts w:eastAsia="Arial" w:cstheme="minorHAnsi"/>
                <w:i/>
                <w:iCs/>
                <w:sz w:val="24"/>
                <w:szCs w:val="24"/>
              </w:rPr>
            </w:pPr>
            <w:r w:rsidRPr="00A05ABF">
              <w:rPr>
                <w:rFonts w:eastAsia="Arial" w:cstheme="minorHAnsi"/>
                <w:i/>
                <w:iCs/>
                <w:sz w:val="24"/>
                <w:szCs w:val="24"/>
              </w:rPr>
              <w:t>Auto Calculation %</w:t>
            </w:r>
          </w:p>
        </w:tc>
      </w:tr>
    </w:tbl>
    <w:p w14:paraId="41E41CD1" w14:textId="620ADB34" w:rsidR="58D23F43" w:rsidRPr="00A05ABF" w:rsidRDefault="58D23F43" w:rsidP="58D23F43">
      <w:pPr>
        <w:spacing w:after="0" w:line="240" w:lineRule="auto"/>
        <w:rPr>
          <w:rFonts w:eastAsia="Aptos" w:cstheme="minorHAnsi"/>
          <w:color w:val="000000" w:themeColor="text1"/>
          <w:sz w:val="24"/>
          <w:szCs w:val="24"/>
        </w:rPr>
      </w:pPr>
    </w:p>
    <w:p w14:paraId="235E3BF1" w14:textId="5847DC5F" w:rsidR="67D407A2" w:rsidRPr="00A05ABF" w:rsidRDefault="003C4FEB" w:rsidP="58D23F43">
      <w:pPr>
        <w:spacing w:after="0" w:line="240" w:lineRule="auto"/>
        <w:rPr>
          <w:rFonts w:eastAsia="Aptos" w:cstheme="minorHAnsi"/>
          <w:color w:val="000000" w:themeColor="text1"/>
          <w:sz w:val="24"/>
          <w:szCs w:val="24"/>
        </w:rPr>
      </w:pPr>
      <w:r w:rsidRPr="00A05ABF">
        <w:rPr>
          <w:rStyle w:val="eop"/>
          <w:rFonts w:eastAsia="Aptos" w:cstheme="minorHAnsi"/>
          <w:b/>
          <w:bCs/>
          <w:color w:val="000000" w:themeColor="text1"/>
          <w:sz w:val="24"/>
          <w:szCs w:val="24"/>
        </w:rPr>
        <w:t xml:space="preserve">5. </w:t>
      </w:r>
      <w:r w:rsidR="67D407A2" w:rsidRPr="00A05ABF">
        <w:rPr>
          <w:rStyle w:val="eop"/>
          <w:rFonts w:eastAsia="Aptos" w:cstheme="minorHAnsi"/>
          <w:b/>
          <w:bCs/>
          <w:color w:val="000000" w:themeColor="text1"/>
          <w:sz w:val="24"/>
          <w:szCs w:val="24"/>
        </w:rPr>
        <w:t xml:space="preserve">Wages </w:t>
      </w:r>
      <w:r w:rsidR="7928E771" w:rsidRPr="00A05ABF">
        <w:rPr>
          <w:rStyle w:val="eop"/>
          <w:rFonts w:eastAsia="Aptos" w:cstheme="minorHAnsi"/>
          <w:b/>
          <w:bCs/>
          <w:color w:val="000000" w:themeColor="text1"/>
          <w:sz w:val="24"/>
          <w:szCs w:val="24"/>
        </w:rPr>
        <w:t>for Employees</w:t>
      </w:r>
      <w:r w:rsidR="67D407A2" w:rsidRPr="00A05ABF">
        <w:rPr>
          <w:rStyle w:val="eop"/>
          <w:rFonts w:eastAsia="Aptos" w:cstheme="minorHAnsi"/>
          <w:b/>
          <w:bCs/>
          <w:color w:val="000000" w:themeColor="text1"/>
          <w:sz w:val="24"/>
          <w:szCs w:val="24"/>
        </w:rPr>
        <w:t xml:space="preserve"> (</w:t>
      </w:r>
      <w:r w:rsidR="67D407A2" w:rsidRPr="00A05ABF">
        <w:rPr>
          <w:rStyle w:val="normaltextrun"/>
          <w:rFonts w:eastAsia="Aptos" w:cstheme="minorHAnsi"/>
          <w:color w:val="000000" w:themeColor="text1"/>
          <w:sz w:val="24"/>
          <w:szCs w:val="24"/>
        </w:rPr>
        <w:t>Wages include vacation, holiday, sick leave, and fringe payments )</w:t>
      </w:r>
    </w:p>
    <w:p w14:paraId="40BA9036" w14:textId="2EE52D07" w:rsidR="58D23F43" w:rsidRPr="00A05ABF" w:rsidRDefault="58D23F43" w:rsidP="58D23F43">
      <w:pPr>
        <w:spacing w:after="0" w:line="240" w:lineRule="auto"/>
        <w:rPr>
          <w:rFonts w:eastAsia="Aptos" w:cstheme="minorHAnsi"/>
          <w:color w:val="000000" w:themeColor="text1"/>
          <w:sz w:val="24"/>
          <w:szCs w:val="24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921"/>
        <w:gridCol w:w="19"/>
        <w:gridCol w:w="1620"/>
        <w:gridCol w:w="90"/>
        <w:gridCol w:w="1260"/>
        <w:gridCol w:w="1350"/>
        <w:gridCol w:w="100"/>
      </w:tblGrid>
      <w:tr w:rsidR="58D23F43" w:rsidRPr="00A05ABF" w14:paraId="5A940E2E" w14:textId="77777777" w:rsidTr="00392127">
        <w:trPr>
          <w:trHeight w:val="285"/>
        </w:trPr>
        <w:tc>
          <w:tcPr>
            <w:tcW w:w="4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0AD92A9D" w14:textId="2D0C3D58" w:rsidR="769D6978" w:rsidRPr="00A05ABF" w:rsidRDefault="58D23F43" w:rsidP="58D23F43">
            <w:pPr>
              <w:spacing w:after="0"/>
              <w:ind w:left="-20" w:right="-20"/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05ABF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 xml:space="preserve">DATA FOR THE </w:t>
            </w:r>
            <w:r w:rsidR="001A33F1" w:rsidRPr="00A05ABF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ABILITYONE</w:t>
            </w:r>
            <w:r w:rsidRPr="00A05ABF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 xml:space="preserve"> Direct Labor Hours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5325F591" w14:textId="373471F6" w:rsidR="58D23F43" w:rsidRPr="00A05ABF" w:rsidRDefault="58D23F43" w:rsidP="58D23F43">
            <w:pPr>
              <w:spacing w:after="0"/>
              <w:ind w:left="12" w:right="-20"/>
              <w:jc w:val="center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PRODUCTS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698A6072" w14:textId="134D18D1" w:rsidR="58D23F43" w:rsidRPr="00A05ABF" w:rsidRDefault="58D23F43" w:rsidP="58D23F43">
            <w:pPr>
              <w:spacing w:after="0"/>
              <w:ind w:left="12" w:right="-20"/>
              <w:jc w:val="center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SERVICES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4B5988D2" w14:textId="052046FD" w:rsidR="58D23F43" w:rsidRPr="00A05ABF" w:rsidRDefault="58D23F43" w:rsidP="58D23F43">
            <w:pPr>
              <w:spacing w:after="0"/>
              <w:ind w:left="-20" w:right="-20"/>
              <w:jc w:val="center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BB3E33" w:rsidRPr="00A05ABF" w14:paraId="0887507F" w14:textId="77777777" w:rsidTr="00BB3E33">
        <w:trPr>
          <w:gridAfter w:val="1"/>
          <w:wAfter w:w="100" w:type="dxa"/>
          <w:trHeight w:val="255"/>
        </w:trPr>
        <w:tc>
          <w:tcPr>
            <w:tcW w:w="4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EEBE64B" w14:textId="23191E75" w:rsidR="00BB3E33" w:rsidRPr="00A05ABF" w:rsidRDefault="00BB3E33" w:rsidP="58D23F43">
            <w:pPr>
              <w:spacing w:after="0"/>
              <w:ind w:left="-20" w:right="-20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5.1  </w:t>
            </w:r>
            <w:r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Wages paid to Participating Employees</w:t>
            </w: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D9BDCA" w14:textId="2CB0EB04" w:rsidR="00BB3E33" w:rsidRPr="00A05ABF" w:rsidRDefault="00BB3E33" w:rsidP="003759B5">
            <w:pPr>
              <w:spacing w:after="0"/>
              <w:ind w:left="12" w:right="-20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DDCE8C" w14:textId="1A34C568" w:rsidR="00BB3E33" w:rsidRPr="00A05ABF" w:rsidRDefault="00BB3E33" w:rsidP="003759B5">
            <w:pPr>
              <w:spacing w:after="0"/>
              <w:ind w:left="12" w:right="-20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F507D7" w14:textId="7585EF29" w:rsidR="00BB3E33" w:rsidRPr="00A05ABF" w:rsidRDefault="00BB3E33" w:rsidP="003759B5">
            <w:pPr>
              <w:spacing w:after="0"/>
              <w:ind w:left="-20" w:right="-20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$ </w:t>
            </w:r>
          </w:p>
        </w:tc>
      </w:tr>
      <w:tr w:rsidR="00BB3E33" w:rsidRPr="00A05ABF" w14:paraId="2C7A8BCE" w14:textId="77777777" w:rsidTr="00BB3E33">
        <w:trPr>
          <w:gridAfter w:val="1"/>
          <w:wAfter w:w="100" w:type="dxa"/>
          <w:trHeight w:val="465"/>
        </w:trPr>
        <w:tc>
          <w:tcPr>
            <w:tcW w:w="4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4756607" w14:textId="4B92069D" w:rsidR="00BB3E33" w:rsidRPr="00A05ABF" w:rsidRDefault="00BB3E33" w:rsidP="003759B5">
            <w:pPr>
              <w:spacing w:after="0"/>
              <w:ind w:left="-20" w:right="-20"/>
              <w:rPr>
                <w:rFonts w:eastAsia="Aptos" w:cstheme="minorHAnsi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eastAsia="Aptos" w:cstheme="minorHAnsi"/>
                <w:color w:val="000000" w:themeColor="text1"/>
                <w:sz w:val="24"/>
                <w:szCs w:val="24"/>
              </w:rPr>
              <w:t xml:space="preserve">5.2  </w:t>
            </w:r>
            <w:r w:rsidRPr="00A05ABF">
              <w:rPr>
                <w:rStyle w:val="normaltextrun"/>
                <w:rFonts w:eastAsia="Aptos" w:cstheme="minorHAnsi"/>
                <w:color w:val="000000" w:themeColor="text1"/>
                <w:sz w:val="24"/>
                <w:szCs w:val="24"/>
              </w:rPr>
              <w:t>Wages paid to DLH employees without qualifying disabilities</w:t>
            </w: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C80E1A" w14:textId="4DBA76C1" w:rsidR="00BB3E33" w:rsidRPr="00A05ABF" w:rsidRDefault="00BB3E33" w:rsidP="003759B5">
            <w:pPr>
              <w:spacing w:after="0"/>
              <w:ind w:left="12" w:right="-20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EE288A" w14:textId="6A2016C8" w:rsidR="00BB3E33" w:rsidRPr="00A05ABF" w:rsidRDefault="00BB3E33" w:rsidP="003759B5">
            <w:pPr>
              <w:spacing w:after="0"/>
              <w:ind w:left="12" w:right="-20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06938B" w14:textId="440CB581" w:rsidR="00BB3E33" w:rsidRPr="00A05ABF" w:rsidRDefault="00BB3E33" w:rsidP="003759B5">
            <w:pPr>
              <w:spacing w:after="0"/>
              <w:ind w:left="12" w:right="-20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$ </w:t>
            </w:r>
          </w:p>
        </w:tc>
      </w:tr>
      <w:tr w:rsidR="00BB3E33" w:rsidRPr="00A05ABF" w14:paraId="5F29C201" w14:textId="77777777" w:rsidTr="00BB3E33">
        <w:trPr>
          <w:gridAfter w:val="1"/>
          <w:wAfter w:w="100" w:type="dxa"/>
          <w:trHeight w:val="240"/>
        </w:trPr>
        <w:tc>
          <w:tcPr>
            <w:tcW w:w="4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1B6C2E7" w14:textId="54FF48F1" w:rsidR="00BB3E33" w:rsidRPr="00A05ABF" w:rsidRDefault="00BB3E33" w:rsidP="003759B5">
            <w:pPr>
              <w:tabs>
                <w:tab w:val="left" w:pos="720"/>
              </w:tabs>
              <w:spacing w:after="0" w:line="240" w:lineRule="auto"/>
              <w:rPr>
                <w:rFonts w:eastAsia="Aptos" w:cstheme="minorHAnsi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eastAsia="Aptos" w:cstheme="minorHAnsi"/>
                <w:color w:val="000000" w:themeColor="text1"/>
                <w:sz w:val="24"/>
                <w:szCs w:val="24"/>
              </w:rPr>
              <w:t xml:space="preserve">5.3  </w:t>
            </w:r>
            <w:r w:rsidRPr="00A05ABF">
              <w:rPr>
                <w:rStyle w:val="normaltextrun"/>
                <w:rFonts w:eastAsia="Aptos" w:cstheme="minorHAnsi"/>
                <w:color w:val="000000" w:themeColor="text1"/>
                <w:sz w:val="24"/>
                <w:szCs w:val="24"/>
              </w:rPr>
              <w:t>Lowest hourly wage paid to Participating Employees</w:t>
            </w: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4A40B4" w14:textId="369BF480" w:rsidR="00BB3E33" w:rsidRPr="00A05ABF" w:rsidRDefault="00BB3E33" w:rsidP="003759B5">
            <w:pPr>
              <w:spacing w:after="0"/>
              <w:ind w:left="12" w:right="-20"/>
              <w:rPr>
                <w:rFonts w:eastAsia="Arial"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6D36C0" w14:textId="17FF95CA" w:rsidR="00BB3E33" w:rsidRPr="00A05ABF" w:rsidRDefault="00BB3E33" w:rsidP="003759B5">
            <w:pPr>
              <w:spacing w:after="0"/>
              <w:ind w:left="12" w:right="-20"/>
              <w:rPr>
                <w:rFonts w:eastAsia="Arial"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82012D" w14:textId="43221E34" w:rsidR="00BB3E33" w:rsidRPr="00A05ABF" w:rsidRDefault="00BB3E33" w:rsidP="003759B5">
            <w:pPr>
              <w:spacing w:after="0"/>
              <w:ind w:left="12" w:right="-20"/>
              <w:rPr>
                <w:rFonts w:eastAsia="Arial"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$ </w:t>
            </w:r>
          </w:p>
        </w:tc>
      </w:tr>
      <w:tr w:rsidR="00BB3E33" w:rsidRPr="00A05ABF" w14:paraId="64DB7892" w14:textId="77777777" w:rsidTr="00BB3E33">
        <w:trPr>
          <w:gridAfter w:val="1"/>
          <w:wAfter w:w="100" w:type="dxa"/>
          <w:trHeight w:val="465"/>
        </w:trPr>
        <w:tc>
          <w:tcPr>
            <w:tcW w:w="4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2D8D081" w14:textId="41C1642C" w:rsidR="00BB3E33" w:rsidRPr="00A05ABF" w:rsidRDefault="00BB3E33" w:rsidP="794BBDE5">
            <w:pPr>
              <w:tabs>
                <w:tab w:val="left" w:pos="720"/>
              </w:tabs>
              <w:spacing w:after="0" w:line="240" w:lineRule="auto"/>
              <w:rPr>
                <w:rFonts w:eastAsia="Aptos" w:cstheme="minorHAnsi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eastAsia="Aptos" w:cstheme="minorHAnsi"/>
                <w:color w:val="000000" w:themeColor="text1"/>
                <w:sz w:val="24"/>
                <w:szCs w:val="24"/>
              </w:rPr>
              <w:t xml:space="preserve">5.4  </w:t>
            </w:r>
            <w:r w:rsidRPr="00A05ABF">
              <w:rPr>
                <w:rStyle w:val="normaltextrun"/>
                <w:rFonts w:eastAsia="Aptos" w:cstheme="minorHAnsi"/>
                <w:color w:val="000000" w:themeColor="text1"/>
                <w:sz w:val="24"/>
                <w:szCs w:val="24"/>
              </w:rPr>
              <w:t>Highest hourly wage paid to Participating Employee</w:t>
            </w: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118711" w14:textId="0EED9719" w:rsidR="00BB3E33" w:rsidRPr="00A05ABF" w:rsidRDefault="00BB3E33" w:rsidP="003759B5">
            <w:pPr>
              <w:spacing w:after="0"/>
              <w:ind w:left="12" w:right="-20"/>
              <w:rPr>
                <w:rFonts w:eastAsia="Arial"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12D1E7" w14:textId="4BCA4444" w:rsidR="00BB3E33" w:rsidRPr="00A05ABF" w:rsidRDefault="00BB3E33" w:rsidP="003759B5">
            <w:pPr>
              <w:spacing w:after="0"/>
              <w:ind w:left="12" w:right="-20"/>
              <w:rPr>
                <w:rFonts w:eastAsia="Arial"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195035" w14:textId="29A9C8A9" w:rsidR="00BB3E33" w:rsidRPr="00A05ABF" w:rsidRDefault="00BB3E33" w:rsidP="003759B5">
            <w:pPr>
              <w:tabs>
                <w:tab w:val="left" w:pos="180"/>
              </w:tabs>
              <w:spacing w:after="0"/>
              <w:ind w:right="-20"/>
              <w:rPr>
                <w:rFonts w:eastAsia="Arial"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$ </w:t>
            </w:r>
          </w:p>
        </w:tc>
      </w:tr>
      <w:tr w:rsidR="00BB3E33" w:rsidRPr="00A05ABF" w14:paraId="2394E029" w14:textId="77777777" w:rsidTr="00BB3E33">
        <w:trPr>
          <w:gridAfter w:val="1"/>
          <w:wAfter w:w="100" w:type="dxa"/>
          <w:trHeight w:val="465"/>
        </w:trPr>
        <w:tc>
          <w:tcPr>
            <w:tcW w:w="4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1CFC81B" w14:textId="68AA7B8E" w:rsidR="00BB3E33" w:rsidRPr="00A05ABF" w:rsidRDefault="00BB3E33" w:rsidP="003759B5">
            <w:pPr>
              <w:rPr>
                <w:rFonts w:eastAsia="Aptos" w:cstheme="minorHAnsi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eastAsia="Aptos" w:cstheme="minorHAnsi"/>
                <w:color w:val="000000" w:themeColor="text1"/>
                <w:sz w:val="24"/>
                <w:szCs w:val="24"/>
              </w:rPr>
              <w:t xml:space="preserve">5.5  </w:t>
            </w:r>
            <w:r w:rsidRPr="00A05ABF">
              <w:rPr>
                <w:rStyle w:val="normaltextrun"/>
                <w:rFonts w:eastAsia="Aptos" w:cstheme="minorHAnsi"/>
                <w:color w:val="000000" w:themeColor="text1"/>
                <w:sz w:val="24"/>
                <w:szCs w:val="24"/>
              </w:rPr>
              <w:t xml:space="preserve">Mean </w:t>
            </w:r>
            <w:r w:rsidR="009E589A">
              <w:rPr>
                <w:rStyle w:val="normaltextrun"/>
                <w:rFonts w:eastAsia="Aptos" w:cstheme="minorHAnsi"/>
                <w:color w:val="000000" w:themeColor="text1"/>
                <w:sz w:val="24"/>
                <w:szCs w:val="24"/>
              </w:rPr>
              <w:t xml:space="preserve">(average) </w:t>
            </w:r>
            <w:r w:rsidRPr="00A05ABF">
              <w:rPr>
                <w:rStyle w:val="normaltextrun"/>
                <w:rFonts w:eastAsia="Aptos" w:cstheme="minorHAnsi"/>
                <w:color w:val="000000" w:themeColor="text1"/>
                <w:sz w:val="24"/>
                <w:szCs w:val="24"/>
              </w:rPr>
              <w:t>hourly wage paid to Participating Employees</w:t>
            </w: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275845" w14:textId="7183BAB5" w:rsidR="00BB3E33" w:rsidRPr="00A05ABF" w:rsidRDefault="00BB3E33" w:rsidP="003759B5">
            <w:pPr>
              <w:rPr>
                <w:rFonts w:eastAsia="Arial"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E9138D" w14:textId="659E9E40" w:rsidR="00BB3E33" w:rsidRPr="00A05ABF" w:rsidRDefault="00BB3E33" w:rsidP="003759B5">
            <w:pPr>
              <w:rPr>
                <w:rFonts w:eastAsia="Arial"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433FCA" w14:textId="1129D7B1" w:rsidR="00BB3E33" w:rsidRPr="00A05ABF" w:rsidRDefault="00BB3E33" w:rsidP="003759B5">
            <w:pPr>
              <w:rPr>
                <w:rFonts w:eastAsia="Arial"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$ </w:t>
            </w:r>
          </w:p>
        </w:tc>
      </w:tr>
      <w:tr w:rsidR="00BB3E33" w:rsidRPr="00A05ABF" w14:paraId="5C2F59C7" w14:textId="77777777" w:rsidTr="00BB3E33">
        <w:trPr>
          <w:gridAfter w:val="1"/>
          <w:wAfter w:w="100" w:type="dxa"/>
          <w:trHeight w:val="465"/>
        </w:trPr>
        <w:tc>
          <w:tcPr>
            <w:tcW w:w="4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F951A25" w14:textId="5C711CB5" w:rsidR="00BB3E33" w:rsidRPr="0093222F" w:rsidRDefault="00BB3E33" w:rsidP="0093222F">
            <w:pPr>
              <w:tabs>
                <w:tab w:val="left" w:pos="720"/>
              </w:tabs>
              <w:spacing w:after="0" w:line="240" w:lineRule="auto"/>
              <w:rPr>
                <w:rFonts w:eastAsia="Aptos" w:cstheme="minorHAnsi"/>
                <w:color w:val="000000" w:themeColor="text1"/>
                <w:sz w:val="24"/>
                <w:szCs w:val="24"/>
              </w:rPr>
            </w:pPr>
            <w:r>
              <w:rPr>
                <w:rStyle w:val="eop"/>
                <w:rFonts w:eastAsia="Aptos" w:cstheme="minorHAnsi"/>
                <w:color w:val="000000" w:themeColor="text1"/>
                <w:sz w:val="24"/>
                <w:szCs w:val="24"/>
              </w:rPr>
              <w:t xml:space="preserve">5.6  </w:t>
            </w:r>
            <w:r w:rsidRPr="00A05ABF">
              <w:rPr>
                <w:rStyle w:val="eop"/>
                <w:rFonts w:eastAsia="Aptos" w:cstheme="minorHAnsi"/>
                <w:color w:val="000000" w:themeColor="text1"/>
                <w:sz w:val="24"/>
                <w:szCs w:val="24"/>
              </w:rPr>
              <w:t>Median hourly wage paid to Participating Employees</w:t>
            </w: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F59272" w14:textId="0D445DFF" w:rsidR="00BB3E33" w:rsidRPr="00A05ABF" w:rsidRDefault="00BB3E33" w:rsidP="003759B5">
            <w:pPr>
              <w:rPr>
                <w:rFonts w:eastAsia="Arial"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516820" w14:textId="12D6B810" w:rsidR="00BB3E33" w:rsidRPr="00A05ABF" w:rsidRDefault="00BB3E33" w:rsidP="003759B5">
            <w:pPr>
              <w:rPr>
                <w:rFonts w:eastAsia="Arial"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2CC954" w14:textId="525FE8AC" w:rsidR="00BB3E33" w:rsidRPr="00A05ABF" w:rsidRDefault="00BB3E33" w:rsidP="003759B5">
            <w:pPr>
              <w:rPr>
                <w:rFonts w:eastAsia="Arial"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$ </w:t>
            </w:r>
          </w:p>
        </w:tc>
      </w:tr>
    </w:tbl>
    <w:p w14:paraId="002D7E45" w14:textId="0D9206E3" w:rsidR="004B7C87" w:rsidRPr="00E04BE3" w:rsidRDefault="004B7C87" w:rsidP="00E04BE3">
      <w:pPr>
        <w:spacing w:line="256" w:lineRule="auto"/>
        <w:rPr>
          <w:rFonts w:eastAsia="Aptos" w:cstheme="minorHAnsi"/>
          <w:b/>
          <w:bCs/>
          <w:color w:val="000000" w:themeColor="text1"/>
          <w:sz w:val="24"/>
          <w:szCs w:val="24"/>
        </w:rPr>
      </w:pPr>
      <w:r w:rsidRPr="00A05ABF">
        <w:rPr>
          <w:rFonts w:eastAsia="Aptos" w:cstheme="minorHAnsi"/>
          <w:b/>
          <w:bCs/>
          <w:color w:val="000000" w:themeColor="text1"/>
          <w:sz w:val="24"/>
          <w:szCs w:val="24"/>
        </w:rPr>
        <w:lastRenderedPageBreak/>
        <w:t xml:space="preserve">6.   </w:t>
      </w:r>
      <w:r w:rsidR="7FC30AB5" w:rsidRPr="00A05ABF">
        <w:rPr>
          <w:rFonts w:eastAsia="Aptos" w:cstheme="minorHAnsi"/>
          <w:b/>
          <w:bCs/>
          <w:color w:val="000000" w:themeColor="text1"/>
          <w:sz w:val="24"/>
          <w:szCs w:val="24"/>
        </w:rPr>
        <w:t>E</w:t>
      </w:r>
      <w:r w:rsidRPr="00A05ABF">
        <w:rPr>
          <w:rFonts w:eastAsia="Aptos" w:cstheme="minorHAnsi"/>
          <w:b/>
          <w:bCs/>
          <w:color w:val="000000" w:themeColor="text1"/>
          <w:sz w:val="24"/>
          <w:szCs w:val="24"/>
        </w:rPr>
        <w:t xml:space="preserve">mployment </w:t>
      </w:r>
      <w:r w:rsidR="6901327B" w:rsidRPr="00A05ABF">
        <w:rPr>
          <w:rFonts w:eastAsia="Aptos" w:cstheme="minorHAnsi"/>
          <w:b/>
          <w:bCs/>
          <w:color w:val="000000" w:themeColor="text1"/>
          <w:sz w:val="24"/>
          <w:szCs w:val="24"/>
        </w:rPr>
        <w:t>B</w:t>
      </w:r>
      <w:r w:rsidR="67D407A2" w:rsidRPr="00A05ABF">
        <w:rPr>
          <w:rFonts w:eastAsia="Aptos" w:cstheme="minorHAnsi"/>
          <w:b/>
          <w:bCs/>
          <w:color w:val="000000" w:themeColor="text1"/>
          <w:sz w:val="24"/>
          <w:szCs w:val="24"/>
        </w:rPr>
        <w:t>enefits</w:t>
      </w:r>
      <w:r w:rsidRPr="00A05ABF">
        <w:rPr>
          <w:rFonts w:eastAsia="Aptos" w:cstheme="minorHAnsi"/>
          <w:b/>
          <w:bCs/>
          <w:color w:val="000000" w:themeColor="text1"/>
          <w:sz w:val="24"/>
          <w:szCs w:val="24"/>
        </w:rPr>
        <w:t xml:space="preserve"> </w:t>
      </w:r>
      <w:r w:rsidR="19FE5278" w:rsidRPr="00A05ABF">
        <w:rPr>
          <w:rFonts w:eastAsia="Aptos" w:cstheme="minorHAnsi"/>
          <w:b/>
          <w:bCs/>
          <w:color w:val="000000" w:themeColor="text1"/>
          <w:sz w:val="24"/>
          <w:szCs w:val="24"/>
        </w:rPr>
        <w:t>O</w:t>
      </w:r>
      <w:r w:rsidRPr="00A05ABF">
        <w:rPr>
          <w:rFonts w:eastAsia="Aptos" w:cstheme="minorHAnsi"/>
          <w:b/>
          <w:bCs/>
          <w:color w:val="000000" w:themeColor="text1"/>
          <w:sz w:val="24"/>
          <w:szCs w:val="24"/>
        </w:rPr>
        <w:t>ffered</w:t>
      </w:r>
      <w:r w:rsidR="00C741A7" w:rsidRPr="00A05ABF">
        <w:rPr>
          <w:rFonts w:eastAsia="Aptos" w:cstheme="minorHAnsi"/>
          <w:b/>
          <w:bCs/>
          <w:color w:val="000000" w:themeColor="text1"/>
          <w:sz w:val="24"/>
          <w:szCs w:val="24"/>
        </w:rPr>
        <w:t xml:space="preserve"> to Participating Employees</w:t>
      </w:r>
      <w:r w:rsidR="009E589A">
        <w:rPr>
          <w:rFonts w:eastAsia="Aptos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6C51CFF1" w14:textId="445FB7D1" w:rsidR="004B7C87" w:rsidRPr="00A05ABF" w:rsidRDefault="00300965" w:rsidP="0093222F">
      <w:pPr>
        <w:spacing w:after="60" w:line="240" w:lineRule="auto"/>
        <w:ind w:left="720"/>
        <w:rPr>
          <w:rFonts w:eastAsia="Calibri" w:cstheme="minorHAnsi"/>
          <w:color w:val="000000" w:themeColor="text1"/>
          <w:sz w:val="24"/>
          <w:szCs w:val="24"/>
        </w:rPr>
      </w:pPr>
      <w:sdt>
        <w:sdtPr>
          <w:rPr>
            <w:rFonts w:eastAsia="Segoe UI" w:cstheme="minorHAnsi"/>
            <w:color w:val="242424"/>
            <w:sz w:val="24"/>
            <w:szCs w:val="24"/>
          </w:rPr>
          <w:id w:val="119595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752">
            <w:rPr>
              <w:rFonts w:ascii="MS Gothic" w:eastAsia="MS Gothic" w:hAnsi="MS Gothic" w:cstheme="minorHAnsi" w:hint="eastAsia"/>
              <w:color w:val="242424"/>
              <w:sz w:val="24"/>
              <w:szCs w:val="24"/>
            </w:rPr>
            <w:t>☐</w:t>
          </w:r>
        </w:sdtContent>
      </w:sdt>
      <w:r w:rsidR="004B7C87"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 w:rsidR="00C741A7" w:rsidRPr="00A05ABF">
        <w:rPr>
          <w:rFonts w:eastAsia="Segoe UI" w:cstheme="minorHAnsi"/>
          <w:color w:val="242424"/>
          <w:sz w:val="24"/>
          <w:szCs w:val="24"/>
        </w:rPr>
        <w:t>Health Insurance</w:t>
      </w:r>
      <w:r w:rsidR="004B7C87" w:rsidRPr="00A05ABF">
        <w:rPr>
          <w:rFonts w:cstheme="minorHAnsi"/>
          <w:sz w:val="24"/>
          <w:szCs w:val="24"/>
        </w:rPr>
        <w:tab/>
      </w:r>
      <w:r w:rsidR="004B7C87" w:rsidRPr="00A05ABF">
        <w:rPr>
          <w:rFonts w:cstheme="minorHAnsi"/>
          <w:sz w:val="24"/>
          <w:szCs w:val="24"/>
        </w:rPr>
        <w:tab/>
      </w:r>
      <w:r w:rsidR="004B7C87" w:rsidRPr="00A05ABF">
        <w:rPr>
          <w:rFonts w:cstheme="minorHAnsi"/>
          <w:sz w:val="24"/>
          <w:szCs w:val="24"/>
        </w:rPr>
        <w:tab/>
      </w:r>
      <w:r w:rsidR="004B7C87" w:rsidRPr="00A05ABF">
        <w:rPr>
          <w:rFonts w:cstheme="minorHAnsi"/>
          <w:sz w:val="24"/>
          <w:szCs w:val="24"/>
        </w:rPr>
        <w:tab/>
      </w:r>
      <w:r w:rsidR="004B7C87" w:rsidRPr="00A05ABF">
        <w:rPr>
          <w:rFonts w:cstheme="minorHAnsi"/>
          <w:sz w:val="24"/>
          <w:szCs w:val="24"/>
        </w:rPr>
        <w:tab/>
      </w:r>
      <w:r w:rsidR="007E53D0" w:rsidRPr="00A05ABF">
        <w:rPr>
          <w:rFonts w:eastAsia="Times New Roman" w:cstheme="minorHAnsi"/>
          <w:color w:val="808080" w:themeColor="background1" w:themeShade="80"/>
          <w:sz w:val="24"/>
          <w:szCs w:val="24"/>
        </w:rPr>
        <w:t xml:space="preserve">If Y, then </w:t>
      </w:r>
      <w:r w:rsidR="00A53FAA" w:rsidRPr="00A05ABF">
        <w:rPr>
          <w:rFonts w:eastAsia="Times New Roman" w:cstheme="minorHAnsi"/>
          <w:color w:val="808080" w:themeColor="background1" w:themeShade="80"/>
          <w:sz w:val="24"/>
          <w:szCs w:val="24"/>
        </w:rPr>
        <w:t>sub-selections</w:t>
      </w:r>
      <w:r w:rsidR="004B7C87" w:rsidRPr="00A05ABF">
        <w:rPr>
          <w:rFonts w:eastAsia="Calibri" w:cstheme="minorHAnsi"/>
          <w:color w:val="000000" w:themeColor="text1"/>
          <w:sz w:val="24"/>
          <w:szCs w:val="24"/>
        </w:rPr>
        <w:t xml:space="preserve">  </w:t>
      </w:r>
    </w:p>
    <w:p w14:paraId="216516EB" w14:textId="3CCE49CF" w:rsidR="00286993" w:rsidRPr="00A05ABF" w:rsidRDefault="00300965" w:rsidP="0093222F">
      <w:pPr>
        <w:spacing w:after="60" w:line="240" w:lineRule="auto"/>
        <w:ind w:left="720" w:firstLine="720"/>
        <w:rPr>
          <w:rFonts w:eastAsia="Calibri" w:cstheme="minorHAnsi"/>
          <w:color w:val="000000" w:themeColor="text1"/>
          <w:sz w:val="24"/>
          <w:szCs w:val="24"/>
        </w:rPr>
      </w:pPr>
      <w:sdt>
        <w:sdtPr>
          <w:rPr>
            <w:rFonts w:eastAsia="Segoe UI" w:cstheme="minorHAnsi"/>
            <w:color w:val="242424"/>
            <w:sz w:val="24"/>
            <w:szCs w:val="24"/>
          </w:rPr>
          <w:id w:val="176618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C87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4B7C87"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 w:rsidR="00C741A7" w:rsidRPr="00A05ABF">
        <w:rPr>
          <w:rFonts w:eastAsia="Segoe UI" w:cstheme="minorHAnsi"/>
          <w:color w:val="242424"/>
          <w:sz w:val="24"/>
          <w:szCs w:val="24"/>
        </w:rPr>
        <w:t xml:space="preserve">NPA-provided </w:t>
      </w:r>
      <w:r w:rsidR="00286993" w:rsidRPr="00A05ABF">
        <w:rPr>
          <w:rFonts w:eastAsia="Segoe UI" w:cstheme="minorHAnsi"/>
          <w:color w:val="242424"/>
          <w:sz w:val="24"/>
          <w:szCs w:val="24"/>
        </w:rPr>
        <w:t>health insurance</w:t>
      </w:r>
      <w:r w:rsidR="004B7C87" w:rsidRPr="00A05ABF">
        <w:rPr>
          <w:rFonts w:cstheme="minorHAnsi"/>
          <w:sz w:val="24"/>
          <w:szCs w:val="24"/>
        </w:rPr>
        <w:tab/>
      </w:r>
      <w:r w:rsidR="004B7C87" w:rsidRPr="00A05ABF">
        <w:rPr>
          <w:rFonts w:cstheme="minorHAnsi"/>
          <w:sz w:val="24"/>
          <w:szCs w:val="24"/>
        </w:rPr>
        <w:tab/>
      </w:r>
      <w:r w:rsidR="00C06498" w:rsidRPr="00A05ABF">
        <w:rPr>
          <w:rFonts w:cstheme="minorHAnsi"/>
          <w:i/>
          <w:iCs/>
          <w:color w:val="A6A6A6" w:themeColor="background1" w:themeShade="A6"/>
          <w:sz w:val="24"/>
          <w:szCs w:val="24"/>
        </w:rPr>
        <w:t>[</w:t>
      </w:r>
      <w:r w:rsidR="004B7C87" w:rsidRPr="00B76A7F">
        <w:rPr>
          <w:rFonts w:eastAsia="Times New Roman" w:cstheme="minorHAnsi"/>
          <w:i/>
          <w:iCs/>
          <w:color w:val="A6A6A6" w:themeColor="background1" w:themeShade="A6"/>
          <w:sz w:val="24"/>
          <w:szCs w:val="24"/>
          <w:u w:val="single"/>
        </w:rPr>
        <w:t xml:space="preserve">Click or tap to enter </w:t>
      </w:r>
      <w:r w:rsidR="00A53FAA" w:rsidRPr="00B76A7F">
        <w:rPr>
          <w:rFonts w:eastAsia="Times New Roman" w:cstheme="minorHAnsi"/>
          <w:i/>
          <w:iCs/>
          <w:color w:val="A6A6A6" w:themeColor="background1" w:themeShade="A6"/>
          <w:sz w:val="24"/>
          <w:szCs w:val="24"/>
          <w:u w:val="single"/>
        </w:rPr>
        <w:t xml:space="preserve">% </w:t>
      </w:r>
      <w:r w:rsidR="00825EB5" w:rsidRPr="00B76A7F">
        <w:rPr>
          <w:rFonts w:eastAsia="Times New Roman" w:cstheme="minorHAnsi"/>
          <w:i/>
          <w:iCs/>
          <w:color w:val="A6A6A6" w:themeColor="background1" w:themeShade="A6"/>
          <w:sz w:val="24"/>
          <w:szCs w:val="24"/>
          <w:u w:val="single"/>
        </w:rPr>
        <w:t>that utilize</w:t>
      </w:r>
      <w:r w:rsidR="00C06498" w:rsidRPr="00A05ABF">
        <w:rPr>
          <w:rFonts w:eastAsia="Times New Roman" w:cstheme="minorHAnsi"/>
          <w:i/>
          <w:iCs/>
          <w:color w:val="A6A6A6" w:themeColor="background1" w:themeShade="A6"/>
          <w:sz w:val="24"/>
          <w:szCs w:val="24"/>
        </w:rPr>
        <w:t>]</w:t>
      </w:r>
      <w:r w:rsidR="004B7C87" w:rsidRPr="00A05ABF">
        <w:rPr>
          <w:rFonts w:eastAsia="Times New Roman" w:cstheme="minorHAnsi"/>
          <w:color w:val="808080" w:themeColor="background1" w:themeShade="80"/>
          <w:sz w:val="24"/>
          <w:szCs w:val="24"/>
        </w:rPr>
        <w:t>.</w:t>
      </w:r>
      <w:r w:rsidR="004B7C87" w:rsidRPr="00A05ABF">
        <w:rPr>
          <w:rFonts w:eastAsia="Calibri" w:cstheme="minorHAnsi"/>
          <w:color w:val="000000" w:themeColor="text1"/>
          <w:sz w:val="24"/>
          <w:szCs w:val="24"/>
        </w:rPr>
        <w:t xml:space="preserve"> </w:t>
      </w:r>
    </w:p>
    <w:p w14:paraId="494C982D" w14:textId="11092104" w:rsidR="00D33197" w:rsidRPr="00A05ABF" w:rsidRDefault="00300965" w:rsidP="0093222F">
      <w:pPr>
        <w:spacing w:after="60" w:line="240" w:lineRule="auto"/>
        <w:ind w:left="720" w:firstLine="720"/>
        <w:rPr>
          <w:rFonts w:eastAsia="Times New Roman" w:cstheme="minorHAnsi"/>
          <w:color w:val="808080" w:themeColor="background1" w:themeShade="80"/>
          <w:sz w:val="24"/>
          <w:szCs w:val="24"/>
        </w:rPr>
      </w:pPr>
      <w:sdt>
        <w:sdtPr>
          <w:rPr>
            <w:rFonts w:eastAsia="Segoe UI" w:cstheme="minorHAnsi"/>
            <w:color w:val="242424"/>
            <w:sz w:val="24"/>
            <w:szCs w:val="24"/>
          </w:rPr>
          <w:id w:val="88799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197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D33197"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 w:rsidR="00DA2AF1" w:rsidRPr="00A05ABF">
        <w:rPr>
          <w:rFonts w:eastAsia="Segoe UI" w:cstheme="minorHAnsi"/>
          <w:color w:val="242424"/>
          <w:sz w:val="24"/>
          <w:szCs w:val="24"/>
        </w:rPr>
        <w:t>Cash payment in lieu</w:t>
      </w:r>
      <w:r w:rsidR="00233098" w:rsidRPr="00A05ABF">
        <w:rPr>
          <w:rFonts w:eastAsia="Segoe UI" w:cstheme="minorHAnsi"/>
          <w:color w:val="242424"/>
          <w:sz w:val="24"/>
          <w:szCs w:val="24"/>
        </w:rPr>
        <w:t xml:space="preserve"> of participation in other health insurance</w:t>
      </w:r>
      <w:r w:rsidR="00DA2AF1" w:rsidRPr="00A05ABF">
        <w:rPr>
          <w:rFonts w:eastAsia="Segoe UI" w:cstheme="minorHAnsi"/>
          <w:color w:val="242424"/>
          <w:sz w:val="24"/>
          <w:szCs w:val="24"/>
        </w:rPr>
        <w:tab/>
      </w:r>
      <w:r w:rsidR="00D33197" w:rsidRPr="00A05ABF">
        <w:rPr>
          <w:rFonts w:cstheme="minorHAnsi"/>
          <w:sz w:val="24"/>
          <w:szCs w:val="24"/>
        </w:rPr>
        <w:tab/>
      </w:r>
      <w:r w:rsidR="00D33197" w:rsidRPr="00A05ABF">
        <w:rPr>
          <w:rFonts w:cstheme="minorHAnsi"/>
          <w:sz w:val="24"/>
          <w:szCs w:val="24"/>
        </w:rPr>
        <w:tab/>
      </w:r>
      <w:r w:rsidR="00575711" w:rsidRPr="00A05ABF">
        <w:rPr>
          <w:rFonts w:cstheme="minorHAnsi"/>
          <w:sz w:val="24"/>
          <w:szCs w:val="24"/>
        </w:rPr>
        <w:tab/>
      </w:r>
      <w:r w:rsidR="00575711" w:rsidRPr="00A05ABF">
        <w:rPr>
          <w:rFonts w:cstheme="minorHAnsi"/>
          <w:sz w:val="24"/>
          <w:szCs w:val="24"/>
        </w:rPr>
        <w:tab/>
      </w:r>
      <w:r w:rsidR="00575711" w:rsidRPr="00A05ABF">
        <w:rPr>
          <w:rFonts w:cstheme="minorHAnsi"/>
          <w:sz w:val="24"/>
          <w:szCs w:val="24"/>
        </w:rPr>
        <w:tab/>
      </w:r>
      <w:r w:rsidR="00575711" w:rsidRPr="00A05ABF">
        <w:rPr>
          <w:rFonts w:cstheme="minorHAnsi"/>
          <w:sz w:val="24"/>
          <w:szCs w:val="24"/>
        </w:rPr>
        <w:tab/>
      </w:r>
      <w:r w:rsidR="00575711" w:rsidRPr="00A05ABF">
        <w:rPr>
          <w:rFonts w:cstheme="minorHAnsi"/>
          <w:sz w:val="24"/>
          <w:szCs w:val="24"/>
        </w:rPr>
        <w:tab/>
      </w:r>
      <w:r w:rsidR="00575711" w:rsidRPr="00A05ABF">
        <w:rPr>
          <w:rFonts w:cstheme="minorHAnsi"/>
          <w:sz w:val="24"/>
          <w:szCs w:val="24"/>
        </w:rPr>
        <w:tab/>
      </w:r>
      <w:r w:rsidR="00575711" w:rsidRPr="00A05ABF">
        <w:rPr>
          <w:rFonts w:cstheme="minorHAnsi"/>
          <w:sz w:val="24"/>
          <w:szCs w:val="24"/>
        </w:rPr>
        <w:tab/>
      </w:r>
      <w:r w:rsidR="00B76A7F" w:rsidRPr="00A05ABF">
        <w:rPr>
          <w:rFonts w:cstheme="minorHAnsi"/>
          <w:i/>
          <w:iCs/>
          <w:color w:val="A6A6A6" w:themeColor="background1" w:themeShade="A6"/>
          <w:sz w:val="24"/>
          <w:szCs w:val="24"/>
        </w:rPr>
        <w:t>[</w:t>
      </w:r>
      <w:r w:rsidR="00B76A7F" w:rsidRPr="00351BD1">
        <w:rPr>
          <w:rFonts w:eastAsia="Times New Roman" w:cstheme="minorHAnsi"/>
          <w:i/>
          <w:iCs/>
          <w:color w:val="A6A6A6" w:themeColor="background1" w:themeShade="A6"/>
          <w:sz w:val="24"/>
          <w:szCs w:val="24"/>
          <w:u w:val="single"/>
        </w:rPr>
        <w:t>Click or tap to enter % that utilize</w:t>
      </w:r>
      <w:r w:rsidR="00B76A7F" w:rsidRPr="00A05ABF">
        <w:rPr>
          <w:rFonts w:eastAsia="Times New Roman" w:cstheme="minorHAnsi"/>
          <w:i/>
          <w:iCs/>
          <w:color w:val="A6A6A6" w:themeColor="background1" w:themeShade="A6"/>
          <w:sz w:val="24"/>
          <w:szCs w:val="24"/>
        </w:rPr>
        <w:t>]</w:t>
      </w:r>
      <w:r w:rsidR="00B76A7F" w:rsidRPr="00A05ABF">
        <w:rPr>
          <w:rFonts w:eastAsia="Times New Roman" w:cstheme="minorHAnsi"/>
          <w:color w:val="808080" w:themeColor="background1" w:themeShade="80"/>
          <w:sz w:val="24"/>
          <w:szCs w:val="24"/>
        </w:rPr>
        <w:t>.</w:t>
      </w:r>
    </w:p>
    <w:p w14:paraId="2589A846" w14:textId="4439381E" w:rsidR="004B7C87" w:rsidRPr="00A05ABF" w:rsidRDefault="00300965" w:rsidP="0093222F">
      <w:pPr>
        <w:spacing w:after="60" w:line="240" w:lineRule="auto"/>
        <w:ind w:left="720"/>
        <w:rPr>
          <w:rFonts w:eastAsia="Calibri" w:cstheme="minorHAnsi"/>
          <w:color w:val="000000" w:themeColor="text1"/>
          <w:sz w:val="24"/>
          <w:szCs w:val="24"/>
        </w:rPr>
      </w:pPr>
      <w:sdt>
        <w:sdtPr>
          <w:rPr>
            <w:rFonts w:eastAsia="Segoe UI" w:cstheme="minorHAnsi"/>
            <w:color w:val="242424"/>
            <w:sz w:val="24"/>
            <w:szCs w:val="24"/>
          </w:rPr>
          <w:id w:val="-186851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C87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4B7C87"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 w:rsidR="00DA2AF1" w:rsidRPr="00A05ABF">
        <w:rPr>
          <w:rFonts w:eastAsia="Segoe UI" w:cstheme="minorHAnsi"/>
          <w:color w:val="242424"/>
          <w:sz w:val="24"/>
          <w:szCs w:val="24"/>
        </w:rPr>
        <w:t>Vacation/Sick/P</w:t>
      </w:r>
      <w:r w:rsidR="009E589A">
        <w:rPr>
          <w:rFonts w:eastAsia="Segoe UI" w:cstheme="minorHAnsi"/>
          <w:color w:val="242424"/>
          <w:sz w:val="24"/>
          <w:szCs w:val="24"/>
        </w:rPr>
        <w:t xml:space="preserve">aid </w:t>
      </w:r>
      <w:r w:rsidR="00DA2AF1" w:rsidRPr="00A05ABF">
        <w:rPr>
          <w:rFonts w:eastAsia="Segoe UI" w:cstheme="minorHAnsi"/>
          <w:color w:val="242424"/>
          <w:sz w:val="24"/>
          <w:szCs w:val="24"/>
        </w:rPr>
        <w:t>T</w:t>
      </w:r>
      <w:r w:rsidR="009E589A">
        <w:rPr>
          <w:rFonts w:eastAsia="Segoe UI" w:cstheme="minorHAnsi"/>
          <w:color w:val="242424"/>
          <w:sz w:val="24"/>
          <w:szCs w:val="24"/>
        </w:rPr>
        <w:t xml:space="preserve">ime </w:t>
      </w:r>
      <w:r w:rsidR="00DA2AF1" w:rsidRPr="00A05ABF">
        <w:rPr>
          <w:rFonts w:eastAsia="Segoe UI" w:cstheme="minorHAnsi"/>
          <w:color w:val="242424"/>
          <w:sz w:val="24"/>
          <w:szCs w:val="24"/>
        </w:rPr>
        <w:t>O</w:t>
      </w:r>
      <w:r w:rsidR="009E589A">
        <w:rPr>
          <w:rFonts w:eastAsia="Segoe UI" w:cstheme="minorHAnsi"/>
          <w:color w:val="242424"/>
          <w:sz w:val="24"/>
          <w:szCs w:val="24"/>
        </w:rPr>
        <w:t>ff</w:t>
      </w:r>
      <w:r w:rsidR="00DA2AF1" w:rsidRPr="00A05ABF">
        <w:rPr>
          <w:rFonts w:eastAsia="Segoe UI" w:cstheme="minorHAnsi"/>
          <w:color w:val="242424"/>
          <w:sz w:val="24"/>
          <w:szCs w:val="24"/>
        </w:rPr>
        <w:t xml:space="preserve"> Leave</w:t>
      </w:r>
      <w:r w:rsidR="00AB73ED" w:rsidRPr="00A05ABF">
        <w:rPr>
          <w:rFonts w:eastAsia="Segoe UI" w:cstheme="minorHAnsi"/>
          <w:color w:val="242424"/>
          <w:sz w:val="24"/>
          <w:szCs w:val="24"/>
        </w:rPr>
        <w:tab/>
      </w:r>
      <w:r w:rsidR="004B7C87" w:rsidRPr="00A05ABF">
        <w:rPr>
          <w:rFonts w:eastAsia="Calibri" w:cstheme="minorHAnsi"/>
          <w:color w:val="000000" w:themeColor="text1"/>
          <w:sz w:val="24"/>
          <w:szCs w:val="24"/>
        </w:rPr>
        <w:t xml:space="preserve"> </w:t>
      </w:r>
    </w:p>
    <w:p w14:paraId="2D094BDD" w14:textId="12C458EB" w:rsidR="004B7C87" w:rsidRPr="00A05ABF" w:rsidRDefault="00300965" w:rsidP="0093222F">
      <w:pPr>
        <w:spacing w:after="60" w:line="240" w:lineRule="auto"/>
        <w:ind w:left="720"/>
        <w:rPr>
          <w:rFonts w:eastAsia="Calibri" w:cstheme="minorHAnsi"/>
          <w:color w:val="000000" w:themeColor="text1"/>
          <w:sz w:val="24"/>
          <w:szCs w:val="24"/>
        </w:rPr>
      </w:pPr>
      <w:sdt>
        <w:sdtPr>
          <w:rPr>
            <w:rFonts w:eastAsia="Segoe UI" w:cstheme="minorHAnsi"/>
            <w:color w:val="242424"/>
            <w:sz w:val="24"/>
            <w:szCs w:val="24"/>
          </w:rPr>
          <w:id w:val="-127609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C87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4B7C87"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 w:rsidR="00AB73ED" w:rsidRPr="00A05ABF">
        <w:rPr>
          <w:rFonts w:eastAsia="Segoe UI" w:cstheme="minorHAnsi"/>
          <w:color w:val="242424"/>
          <w:sz w:val="24"/>
          <w:szCs w:val="24"/>
        </w:rPr>
        <w:t>Retirement plan</w:t>
      </w:r>
      <w:r w:rsidR="004B7C87" w:rsidRPr="00A05ABF">
        <w:rPr>
          <w:rFonts w:eastAsia="Calibri" w:cstheme="minorHAnsi"/>
          <w:color w:val="000000" w:themeColor="text1"/>
          <w:sz w:val="24"/>
          <w:szCs w:val="24"/>
        </w:rPr>
        <w:t xml:space="preserve">  </w:t>
      </w:r>
    </w:p>
    <w:p w14:paraId="58B02D3C" w14:textId="6AA05DBA" w:rsidR="004B7C87" w:rsidRPr="00A05ABF" w:rsidRDefault="00300965" w:rsidP="0093222F">
      <w:pPr>
        <w:spacing w:after="60" w:line="240" w:lineRule="auto"/>
        <w:ind w:left="720"/>
        <w:rPr>
          <w:rFonts w:eastAsia="Calibri" w:cstheme="minorHAnsi"/>
          <w:color w:val="000000" w:themeColor="text1"/>
          <w:sz w:val="24"/>
          <w:szCs w:val="24"/>
        </w:rPr>
      </w:pPr>
      <w:sdt>
        <w:sdtPr>
          <w:rPr>
            <w:rFonts w:eastAsia="Segoe UI" w:cstheme="minorHAnsi"/>
            <w:color w:val="242424"/>
            <w:sz w:val="24"/>
            <w:szCs w:val="24"/>
          </w:rPr>
          <w:id w:val="178407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C87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4B7C87"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 w:rsidR="00AB73ED" w:rsidRPr="00A05ABF">
        <w:rPr>
          <w:rFonts w:eastAsia="Segoe UI" w:cstheme="minorHAnsi"/>
          <w:color w:val="242424"/>
          <w:sz w:val="24"/>
          <w:szCs w:val="24"/>
        </w:rPr>
        <w:t>Short-term disability</w:t>
      </w:r>
      <w:r w:rsidR="004B7C87" w:rsidRPr="00A05ABF">
        <w:rPr>
          <w:rFonts w:eastAsia="Calibri" w:cstheme="minorHAnsi"/>
          <w:color w:val="000000" w:themeColor="text1"/>
          <w:sz w:val="24"/>
          <w:szCs w:val="24"/>
        </w:rPr>
        <w:t xml:space="preserve">  </w:t>
      </w:r>
    </w:p>
    <w:p w14:paraId="79C4295D" w14:textId="5B2E2AF4" w:rsidR="004B7C87" w:rsidRPr="00A05ABF" w:rsidRDefault="00300965" w:rsidP="0093222F">
      <w:pPr>
        <w:spacing w:after="60" w:line="240" w:lineRule="auto"/>
        <w:ind w:left="720"/>
        <w:rPr>
          <w:rFonts w:eastAsia="Calibri" w:cstheme="minorHAnsi"/>
          <w:color w:val="000000" w:themeColor="text1"/>
          <w:sz w:val="24"/>
          <w:szCs w:val="24"/>
        </w:rPr>
      </w:pPr>
      <w:sdt>
        <w:sdtPr>
          <w:rPr>
            <w:rFonts w:eastAsia="Segoe UI" w:cstheme="minorHAnsi"/>
            <w:color w:val="242424"/>
            <w:sz w:val="24"/>
            <w:szCs w:val="24"/>
          </w:rPr>
          <w:id w:val="-201691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C87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4B7C87"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 w:rsidR="001B6B79" w:rsidRPr="00A05ABF">
        <w:rPr>
          <w:rFonts w:eastAsia="Segoe UI" w:cstheme="minorHAnsi"/>
          <w:color w:val="242424"/>
          <w:sz w:val="24"/>
          <w:szCs w:val="24"/>
        </w:rPr>
        <w:t>Workers’ compensation</w:t>
      </w:r>
      <w:r w:rsidR="004B7C87" w:rsidRPr="00A05ABF">
        <w:rPr>
          <w:rFonts w:eastAsia="Calibri" w:cstheme="minorHAnsi"/>
          <w:color w:val="000000" w:themeColor="text1"/>
          <w:sz w:val="24"/>
          <w:szCs w:val="24"/>
        </w:rPr>
        <w:t xml:space="preserve">  </w:t>
      </w:r>
    </w:p>
    <w:p w14:paraId="03A7187A" w14:textId="11864C13" w:rsidR="00F27664" w:rsidRPr="00A05ABF" w:rsidRDefault="00300965" w:rsidP="0093222F">
      <w:pPr>
        <w:spacing w:after="60" w:line="240" w:lineRule="auto"/>
        <w:ind w:left="720"/>
        <w:rPr>
          <w:rFonts w:eastAsia="Calibri" w:cstheme="minorHAnsi"/>
          <w:color w:val="000000" w:themeColor="text1"/>
          <w:sz w:val="24"/>
          <w:szCs w:val="24"/>
        </w:rPr>
      </w:pPr>
      <w:sdt>
        <w:sdtPr>
          <w:rPr>
            <w:rFonts w:eastAsia="Segoe UI" w:cstheme="minorHAnsi"/>
            <w:color w:val="242424"/>
            <w:sz w:val="24"/>
            <w:szCs w:val="24"/>
          </w:rPr>
          <w:id w:val="-130237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664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F27664" w:rsidRPr="00A05ABF">
        <w:rPr>
          <w:rFonts w:eastAsia="Segoe UI" w:cstheme="minorHAnsi"/>
          <w:color w:val="242424"/>
          <w:sz w:val="24"/>
          <w:szCs w:val="24"/>
        </w:rPr>
        <w:t xml:space="preserve"> Unemployment compensation</w:t>
      </w:r>
      <w:r w:rsidR="00F27664" w:rsidRPr="00A05ABF">
        <w:rPr>
          <w:rFonts w:eastAsia="Calibri" w:cstheme="minorHAnsi"/>
          <w:color w:val="000000" w:themeColor="text1"/>
          <w:sz w:val="24"/>
          <w:szCs w:val="24"/>
        </w:rPr>
        <w:t xml:space="preserve">  </w:t>
      </w:r>
    </w:p>
    <w:p w14:paraId="0591430C" w14:textId="77777777" w:rsidR="00F27664" w:rsidRPr="00A05ABF" w:rsidRDefault="00F27664" w:rsidP="58D23F43">
      <w:pPr>
        <w:pStyle w:val="paragraph"/>
        <w:spacing w:before="0" w:after="0" w:line="240" w:lineRule="auto"/>
        <w:rPr>
          <w:rFonts w:asciiTheme="minorHAnsi" w:eastAsia="Aptos" w:hAnsiTheme="minorHAnsi" w:cstheme="minorHAnsi"/>
          <w:b/>
          <w:bCs/>
          <w:color w:val="000000" w:themeColor="text1"/>
        </w:rPr>
      </w:pPr>
    </w:p>
    <w:p w14:paraId="7499AFC4" w14:textId="293600AE" w:rsidR="58D23F43" w:rsidRPr="00752D77" w:rsidRDefault="00FB65D8" w:rsidP="00752D77">
      <w:pPr>
        <w:pStyle w:val="paragraph"/>
        <w:spacing w:before="0" w:after="160" w:line="240" w:lineRule="auto"/>
        <w:rPr>
          <w:rFonts w:asciiTheme="minorHAnsi" w:eastAsia="Aptos" w:hAnsiTheme="minorHAnsi" w:cstheme="minorHAnsi"/>
          <w:color w:val="000000" w:themeColor="text1"/>
        </w:rPr>
      </w:pPr>
      <w:r w:rsidRPr="00A05ABF">
        <w:rPr>
          <w:rFonts w:asciiTheme="minorHAnsi" w:eastAsia="Aptos" w:hAnsiTheme="minorHAnsi" w:cstheme="minorHAnsi"/>
          <w:b/>
          <w:bCs/>
          <w:color w:val="000000" w:themeColor="text1"/>
        </w:rPr>
        <w:t xml:space="preserve">7.    </w:t>
      </w:r>
      <w:r w:rsidR="67D407A2" w:rsidRPr="00A05ABF">
        <w:rPr>
          <w:rFonts w:asciiTheme="minorHAnsi" w:eastAsia="Aptos" w:hAnsiTheme="minorHAnsi" w:cstheme="minorHAnsi"/>
          <w:b/>
          <w:bCs/>
          <w:color w:val="000000" w:themeColor="text1"/>
        </w:rPr>
        <w:t>Employment Mobility Outcomes</w:t>
      </w:r>
    </w:p>
    <w:p w14:paraId="71B881FC" w14:textId="748706E2" w:rsidR="004F27DF" w:rsidRDefault="004F27DF" w:rsidP="001645D6">
      <w:pPr>
        <w:spacing w:after="0" w:line="240" w:lineRule="auto"/>
        <w:ind w:left="720"/>
        <w:rPr>
          <w:rFonts w:eastAsia="Aptos"/>
          <w:color w:val="000000" w:themeColor="text1"/>
          <w:sz w:val="24"/>
          <w:szCs w:val="24"/>
        </w:rPr>
      </w:pPr>
      <w:r w:rsidRPr="04E9AFB9">
        <w:rPr>
          <w:rFonts w:eastAsia="Aptos"/>
          <w:color w:val="000000" w:themeColor="text1"/>
          <w:sz w:val="24"/>
          <w:szCs w:val="24"/>
        </w:rPr>
        <w:t xml:space="preserve">7.1     </w:t>
      </w:r>
      <w:r w:rsidR="00B73AF7" w:rsidRPr="04E9AFB9">
        <w:rPr>
          <w:rFonts w:eastAsia="Aptos"/>
          <w:color w:val="000000" w:themeColor="text1"/>
          <w:sz w:val="24"/>
          <w:szCs w:val="24"/>
        </w:rPr>
        <w:t>Report Participating Employee mobility outcome</w:t>
      </w:r>
      <w:r w:rsidR="67C1A786" w:rsidRPr="04E9AFB9">
        <w:rPr>
          <w:rFonts w:eastAsia="Aptos"/>
          <w:color w:val="000000" w:themeColor="text1"/>
          <w:sz w:val="24"/>
          <w:szCs w:val="24"/>
        </w:rPr>
        <w:t>s</w:t>
      </w:r>
      <w:r w:rsidR="00B73AF7" w:rsidRPr="04E9AFB9">
        <w:rPr>
          <w:rFonts w:eastAsia="Aptos"/>
          <w:color w:val="000000" w:themeColor="text1"/>
          <w:sz w:val="24"/>
          <w:szCs w:val="24"/>
        </w:rPr>
        <w:t xml:space="preserve"> w</w:t>
      </w:r>
      <w:r w:rsidR="005A5283" w:rsidRPr="04E9AFB9">
        <w:rPr>
          <w:rFonts w:eastAsia="Aptos"/>
          <w:color w:val="000000" w:themeColor="text1"/>
          <w:sz w:val="24"/>
          <w:szCs w:val="24"/>
        </w:rPr>
        <w:t>ithin the NPA System</w:t>
      </w:r>
      <w:r w:rsidR="0092013C" w:rsidRPr="04E9AFB9">
        <w:rPr>
          <w:rFonts w:eastAsia="Aptos"/>
          <w:color w:val="000000" w:themeColor="text1"/>
          <w:sz w:val="24"/>
          <w:szCs w:val="24"/>
        </w:rPr>
        <w:t>.</w:t>
      </w:r>
    </w:p>
    <w:p w14:paraId="32D8FAD9" w14:textId="77777777" w:rsidR="00806E50" w:rsidRPr="00A05ABF" w:rsidRDefault="00806E50" w:rsidP="001645D6">
      <w:pPr>
        <w:spacing w:after="0" w:line="240" w:lineRule="auto"/>
        <w:ind w:left="720"/>
        <w:rPr>
          <w:rFonts w:eastAsia="Aptos"/>
          <w:color w:val="000000" w:themeColor="text1"/>
          <w:sz w:val="24"/>
          <w:szCs w:val="24"/>
        </w:rPr>
      </w:pPr>
    </w:p>
    <w:p w14:paraId="0763CD40" w14:textId="6E738933" w:rsidR="006E1E6A" w:rsidRPr="00A05ABF" w:rsidRDefault="00300965" w:rsidP="00806E50">
      <w:pPr>
        <w:spacing w:after="60" w:line="240" w:lineRule="auto"/>
        <w:ind w:left="720"/>
        <w:rPr>
          <w:rFonts w:eastAsia="Calibri" w:cstheme="minorHAnsi"/>
          <w:color w:val="000000" w:themeColor="text1"/>
          <w:sz w:val="24"/>
          <w:szCs w:val="24"/>
        </w:rPr>
      </w:pPr>
      <w:sdt>
        <w:sdtPr>
          <w:rPr>
            <w:rFonts w:eastAsia="Segoe UI" w:cstheme="minorHAnsi"/>
            <w:color w:val="242424"/>
            <w:sz w:val="24"/>
            <w:szCs w:val="24"/>
          </w:rPr>
          <w:id w:val="170882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E6A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6E1E6A" w:rsidRPr="00A05ABF">
        <w:rPr>
          <w:rFonts w:eastAsia="Segoe UI" w:cstheme="minorHAnsi"/>
          <w:color w:val="242424"/>
          <w:sz w:val="24"/>
          <w:szCs w:val="24"/>
        </w:rPr>
        <w:t xml:space="preserve"> Lateral Movement</w:t>
      </w:r>
      <w:r w:rsidR="006E1E6A" w:rsidRPr="00A05ABF">
        <w:rPr>
          <w:rFonts w:eastAsia="Segoe UI" w:cstheme="minorHAnsi"/>
          <w:color w:val="242424"/>
          <w:sz w:val="24"/>
          <w:szCs w:val="24"/>
        </w:rPr>
        <w:tab/>
      </w:r>
      <w:r w:rsidR="006E1E6A" w:rsidRPr="00A05ABF">
        <w:rPr>
          <w:rFonts w:eastAsia="Segoe UI" w:cstheme="minorHAnsi"/>
          <w:color w:val="242424"/>
          <w:sz w:val="24"/>
          <w:szCs w:val="24"/>
        </w:rPr>
        <w:tab/>
      </w:r>
      <w:r w:rsidR="006E1E6A" w:rsidRPr="00A05ABF">
        <w:rPr>
          <w:rFonts w:eastAsia="Segoe UI" w:cstheme="minorHAnsi"/>
          <w:color w:val="242424"/>
          <w:sz w:val="24"/>
          <w:szCs w:val="24"/>
        </w:rPr>
        <w:tab/>
      </w:r>
      <w:r w:rsidR="006E1E6A" w:rsidRPr="00A05ABF">
        <w:rPr>
          <w:rFonts w:cstheme="minorHAnsi"/>
          <w:sz w:val="24"/>
          <w:szCs w:val="24"/>
        </w:rPr>
        <w:tab/>
      </w:r>
      <w:r w:rsidR="006E1E6A" w:rsidRPr="00A05ABF">
        <w:rPr>
          <w:rFonts w:cstheme="minorHAnsi"/>
          <w:sz w:val="24"/>
          <w:szCs w:val="24"/>
        </w:rPr>
        <w:tab/>
      </w:r>
      <w:r w:rsidR="00B76A7F" w:rsidRPr="00B76A7F">
        <w:rPr>
          <w:rFonts w:cstheme="minorHAnsi"/>
          <w:i/>
          <w:iCs/>
          <w:sz w:val="24"/>
          <w:szCs w:val="24"/>
        </w:rPr>
        <w:t>[</w:t>
      </w:r>
      <w:r w:rsidR="006E1E6A" w:rsidRPr="00B76A7F">
        <w:rPr>
          <w:rFonts w:eastAsia="Times New Roman" w:cstheme="minorHAnsi"/>
          <w:i/>
          <w:iCs/>
          <w:color w:val="808080" w:themeColor="background1" w:themeShade="80"/>
          <w:sz w:val="24"/>
          <w:szCs w:val="24"/>
          <w:u w:val="single"/>
        </w:rPr>
        <w:t>Click or tap to enter number</w:t>
      </w:r>
      <w:r w:rsidR="00B76A7F" w:rsidRPr="00B76A7F">
        <w:rPr>
          <w:rFonts w:eastAsia="Times New Roman" w:cstheme="minorHAnsi"/>
          <w:i/>
          <w:iCs/>
          <w:color w:val="808080" w:themeColor="background1" w:themeShade="80"/>
          <w:sz w:val="24"/>
          <w:szCs w:val="24"/>
          <w:u w:val="single"/>
        </w:rPr>
        <w:t>]</w:t>
      </w:r>
      <w:r w:rsidR="006E1E6A" w:rsidRPr="00B76A7F">
        <w:rPr>
          <w:rFonts w:eastAsia="Times New Roman" w:cstheme="minorHAnsi"/>
          <w:i/>
          <w:iCs/>
          <w:color w:val="808080" w:themeColor="background1" w:themeShade="80"/>
          <w:sz w:val="24"/>
          <w:szCs w:val="24"/>
        </w:rPr>
        <w:t>.</w:t>
      </w:r>
      <w:r w:rsidR="006E1E6A" w:rsidRPr="00A05ABF">
        <w:rPr>
          <w:rFonts w:eastAsia="Calibri" w:cstheme="minorHAnsi"/>
          <w:color w:val="000000" w:themeColor="text1"/>
          <w:sz w:val="24"/>
          <w:szCs w:val="24"/>
        </w:rPr>
        <w:t xml:space="preserve">  </w:t>
      </w:r>
    </w:p>
    <w:p w14:paraId="03A8A9B5" w14:textId="06BE9F18" w:rsidR="00EE5367" w:rsidRPr="00A05ABF" w:rsidRDefault="00300965" w:rsidP="00806E50">
      <w:pPr>
        <w:spacing w:after="60" w:line="240" w:lineRule="auto"/>
        <w:ind w:left="720"/>
        <w:rPr>
          <w:rFonts w:eastAsia="Calibri" w:cstheme="minorHAnsi"/>
          <w:color w:val="000000" w:themeColor="text1"/>
          <w:sz w:val="24"/>
          <w:szCs w:val="24"/>
        </w:rPr>
      </w:pPr>
      <w:sdt>
        <w:sdtPr>
          <w:rPr>
            <w:rFonts w:eastAsia="Segoe UI" w:cstheme="minorHAnsi"/>
            <w:color w:val="242424"/>
            <w:sz w:val="24"/>
            <w:szCs w:val="24"/>
          </w:rPr>
          <w:id w:val="85908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E6A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EE5367"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 w:rsidR="005A5283" w:rsidRPr="00A05ABF">
        <w:rPr>
          <w:rFonts w:eastAsia="Segoe UI" w:cstheme="minorHAnsi"/>
          <w:color w:val="242424"/>
          <w:sz w:val="24"/>
          <w:szCs w:val="24"/>
        </w:rPr>
        <w:t>Upward (Promotion)</w:t>
      </w:r>
      <w:r w:rsidR="00EE5367" w:rsidRPr="00A05ABF">
        <w:rPr>
          <w:rFonts w:cstheme="minorHAnsi"/>
          <w:sz w:val="24"/>
          <w:szCs w:val="24"/>
        </w:rPr>
        <w:tab/>
      </w:r>
      <w:r w:rsidR="00EE5367" w:rsidRPr="00A05ABF">
        <w:rPr>
          <w:rFonts w:cstheme="minorHAnsi"/>
          <w:sz w:val="24"/>
          <w:szCs w:val="24"/>
        </w:rPr>
        <w:tab/>
      </w:r>
      <w:r w:rsidR="00EE5367" w:rsidRPr="00A05ABF">
        <w:rPr>
          <w:rFonts w:cstheme="minorHAnsi"/>
          <w:sz w:val="24"/>
          <w:szCs w:val="24"/>
        </w:rPr>
        <w:tab/>
      </w:r>
      <w:r w:rsidR="00EE5367" w:rsidRPr="00A05ABF">
        <w:rPr>
          <w:rFonts w:cstheme="minorHAnsi"/>
          <w:sz w:val="24"/>
          <w:szCs w:val="24"/>
        </w:rPr>
        <w:tab/>
      </w:r>
      <w:r w:rsidR="00EE5367" w:rsidRPr="00A05ABF">
        <w:rPr>
          <w:rFonts w:eastAsia="Calibri" w:cstheme="minorHAnsi"/>
          <w:color w:val="000000" w:themeColor="text1"/>
          <w:sz w:val="24"/>
          <w:szCs w:val="24"/>
        </w:rPr>
        <w:t xml:space="preserve"> </w:t>
      </w:r>
    </w:p>
    <w:p w14:paraId="78832D5D" w14:textId="079BC939" w:rsidR="00EE5367" w:rsidRPr="00A05ABF" w:rsidRDefault="00300965" w:rsidP="00806E50">
      <w:pPr>
        <w:spacing w:after="60" w:line="240" w:lineRule="auto"/>
        <w:ind w:left="720" w:firstLine="720"/>
        <w:rPr>
          <w:rFonts w:eastAsia="Calibri" w:cstheme="minorHAnsi"/>
          <w:color w:val="000000" w:themeColor="text1"/>
          <w:sz w:val="24"/>
          <w:szCs w:val="24"/>
        </w:rPr>
      </w:pPr>
      <w:sdt>
        <w:sdtPr>
          <w:rPr>
            <w:rFonts w:eastAsia="Segoe UI" w:cstheme="minorHAnsi"/>
            <w:color w:val="242424"/>
            <w:sz w:val="24"/>
            <w:szCs w:val="24"/>
          </w:rPr>
          <w:id w:val="674534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367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EE5367"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 w:rsidR="005A5283" w:rsidRPr="00A05ABF">
        <w:rPr>
          <w:rFonts w:eastAsia="Segoe UI" w:cstheme="minorHAnsi"/>
          <w:color w:val="242424"/>
          <w:sz w:val="24"/>
          <w:szCs w:val="24"/>
        </w:rPr>
        <w:t>Not Supervisory</w:t>
      </w:r>
      <w:r w:rsidR="00EE5367" w:rsidRPr="00A05ABF">
        <w:rPr>
          <w:rFonts w:cstheme="minorHAnsi"/>
          <w:sz w:val="24"/>
          <w:szCs w:val="24"/>
        </w:rPr>
        <w:tab/>
      </w:r>
      <w:r w:rsidR="00EE5367" w:rsidRPr="00A05ABF">
        <w:rPr>
          <w:rFonts w:cstheme="minorHAnsi"/>
          <w:sz w:val="24"/>
          <w:szCs w:val="24"/>
        </w:rPr>
        <w:tab/>
      </w:r>
      <w:r w:rsidR="00EE5367" w:rsidRPr="00A05ABF">
        <w:rPr>
          <w:rFonts w:cstheme="minorHAnsi"/>
          <w:sz w:val="24"/>
          <w:szCs w:val="24"/>
        </w:rPr>
        <w:tab/>
      </w:r>
      <w:r w:rsidR="00EE5367" w:rsidRPr="00A05ABF">
        <w:rPr>
          <w:rFonts w:cstheme="minorHAnsi"/>
          <w:sz w:val="24"/>
          <w:szCs w:val="24"/>
        </w:rPr>
        <w:tab/>
      </w:r>
      <w:r w:rsidR="00B76A7F" w:rsidRPr="00351BD1">
        <w:rPr>
          <w:rFonts w:cstheme="minorHAnsi"/>
          <w:i/>
          <w:iCs/>
          <w:sz w:val="24"/>
          <w:szCs w:val="24"/>
        </w:rPr>
        <w:t>[</w:t>
      </w:r>
      <w:r w:rsidR="00B76A7F" w:rsidRPr="00351BD1">
        <w:rPr>
          <w:rFonts w:eastAsia="Times New Roman" w:cstheme="minorHAnsi"/>
          <w:i/>
          <w:iCs/>
          <w:color w:val="808080" w:themeColor="background1" w:themeShade="80"/>
          <w:sz w:val="24"/>
          <w:szCs w:val="24"/>
          <w:u w:val="single"/>
        </w:rPr>
        <w:t>Click or tap to enter number]</w:t>
      </w:r>
      <w:r w:rsidR="00B76A7F" w:rsidRPr="00351BD1">
        <w:rPr>
          <w:rFonts w:eastAsia="Times New Roman" w:cstheme="minorHAnsi"/>
          <w:i/>
          <w:iCs/>
          <w:color w:val="808080" w:themeColor="background1" w:themeShade="80"/>
          <w:sz w:val="24"/>
          <w:szCs w:val="24"/>
        </w:rPr>
        <w:t>.</w:t>
      </w:r>
    </w:p>
    <w:p w14:paraId="5B7033DB" w14:textId="24BE3DA5" w:rsidR="00EE5367" w:rsidRPr="00A05ABF" w:rsidRDefault="00300965" w:rsidP="00806E50">
      <w:pPr>
        <w:spacing w:after="60" w:line="240" w:lineRule="auto"/>
        <w:ind w:left="720" w:firstLine="720"/>
        <w:rPr>
          <w:rFonts w:eastAsia="Calibri" w:cstheme="minorHAnsi"/>
          <w:color w:val="000000" w:themeColor="text1"/>
          <w:sz w:val="24"/>
          <w:szCs w:val="24"/>
        </w:rPr>
      </w:pPr>
      <w:sdt>
        <w:sdtPr>
          <w:rPr>
            <w:rFonts w:eastAsia="Segoe UI" w:cstheme="minorHAnsi"/>
            <w:color w:val="242424"/>
            <w:sz w:val="24"/>
            <w:szCs w:val="24"/>
          </w:rPr>
          <w:id w:val="72186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367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EE5367"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 w:rsidR="0030498F" w:rsidRPr="00A05ABF">
        <w:rPr>
          <w:rFonts w:eastAsia="Segoe UI" w:cstheme="minorHAnsi"/>
          <w:color w:val="242424"/>
          <w:sz w:val="24"/>
          <w:szCs w:val="24"/>
        </w:rPr>
        <w:t>Supervisory</w:t>
      </w:r>
      <w:r w:rsidR="0030498F" w:rsidRPr="00A05ABF">
        <w:rPr>
          <w:rFonts w:eastAsia="Segoe UI" w:cstheme="minorHAnsi"/>
          <w:color w:val="242424"/>
          <w:sz w:val="24"/>
          <w:szCs w:val="24"/>
        </w:rPr>
        <w:tab/>
      </w:r>
      <w:r w:rsidR="00EE5367" w:rsidRPr="00A05ABF">
        <w:rPr>
          <w:rFonts w:cstheme="minorHAnsi"/>
          <w:sz w:val="24"/>
          <w:szCs w:val="24"/>
        </w:rPr>
        <w:tab/>
      </w:r>
      <w:r w:rsidR="00EE5367" w:rsidRPr="00A05ABF">
        <w:rPr>
          <w:rFonts w:cstheme="minorHAnsi"/>
          <w:sz w:val="24"/>
          <w:szCs w:val="24"/>
        </w:rPr>
        <w:tab/>
      </w:r>
      <w:r w:rsidR="00EE5367" w:rsidRPr="00A05ABF">
        <w:rPr>
          <w:rFonts w:cstheme="minorHAnsi"/>
          <w:sz w:val="24"/>
          <w:szCs w:val="24"/>
        </w:rPr>
        <w:tab/>
      </w:r>
      <w:r w:rsidR="00EE5367" w:rsidRPr="00A05ABF">
        <w:rPr>
          <w:rFonts w:cstheme="minorHAnsi"/>
          <w:sz w:val="24"/>
          <w:szCs w:val="24"/>
        </w:rPr>
        <w:tab/>
      </w:r>
      <w:r w:rsidR="00B76A7F" w:rsidRPr="00351BD1">
        <w:rPr>
          <w:rFonts w:cstheme="minorHAnsi"/>
          <w:i/>
          <w:iCs/>
          <w:sz w:val="24"/>
          <w:szCs w:val="24"/>
        </w:rPr>
        <w:t>[</w:t>
      </w:r>
      <w:r w:rsidR="00B76A7F" w:rsidRPr="00351BD1">
        <w:rPr>
          <w:rFonts w:eastAsia="Times New Roman" w:cstheme="minorHAnsi"/>
          <w:i/>
          <w:iCs/>
          <w:color w:val="808080" w:themeColor="background1" w:themeShade="80"/>
          <w:sz w:val="24"/>
          <w:szCs w:val="24"/>
          <w:u w:val="single"/>
        </w:rPr>
        <w:t>Click or tap to enter number]</w:t>
      </w:r>
      <w:r w:rsidR="00B76A7F" w:rsidRPr="00351BD1">
        <w:rPr>
          <w:rFonts w:eastAsia="Times New Roman" w:cstheme="minorHAnsi"/>
          <w:i/>
          <w:iCs/>
          <w:color w:val="808080" w:themeColor="background1" w:themeShade="80"/>
          <w:sz w:val="24"/>
          <w:szCs w:val="24"/>
        </w:rPr>
        <w:t>.</w:t>
      </w:r>
    </w:p>
    <w:p w14:paraId="0B474584" w14:textId="30DD067E" w:rsidR="006D2064" w:rsidRDefault="00300965" w:rsidP="00806E50">
      <w:pPr>
        <w:spacing w:after="60" w:line="240" w:lineRule="auto"/>
        <w:ind w:left="720"/>
        <w:rPr>
          <w:rFonts w:eastAsia="Times New Roman" w:cstheme="minorHAnsi"/>
          <w:i/>
          <w:iCs/>
          <w:color w:val="808080" w:themeColor="background1" w:themeShade="80"/>
          <w:sz w:val="24"/>
          <w:szCs w:val="24"/>
        </w:rPr>
      </w:pPr>
      <w:sdt>
        <w:sdtPr>
          <w:rPr>
            <w:rFonts w:eastAsia="Segoe UI" w:cstheme="minorHAnsi"/>
            <w:color w:val="242424"/>
            <w:sz w:val="24"/>
            <w:szCs w:val="24"/>
          </w:rPr>
          <w:id w:val="194718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B5B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EE5367"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 w:rsidR="0030498F" w:rsidRPr="00A05ABF">
        <w:rPr>
          <w:rFonts w:eastAsia="Segoe UI" w:cstheme="minorHAnsi"/>
          <w:color w:val="242424"/>
          <w:sz w:val="24"/>
          <w:szCs w:val="24"/>
        </w:rPr>
        <w:t>No Movement</w:t>
      </w:r>
      <w:r w:rsidR="0030498F" w:rsidRPr="00A05ABF">
        <w:rPr>
          <w:rFonts w:eastAsia="Segoe UI" w:cstheme="minorHAnsi"/>
          <w:color w:val="242424"/>
          <w:sz w:val="24"/>
          <w:szCs w:val="24"/>
        </w:rPr>
        <w:tab/>
      </w:r>
      <w:r w:rsidR="0030498F" w:rsidRPr="00A05ABF">
        <w:rPr>
          <w:rFonts w:eastAsia="Segoe UI" w:cstheme="minorHAnsi"/>
          <w:color w:val="242424"/>
          <w:sz w:val="24"/>
          <w:szCs w:val="24"/>
        </w:rPr>
        <w:tab/>
      </w:r>
      <w:r w:rsidR="0030498F" w:rsidRPr="00A05ABF">
        <w:rPr>
          <w:rFonts w:eastAsia="Segoe UI" w:cstheme="minorHAnsi"/>
          <w:color w:val="242424"/>
          <w:sz w:val="24"/>
          <w:szCs w:val="24"/>
        </w:rPr>
        <w:tab/>
      </w:r>
      <w:r w:rsidR="0030498F" w:rsidRPr="00A05ABF">
        <w:rPr>
          <w:rFonts w:eastAsia="Segoe UI" w:cstheme="minorHAnsi"/>
          <w:color w:val="242424"/>
          <w:sz w:val="24"/>
          <w:szCs w:val="24"/>
        </w:rPr>
        <w:tab/>
      </w:r>
      <w:r w:rsidR="00EE5367" w:rsidRPr="00A05ABF">
        <w:rPr>
          <w:rFonts w:cstheme="minorHAnsi"/>
          <w:sz w:val="24"/>
          <w:szCs w:val="24"/>
        </w:rPr>
        <w:tab/>
      </w:r>
      <w:r w:rsidR="00B76A7F" w:rsidRPr="00351BD1">
        <w:rPr>
          <w:rFonts w:cstheme="minorHAnsi"/>
          <w:i/>
          <w:iCs/>
          <w:sz w:val="24"/>
          <w:szCs w:val="24"/>
        </w:rPr>
        <w:t>[</w:t>
      </w:r>
      <w:r w:rsidR="00B76A7F" w:rsidRPr="00351BD1">
        <w:rPr>
          <w:rFonts w:eastAsia="Times New Roman" w:cstheme="minorHAnsi"/>
          <w:i/>
          <w:iCs/>
          <w:color w:val="808080" w:themeColor="background1" w:themeShade="80"/>
          <w:sz w:val="24"/>
          <w:szCs w:val="24"/>
          <w:u w:val="single"/>
        </w:rPr>
        <w:t>Click or tap to enter number]</w:t>
      </w:r>
      <w:r w:rsidR="00B76A7F" w:rsidRPr="00351BD1">
        <w:rPr>
          <w:rFonts w:eastAsia="Times New Roman" w:cstheme="minorHAnsi"/>
          <w:i/>
          <w:iCs/>
          <w:color w:val="808080" w:themeColor="background1" w:themeShade="80"/>
          <w:sz w:val="24"/>
          <w:szCs w:val="24"/>
        </w:rPr>
        <w:t>.</w:t>
      </w:r>
    </w:p>
    <w:p w14:paraId="436B87AC" w14:textId="77777777" w:rsidR="001645D6" w:rsidRPr="00A05ABF" w:rsidRDefault="001645D6" w:rsidP="001645D6">
      <w:pPr>
        <w:spacing w:after="60" w:line="240" w:lineRule="auto"/>
        <w:ind w:left="1440"/>
        <w:rPr>
          <w:rFonts w:eastAsia="Calibri" w:cstheme="minorHAnsi"/>
          <w:color w:val="000000" w:themeColor="text1"/>
          <w:sz w:val="24"/>
          <w:szCs w:val="24"/>
        </w:rPr>
      </w:pPr>
    </w:p>
    <w:p w14:paraId="5C931853" w14:textId="44853635" w:rsidR="00537ECA" w:rsidRPr="00A05ABF" w:rsidRDefault="00537ECA" w:rsidP="001645D6">
      <w:pPr>
        <w:pStyle w:val="ListParagraph"/>
        <w:numPr>
          <w:ilvl w:val="1"/>
          <w:numId w:val="4"/>
        </w:numPr>
        <w:ind w:left="1080"/>
        <w:rPr>
          <w:rFonts w:eastAsia="Segoe UI"/>
          <w:color w:val="242424"/>
          <w:sz w:val="24"/>
          <w:szCs w:val="24"/>
        </w:rPr>
      </w:pPr>
      <w:r w:rsidRPr="04E9AFB9">
        <w:rPr>
          <w:rFonts w:eastAsia="Segoe UI"/>
          <w:color w:val="242424"/>
          <w:sz w:val="24"/>
          <w:szCs w:val="24"/>
        </w:rPr>
        <w:t xml:space="preserve">  </w:t>
      </w:r>
      <w:r w:rsidR="00B73AF7" w:rsidRPr="04E9AFB9">
        <w:rPr>
          <w:rFonts w:eastAsia="Segoe UI"/>
          <w:color w:val="242424"/>
          <w:sz w:val="24"/>
          <w:szCs w:val="24"/>
        </w:rPr>
        <w:t>Report Participating Employee mobility outcome</w:t>
      </w:r>
      <w:r w:rsidR="394C03D6" w:rsidRPr="04E9AFB9">
        <w:rPr>
          <w:rFonts w:eastAsia="Segoe UI"/>
          <w:color w:val="242424"/>
          <w:sz w:val="24"/>
          <w:szCs w:val="24"/>
        </w:rPr>
        <w:t>s</w:t>
      </w:r>
      <w:r w:rsidR="00B73AF7" w:rsidRPr="04E9AFB9">
        <w:rPr>
          <w:rFonts w:eastAsia="Segoe UI"/>
          <w:color w:val="242424"/>
          <w:sz w:val="24"/>
          <w:szCs w:val="24"/>
        </w:rPr>
        <w:t xml:space="preserve"> </w:t>
      </w:r>
      <w:r w:rsidR="005C78DF" w:rsidRPr="04E9AFB9">
        <w:rPr>
          <w:rFonts w:eastAsia="Segoe UI"/>
          <w:color w:val="242424"/>
          <w:sz w:val="24"/>
          <w:szCs w:val="24"/>
        </w:rPr>
        <w:t>o</w:t>
      </w:r>
      <w:r w:rsidRPr="04E9AFB9">
        <w:rPr>
          <w:rFonts w:eastAsia="Segoe UI"/>
          <w:color w:val="242424"/>
          <w:sz w:val="24"/>
          <w:szCs w:val="24"/>
        </w:rPr>
        <w:t>utside the NPA System</w:t>
      </w:r>
      <w:r w:rsidR="0092013C" w:rsidRPr="04E9AFB9">
        <w:rPr>
          <w:rFonts w:eastAsia="Segoe UI"/>
          <w:color w:val="242424"/>
          <w:sz w:val="24"/>
          <w:szCs w:val="24"/>
        </w:rPr>
        <w:t>.</w:t>
      </w:r>
    </w:p>
    <w:p w14:paraId="484285D6" w14:textId="55848D4B" w:rsidR="006D2064" w:rsidRPr="00A05ABF" w:rsidRDefault="00537ECA" w:rsidP="001645D6">
      <w:pPr>
        <w:tabs>
          <w:tab w:val="left" w:pos="810"/>
        </w:tabs>
        <w:spacing w:after="60" w:line="240" w:lineRule="auto"/>
        <w:ind w:left="720"/>
        <w:rPr>
          <w:rFonts w:eastAsia="Aptos"/>
          <w:color w:val="000000" w:themeColor="text1"/>
          <w:sz w:val="24"/>
          <w:szCs w:val="24"/>
        </w:rPr>
      </w:pPr>
      <w:r w:rsidRPr="00A05ABF">
        <w:rPr>
          <w:rFonts w:eastAsia="MS Gothic" w:cstheme="minorHAnsi"/>
          <w:color w:val="242424"/>
          <w:sz w:val="24"/>
          <w:szCs w:val="24"/>
        </w:rPr>
        <w:tab/>
      </w:r>
      <w:sdt>
        <w:sdtPr>
          <w:rPr>
            <w:rFonts w:eastAsia="MS Gothic"/>
            <w:color w:val="242424"/>
            <w:sz w:val="24"/>
            <w:szCs w:val="24"/>
          </w:rPr>
          <w:id w:val="206404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064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6D2064" w:rsidRPr="04E9AFB9">
        <w:rPr>
          <w:rFonts w:eastAsia="Segoe UI"/>
          <w:color w:val="242424"/>
          <w:sz w:val="24"/>
          <w:szCs w:val="24"/>
        </w:rPr>
        <w:t xml:space="preserve"> </w:t>
      </w:r>
      <w:r w:rsidRPr="04E9AFB9">
        <w:rPr>
          <w:rStyle w:val="eop"/>
          <w:rFonts w:eastAsia="Aptos"/>
          <w:color w:val="000000" w:themeColor="text1"/>
          <w:sz w:val="24"/>
          <w:szCs w:val="24"/>
        </w:rPr>
        <w:t xml:space="preserve">Employment </w:t>
      </w:r>
      <w:r w:rsidR="264ACF0D" w:rsidRPr="04E9AFB9">
        <w:rPr>
          <w:rStyle w:val="eop"/>
          <w:rFonts w:eastAsia="Aptos"/>
          <w:color w:val="000000" w:themeColor="text1"/>
          <w:sz w:val="24"/>
          <w:szCs w:val="24"/>
        </w:rPr>
        <w:t>by</w:t>
      </w:r>
      <w:r w:rsidRPr="04E9AFB9">
        <w:rPr>
          <w:rStyle w:val="eop"/>
          <w:rFonts w:eastAsia="Aptos"/>
          <w:color w:val="000000" w:themeColor="text1"/>
          <w:sz w:val="24"/>
          <w:szCs w:val="24"/>
        </w:rPr>
        <w:t xml:space="preserve"> Federal/State/Local agency</w:t>
      </w:r>
      <w:r w:rsidR="000C6F10" w:rsidRPr="04E9AFB9">
        <w:rPr>
          <w:rFonts w:eastAsia="Aptos"/>
          <w:color w:val="000000" w:themeColor="text1"/>
          <w:sz w:val="24"/>
          <w:szCs w:val="24"/>
        </w:rPr>
        <w:t xml:space="preserve">           </w:t>
      </w:r>
      <w:r w:rsidR="00B76A7F" w:rsidRPr="00351BD1">
        <w:rPr>
          <w:rFonts w:cstheme="minorHAnsi"/>
          <w:i/>
          <w:iCs/>
          <w:sz w:val="24"/>
          <w:szCs w:val="24"/>
        </w:rPr>
        <w:t>[</w:t>
      </w:r>
      <w:r w:rsidR="00B76A7F" w:rsidRPr="00351BD1">
        <w:rPr>
          <w:rFonts w:eastAsia="Times New Roman" w:cstheme="minorHAnsi"/>
          <w:i/>
          <w:iCs/>
          <w:color w:val="808080" w:themeColor="background1" w:themeShade="80"/>
          <w:sz w:val="24"/>
          <w:szCs w:val="24"/>
          <w:u w:val="single"/>
        </w:rPr>
        <w:t>Click or tap to enter number]</w:t>
      </w:r>
      <w:r w:rsidR="00B76A7F" w:rsidRPr="00351BD1">
        <w:rPr>
          <w:rFonts w:eastAsia="Times New Roman" w:cstheme="minorHAnsi"/>
          <w:i/>
          <w:iCs/>
          <w:color w:val="808080" w:themeColor="background1" w:themeShade="80"/>
          <w:sz w:val="24"/>
          <w:szCs w:val="24"/>
        </w:rPr>
        <w:t>.</w:t>
      </w:r>
    </w:p>
    <w:p w14:paraId="444ED125" w14:textId="0BA62754" w:rsidR="000C6F10" w:rsidRDefault="000C6F10" w:rsidP="001645D6">
      <w:pPr>
        <w:tabs>
          <w:tab w:val="left" w:pos="810"/>
        </w:tabs>
        <w:spacing w:after="60" w:line="240" w:lineRule="auto"/>
        <w:ind w:left="720"/>
        <w:rPr>
          <w:rFonts w:eastAsia="Calibri" w:cstheme="minorHAnsi"/>
          <w:color w:val="000000" w:themeColor="text1"/>
          <w:sz w:val="24"/>
          <w:szCs w:val="24"/>
        </w:rPr>
      </w:pPr>
      <w:r w:rsidRPr="00A05ABF">
        <w:rPr>
          <w:rFonts w:eastAsia="MS Gothic" w:cstheme="minorHAnsi"/>
          <w:color w:val="242424"/>
          <w:sz w:val="24"/>
          <w:szCs w:val="24"/>
        </w:rPr>
        <w:tab/>
      </w:r>
      <w:sdt>
        <w:sdtPr>
          <w:rPr>
            <w:rFonts w:eastAsia="MS Gothic" w:cstheme="minorHAnsi"/>
            <w:color w:val="242424"/>
            <w:sz w:val="24"/>
            <w:szCs w:val="24"/>
          </w:rPr>
          <w:id w:val="-100289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064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6D2064"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 w:rsidRPr="00A05ABF">
        <w:rPr>
          <w:rStyle w:val="eop"/>
          <w:rFonts w:eastAsia="Aptos" w:cstheme="minorHAnsi"/>
          <w:color w:val="000000" w:themeColor="text1"/>
          <w:sz w:val="24"/>
          <w:szCs w:val="24"/>
        </w:rPr>
        <w:t>Employment by Federal/State/Local contractor</w:t>
      </w:r>
      <w:r w:rsidRPr="00A05ABF">
        <w:rPr>
          <w:rFonts w:eastAsia="Aptos" w:cstheme="minorHAnsi"/>
          <w:color w:val="000000" w:themeColor="text1"/>
          <w:sz w:val="24"/>
          <w:szCs w:val="24"/>
        </w:rPr>
        <w:t xml:space="preserve">      </w:t>
      </w:r>
      <w:r w:rsidR="00B76A7F" w:rsidRPr="00351BD1">
        <w:rPr>
          <w:rFonts w:cstheme="minorHAnsi"/>
          <w:i/>
          <w:iCs/>
          <w:sz w:val="24"/>
          <w:szCs w:val="24"/>
        </w:rPr>
        <w:t>[</w:t>
      </w:r>
      <w:r w:rsidR="00B76A7F" w:rsidRPr="00351BD1">
        <w:rPr>
          <w:rFonts w:eastAsia="Times New Roman" w:cstheme="minorHAnsi"/>
          <w:i/>
          <w:iCs/>
          <w:color w:val="808080" w:themeColor="background1" w:themeShade="80"/>
          <w:sz w:val="24"/>
          <w:szCs w:val="24"/>
          <w:u w:val="single"/>
        </w:rPr>
        <w:t>Click or tap to enter number]</w:t>
      </w:r>
      <w:r w:rsidR="00B76A7F" w:rsidRPr="00351BD1">
        <w:rPr>
          <w:rFonts w:eastAsia="Times New Roman" w:cstheme="minorHAnsi"/>
          <w:i/>
          <w:iCs/>
          <w:color w:val="808080" w:themeColor="background1" w:themeShade="80"/>
          <w:sz w:val="24"/>
          <w:szCs w:val="24"/>
        </w:rPr>
        <w:t>.</w:t>
      </w:r>
      <w:r w:rsidRPr="00A05ABF">
        <w:rPr>
          <w:rFonts w:eastAsia="MS Gothic" w:cstheme="minorHAnsi"/>
          <w:color w:val="242424"/>
          <w:sz w:val="24"/>
          <w:szCs w:val="24"/>
        </w:rPr>
        <w:tab/>
      </w:r>
      <w:sdt>
        <w:sdtPr>
          <w:rPr>
            <w:rFonts w:eastAsia="MS Gothic" w:cstheme="minorHAnsi"/>
            <w:color w:val="242424"/>
            <w:sz w:val="24"/>
            <w:szCs w:val="24"/>
          </w:rPr>
          <w:id w:val="1118727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 w:rsidRPr="00A05ABF">
        <w:rPr>
          <w:rStyle w:val="eop"/>
          <w:rFonts w:eastAsia="Aptos" w:cstheme="minorHAnsi"/>
          <w:color w:val="000000" w:themeColor="text1"/>
          <w:sz w:val="24"/>
          <w:szCs w:val="24"/>
        </w:rPr>
        <w:t>Employment by For-Profit/Non-Profit Employer</w:t>
      </w:r>
      <w:r w:rsidRPr="00A05ABF">
        <w:rPr>
          <w:rFonts w:eastAsia="Aptos" w:cstheme="minorHAnsi"/>
          <w:color w:val="000000" w:themeColor="text1"/>
          <w:sz w:val="24"/>
          <w:szCs w:val="24"/>
        </w:rPr>
        <w:t xml:space="preserve">     </w:t>
      </w:r>
      <w:r w:rsidR="00B76A7F" w:rsidRPr="00351BD1">
        <w:rPr>
          <w:rFonts w:cstheme="minorHAnsi"/>
          <w:i/>
          <w:iCs/>
          <w:sz w:val="24"/>
          <w:szCs w:val="24"/>
        </w:rPr>
        <w:t>[</w:t>
      </w:r>
      <w:r w:rsidR="00B76A7F" w:rsidRPr="00351BD1">
        <w:rPr>
          <w:rFonts w:eastAsia="Times New Roman" w:cstheme="minorHAnsi"/>
          <w:i/>
          <w:iCs/>
          <w:color w:val="808080" w:themeColor="background1" w:themeShade="80"/>
          <w:sz w:val="24"/>
          <w:szCs w:val="24"/>
          <w:u w:val="single"/>
        </w:rPr>
        <w:t>Click or tap to enter number]</w:t>
      </w:r>
      <w:r w:rsidR="00B76A7F" w:rsidRPr="00351BD1">
        <w:rPr>
          <w:rFonts w:eastAsia="Times New Roman" w:cstheme="minorHAnsi"/>
          <w:i/>
          <w:iCs/>
          <w:color w:val="808080" w:themeColor="background1" w:themeShade="80"/>
          <w:sz w:val="24"/>
          <w:szCs w:val="24"/>
        </w:rPr>
        <w:t>.</w:t>
      </w:r>
      <w:r w:rsidRPr="00A05ABF">
        <w:rPr>
          <w:rFonts w:eastAsia="Calibri" w:cstheme="minorHAnsi"/>
          <w:color w:val="000000" w:themeColor="text1"/>
          <w:sz w:val="24"/>
          <w:szCs w:val="24"/>
        </w:rPr>
        <w:t xml:space="preserve">  </w:t>
      </w:r>
    </w:p>
    <w:p w14:paraId="14CDD597" w14:textId="29E46853" w:rsidR="009E589A" w:rsidRDefault="00B76A7F" w:rsidP="001645D6">
      <w:pPr>
        <w:tabs>
          <w:tab w:val="left" w:pos="810"/>
        </w:tabs>
        <w:spacing w:after="60" w:line="240" w:lineRule="auto"/>
        <w:ind w:left="720"/>
        <w:rPr>
          <w:rFonts w:eastAsia="Aptos" w:cstheme="minorHAnsi"/>
          <w:color w:val="000000" w:themeColor="text1"/>
          <w:sz w:val="24"/>
          <w:szCs w:val="24"/>
        </w:rPr>
      </w:pPr>
      <w:r w:rsidRPr="00A05ABF">
        <w:rPr>
          <w:rFonts w:eastAsia="MS Gothic" w:cstheme="minorHAnsi"/>
          <w:color w:val="242424"/>
          <w:sz w:val="24"/>
          <w:szCs w:val="24"/>
        </w:rPr>
        <w:tab/>
      </w:r>
      <w:sdt>
        <w:sdtPr>
          <w:rPr>
            <w:rFonts w:eastAsia="MS Gothic" w:cstheme="minorHAnsi"/>
            <w:color w:val="242424"/>
            <w:sz w:val="24"/>
            <w:szCs w:val="24"/>
          </w:rPr>
          <w:id w:val="72765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>
        <w:rPr>
          <w:rStyle w:val="eop"/>
          <w:rFonts w:eastAsia="Aptos" w:cstheme="minorHAnsi"/>
          <w:color w:val="000000" w:themeColor="text1"/>
          <w:sz w:val="24"/>
          <w:szCs w:val="24"/>
        </w:rPr>
        <w:t>Unknown</w:t>
      </w:r>
      <w:r>
        <w:rPr>
          <w:rStyle w:val="eop"/>
          <w:rFonts w:eastAsia="Aptos" w:cstheme="minorHAnsi"/>
          <w:color w:val="000000" w:themeColor="text1"/>
          <w:sz w:val="24"/>
          <w:szCs w:val="24"/>
        </w:rPr>
        <w:tab/>
      </w:r>
      <w:r>
        <w:rPr>
          <w:rStyle w:val="eop"/>
          <w:rFonts w:eastAsia="Aptos" w:cstheme="minorHAnsi"/>
          <w:color w:val="000000" w:themeColor="text1"/>
          <w:sz w:val="24"/>
          <w:szCs w:val="24"/>
        </w:rPr>
        <w:tab/>
      </w:r>
      <w:r>
        <w:rPr>
          <w:rStyle w:val="eop"/>
          <w:rFonts w:eastAsia="Aptos" w:cstheme="minorHAnsi"/>
          <w:color w:val="000000" w:themeColor="text1"/>
          <w:sz w:val="24"/>
          <w:szCs w:val="24"/>
        </w:rPr>
        <w:tab/>
      </w:r>
      <w:r>
        <w:rPr>
          <w:rStyle w:val="eop"/>
          <w:rFonts w:eastAsia="Aptos" w:cstheme="minorHAnsi"/>
          <w:color w:val="000000" w:themeColor="text1"/>
          <w:sz w:val="24"/>
          <w:szCs w:val="24"/>
        </w:rPr>
        <w:tab/>
      </w:r>
      <w:r>
        <w:rPr>
          <w:rStyle w:val="eop"/>
          <w:rFonts w:eastAsia="Aptos" w:cstheme="minorHAnsi"/>
          <w:color w:val="000000" w:themeColor="text1"/>
          <w:sz w:val="24"/>
          <w:szCs w:val="24"/>
        </w:rPr>
        <w:tab/>
      </w:r>
      <w:r>
        <w:rPr>
          <w:rStyle w:val="eop"/>
          <w:rFonts w:eastAsia="Aptos" w:cstheme="minorHAnsi"/>
          <w:color w:val="000000" w:themeColor="text1"/>
          <w:sz w:val="24"/>
          <w:szCs w:val="24"/>
        </w:rPr>
        <w:tab/>
        <w:t xml:space="preserve">    </w:t>
      </w:r>
      <w:r w:rsidRPr="00351BD1">
        <w:rPr>
          <w:rFonts w:cstheme="minorHAnsi"/>
          <w:i/>
          <w:iCs/>
          <w:sz w:val="24"/>
          <w:szCs w:val="24"/>
        </w:rPr>
        <w:t>[</w:t>
      </w:r>
      <w:r w:rsidRPr="00351BD1">
        <w:rPr>
          <w:rFonts w:eastAsia="Times New Roman" w:cstheme="minorHAnsi"/>
          <w:i/>
          <w:iCs/>
          <w:color w:val="808080" w:themeColor="background1" w:themeShade="80"/>
          <w:sz w:val="24"/>
          <w:szCs w:val="24"/>
          <w:u w:val="single"/>
        </w:rPr>
        <w:t>Click or tap to enter number]</w:t>
      </w:r>
      <w:r w:rsidRPr="00351BD1">
        <w:rPr>
          <w:rFonts w:eastAsia="Times New Roman" w:cstheme="minorHAnsi"/>
          <w:i/>
          <w:iCs/>
          <w:color w:val="808080" w:themeColor="background1" w:themeShade="80"/>
          <w:sz w:val="24"/>
          <w:szCs w:val="24"/>
        </w:rPr>
        <w:t>.</w:t>
      </w:r>
    </w:p>
    <w:p w14:paraId="4CC42395" w14:textId="77777777" w:rsidR="001645D6" w:rsidRPr="00A05ABF" w:rsidRDefault="001645D6" w:rsidP="001645D6">
      <w:pPr>
        <w:tabs>
          <w:tab w:val="left" w:pos="810"/>
        </w:tabs>
        <w:spacing w:after="60" w:line="240" w:lineRule="auto"/>
        <w:rPr>
          <w:rFonts w:eastAsia="Aptos" w:cstheme="minorHAnsi"/>
          <w:color w:val="000000" w:themeColor="text1"/>
          <w:sz w:val="24"/>
          <w:szCs w:val="24"/>
        </w:rPr>
      </w:pPr>
    </w:p>
    <w:p w14:paraId="0C82C985" w14:textId="41313DCC" w:rsidR="00C0484C" w:rsidRPr="00A05ABF" w:rsidRDefault="000C6F10" w:rsidP="58D23F43">
      <w:pPr>
        <w:spacing w:line="256" w:lineRule="auto"/>
        <w:rPr>
          <w:rFonts w:eastAsia="Aptos" w:cstheme="minorHAnsi"/>
          <w:color w:val="000000" w:themeColor="text1"/>
          <w:sz w:val="24"/>
          <w:szCs w:val="24"/>
        </w:rPr>
      </w:pPr>
      <w:r w:rsidRPr="00A05ABF">
        <w:rPr>
          <w:rFonts w:eastAsia="Aptos" w:cstheme="minorHAnsi"/>
          <w:b/>
          <w:color w:val="000000" w:themeColor="text1"/>
          <w:sz w:val="24"/>
          <w:szCs w:val="24"/>
        </w:rPr>
        <w:t>8.</w:t>
      </w:r>
      <w:r w:rsidR="67D407A2" w:rsidRPr="00A05ABF">
        <w:rPr>
          <w:rFonts w:eastAsia="Aptos" w:cstheme="minorHAnsi"/>
          <w:b/>
          <w:color w:val="000000" w:themeColor="text1"/>
          <w:sz w:val="24"/>
          <w:szCs w:val="24"/>
        </w:rPr>
        <w:t xml:space="preserve"> </w:t>
      </w:r>
      <w:r w:rsidRPr="00A05ABF">
        <w:rPr>
          <w:rFonts w:eastAsia="Aptos" w:cstheme="minorHAnsi"/>
          <w:b/>
          <w:bCs/>
          <w:color w:val="000000" w:themeColor="text1"/>
          <w:sz w:val="24"/>
          <w:szCs w:val="24"/>
        </w:rPr>
        <w:t>Subcontracting:  NPA as Prime Contractor</w:t>
      </w:r>
    </w:p>
    <w:p w14:paraId="04C3FA44" w14:textId="49036C77" w:rsidR="00B33C88" w:rsidRDefault="007844D9" w:rsidP="007844D9">
      <w:pPr>
        <w:ind w:left="720"/>
        <w:rPr>
          <w:rFonts w:cstheme="minorHAnsi"/>
          <w:sz w:val="24"/>
          <w:szCs w:val="24"/>
        </w:rPr>
      </w:pPr>
      <w:r w:rsidRPr="00A05ABF">
        <w:rPr>
          <w:rFonts w:eastAsia="MS Gothic" w:cstheme="minorHAnsi"/>
          <w:color w:val="242424"/>
          <w:sz w:val="24"/>
          <w:szCs w:val="24"/>
        </w:rPr>
        <w:t xml:space="preserve">8.1 </w:t>
      </w:r>
      <w:r w:rsidR="00D55F64" w:rsidRPr="00A05ABF">
        <w:rPr>
          <w:rFonts w:eastAsia="MS Gothic" w:cstheme="minorHAnsi"/>
          <w:color w:val="242424"/>
          <w:sz w:val="24"/>
          <w:szCs w:val="24"/>
        </w:rPr>
        <w:t xml:space="preserve"> </w:t>
      </w:r>
      <w:r w:rsidR="00DF1631">
        <w:rPr>
          <w:rFonts w:eastAsia="MS Gothic" w:cstheme="minorHAnsi"/>
          <w:color w:val="242424"/>
          <w:sz w:val="24"/>
          <w:szCs w:val="24"/>
        </w:rPr>
        <w:t xml:space="preserve"> </w:t>
      </w:r>
      <w:r w:rsidR="0065009D">
        <w:rPr>
          <w:rFonts w:eastAsia="MS Gothic" w:cstheme="minorHAnsi"/>
          <w:color w:val="242424"/>
          <w:sz w:val="24"/>
          <w:szCs w:val="24"/>
        </w:rPr>
        <w:t xml:space="preserve">Does </w:t>
      </w:r>
      <w:r w:rsidR="007B5D77" w:rsidRPr="00A05ABF">
        <w:rPr>
          <w:rStyle w:val="normaltextrun"/>
          <w:rFonts w:eastAsia="Aptos" w:cstheme="minorHAnsi"/>
          <w:color w:val="000000" w:themeColor="text1"/>
          <w:sz w:val="24"/>
          <w:szCs w:val="24"/>
        </w:rPr>
        <w:t xml:space="preserve">the </w:t>
      </w:r>
      <w:r w:rsidR="0553F2FE" w:rsidRPr="00A05ABF">
        <w:rPr>
          <w:rStyle w:val="normaltextrun"/>
          <w:rFonts w:eastAsia="Aptos" w:cstheme="minorHAnsi"/>
          <w:color w:val="000000" w:themeColor="text1"/>
          <w:sz w:val="24"/>
          <w:szCs w:val="24"/>
        </w:rPr>
        <w:t>NPA</w:t>
      </w:r>
      <w:r w:rsidR="00DF1631">
        <w:rPr>
          <w:rStyle w:val="normaltextrun"/>
          <w:rFonts w:eastAsia="Aptos" w:cstheme="minorHAnsi"/>
          <w:color w:val="000000" w:themeColor="text1"/>
          <w:sz w:val="24"/>
          <w:szCs w:val="24"/>
        </w:rPr>
        <w:t xml:space="preserve"> subcontract any portion of the</w:t>
      </w:r>
      <w:r w:rsidR="00B33C88">
        <w:rPr>
          <w:rStyle w:val="normaltextrun"/>
          <w:rFonts w:eastAsia="Aptos" w:cstheme="minorHAnsi"/>
          <w:color w:val="000000" w:themeColor="text1"/>
          <w:sz w:val="24"/>
          <w:szCs w:val="24"/>
        </w:rPr>
        <w:t xml:space="preserve"> Procurement List product(s) or service(s) </w:t>
      </w:r>
      <w:r w:rsidR="00DF1631">
        <w:rPr>
          <w:rStyle w:val="normaltextrun"/>
          <w:rFonts w:eastAsia="Aptos" w:cstheme="minorHAnsi"/>
          <w:color w:val="000000" w:themeColor="text1"/>
          <w:sz w:val="24"/>
          <w:szCs w:val="24"/>
        </w:rPr>
        <w:t xml:space="preserve">it </w:t>
      </w:r>
      <w:r w:rsidR="00B33C88">
        <w:rPr>
          <w:rStyle w:val="normaltextrun"/>
          <w:rFonts w:eastAsia="Aptos" w:cstheme="minorHAnsi"/>
          <w:color w:val="000000" w:themeColor="text1"/>
          <w:sz w:val="24"/>
          <w:szCs w:val="24"/>
        </w:rPr>
        <w:t>delivers to Federal customers</w:t>
      </w:r>
      <w:r w:rsidR="007B5D77" w:rsidRPr="00A05ABF">
        <w:rPr>
          <w:rStyle w:val="normaltextrun"/>
          <w:rFonts w:eastAsia="Aptos" w:cstheme="minorHAnsi"/>
          <w:color w:val="000000" w:themeColor="text1"/>
          <w:sz w:val="24"/>
          <w:szCs w:val="24"/>
        </w:rPr>
        <w:t>? </w:t>
      </w:r>
      <w:bookmarkStart w:id="0" w:name="_Hlk165290432"/>
      <w:r w:rsidR="00565B61">
        <w:rPr>
          <w:rStyle w:val="normaltextrun"/>
          <w:rFonts w:eastAsia="Aptos" w:cstheme="minorHAnsi"/>
          <w:color w:val="000000" w:themeColor="text1"/>
          <w:sz w:val="24"/>
          <w:szCs w:val="24"/>
        </w:rPr>
        <w:t xml:space="preserve">If yes, complete </w:t>
      </w:r>
      <w:r w:rsidR="00B33C88">
        <w:rPr>
          <w:rStyle w:val="normaltextrun"/>
          <w:rFonts w:eastAsia="Aptos" w:cstheme="minorHAnsi"/>
          <w:color w:val="000000" w:themeColor="text1"/>
          <w:sz w:val="24"/>
          <w:szCs w:val="24"/>
        </w:rPr>
        <w:t xml:space="preserve">questions </w:t>
      </w:r>
      <w:r w:rsidR="00565B61">
        <w:rPr>
          <w:rStyle w:val="normaltextrun"/>
          <w:rFonts w:eastAsia="Aptos" w:cstheme="minorHAnsi"/>
          <w:color w:val="000000" w:themeColor="text1"/>
          <w:sz w:val="24"/>
          <w:szCs w:val="24"/>
        </w:rPr>
        <w:t>8.2 – 8.7</w:t>
      </w:r>
      <w:r w:rsidR="00B33C88">
        <w:rPr>
          <w:rStyle w:val="normaltextrun"/>
          <w:rFonts w:eastAsia="Aptos" w:cstheme="minorHAnsi"/>
          <w:color w:val="000000" w:themeColor="text1"/>
          <w:sz w:val="24"/>
          <w:szCs w:val="24"/>
        </w:rPr>
        <w:t xml:space="preserve"> below.</w:t>
      </w:r>
      <w:r w:rsidR="00565B61">
        <w:rPr>
          <w:rStyle w:val="normaltextrun"/>
          <w:rFonts w:eastAsia="Aptos" w:cstheme="minorHAnsi"/>
          <w:color w:val="000000" w:themeColor="text1"/>
          <w:sz w:val="24"/>
          <w:szCs w:val="24"/>
        </w:rPr>
        <w:t xml:space="preserve"> </w:t>
      </w:r>
      <w:r w:rsidR="00D63E25">
        <w:rPr>
          <w:rStyle w:val="normaltextrun"/>
          <w:rFonts w:eastAsia="Aptos" w:cstheme="minorHAnsi"/>
          <w:color w:val="000000" w:themeColor="text1"/>
          <w:sz w:val="24"/>
          <w:szCs w:val="24"/>
        </w:rPr>
        <w:br/>
      </w:r>
      <w:r w:rsidR="00B33C88">
        <w:rPr>
          <w:rStyle w:val="normaltextrun"/>
          <w:rFonts w:eastAsia="Aptos" w:cstheme="minorHAnsi"/>
          <w:color w:val="000000" w:themeColor="text1"/>
          <w:sz w:val="24"/>
          <w:szCs w:val="24"/>
        </w:rPr>
        <w:t>If no, proceed to question 9.</w:t>
      </w:r>
      <w:r w:rsidR="003E06ED" w:rsidRPr="00A05ABF">
        <w:rPr>
          <w:rFonts w:cstheme="minorHAnsi"/>
          <w:sz w:val="24"/>
          <w:szCs w:val="24"/>
        </w:rPr>
        <w:tab/>
      </w:r>
    </w:p>
    <w:p w14:paraId="45BDB359" w14:textId="4CDAC833" w:rsidR="00B33C88" w:rsidRDefault="00B33C88" w:rsidP="00B33C88">
      <w:pPr>
        <w:tabs>
          <w:tab w:val="left" w:pos="810"/>
        </w:tabs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MS Gothic" w:cstheme="minorHAnsi"/>
          <w:color w:val="242424"/>
          <w:sz w:val="24"/>
          <w:szCs w:val="24"/>
        </w:rPr>
        <w:tab/>
      </w:r>
      <w:sdt>
        <w:sdtPr>
          <w:rPr>
            <w:rFonts w:eastAsia="MS Gothic" w:cstheme="minorHAnsi"/>
            <w:color w:val="242424"/>
            <w:sz w:val="24"/>
            <w:szCs w:val="24"/>
          </w:rPr>
          <w:id w:val="1031920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>
        <w:rPr>
          <w:rStyle w:val="eop"/>
          <w:rFonts w:eastAsia="Aptos" w:cstheme="minorHAnsi"/>
          <w:color w:val="000000" w:themeColor="text1"/>
          <w:sz w:val="24"/>
          <w:szCs w:val="24"/>
        </w:rPr>
        <w:t>Yes</w:t>
      </w:r>
      <w:r w:rsidRPr="00A05ABF">
        <w:rPr>
          <w:rFonts w:eastAsia="Calibri" w:cstheme="minorHAnsi"/>
          <w:color w:val="000000" w:themeColor="text1"/>
          <w:sz w:val="24"/>
          <w:szCs w:val="24"/>
        </w:rPr>
        <w:t xml:space="preserve">  </w:t>
      </w:r>
    </w:p>
    <w:p w14:paraId="2357D47A" w14:textId="27CF8802" w:rsidR="003E06ED" w:rsidRPr="00A05ABF" w:rsidRDefault="00B33C88" w:rsidP="00B33C88">
      <w:pPr>
        <w:tabs>
          <w:tab w:val="left" w:pos="810"/>
        </w:tabs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A05ABF">
        <w:rPr>
          <w:rFonts w:eastAsia="MS Gothic" w:cstheme="minorHAnsi"/>
          <w:color w:val="242424"/>
          <w:sz w:val="24"/>
          <w:szCs w:val="24"/>
        </w:rPr>
        <w:tab/>
      </w:r>
      <w:sdt>
        <w:sdtPr>
          <w:rPr>
            <w:rFonts w:eastAsia="MS Gothic" w:cstheme="minorHAnsi"/>
            <w:color w:val="242424"/>
            <w:sz w:val="24"/>
            <w:szCs w:val="24"/>
          </w:rPr>
          <w:id w:val="-17866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>
        <w:rPr>
          <w:rStyle w:val="eop"/>
          <w:rFonts w:eastAsia="Aptos" w:cstheme="minorHAnsi"/>
          <w:color w:val="000000" w:themeColor="text1"/>
          <w:sz w:val="24"/>
          <w:szCs w:val="24"/>
        </w:rPr>
        <w:t xml:space="preserve">No </w:t>
      </w:r>
      <w:r>
        <w:rPr>
          <w:rStyle w:val="eop"/>
          <w:rFonts w:eastAsia="Aptos" w:cstheme="minorHAnsi"/>
          <w:color w:val="000000" w:themeColor="text1"/>
          <w:sz w:val="24"/>
          <w:szCs w:val="24"/>
        </w:rPr>
        <w:br/>
      </w:r>
      <w:r w:rsidR="003E06ED" w:rsidRPr="00A05ABF">
        <w:rPr>
          <w:rFonts w:eastAsia="Calibri" w:cstheme="minorHAnsi"/>
          <w:color w:val="000000" w:themeColor="text1"/>
          <w:sz w:val="24"/>
          <w:szCs w:val="24"/>
        </w:rPr>
        <w:t xml:space="preserve">  </w:t>
      </w:r>
    </w:p>
    <w:bookmarkEnd w:id="0"/>
    <w:p w14:paraId="757490CC" w14:textId="1914C329" w:rsidR="00CF6118" w:rsidRPr="00A05ABF" w:rsidRDefault="00F33296" w:rsidP="00F33296">
      <w:pPr>
        <w:tabs>
          <w:tab w:val="left" w:pos="720"/>
        </w:tabs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A05ABF">
        <w:rPr>
          <w:rStyle w:val="normaltextrun"/>
          <w:rFonts w:eastAsia="Aptos" w:cstheme="minorHAnsi"/>
          <w:color w:val="000000" w:themeColor="text1"/>
          <w:sz w:val="24"/>
          <w:szCs w:val="24"/>
        </w:rPr>
        <w:lastRenderedPageBreak/>
        <w:tab/>
      </w:r>
      <w:r w:rsidRPr="1E1EA9E5">
        <w:rPr>
          <w:rStyle w:val="normaltextrun"/>
          <w:rFonts w:eastAsia="Aptos"/>
          <w:color w:val="000000" w:themeColor="text1"/>
          <w:sz w:val="24"/>
          <w:szCs w:val="24"/>
        </w:rPr>
        <w:t xml:space="preserve">8.2 </w:t>
      </w:r>
      <w:r w:rsidR="00D55F64" w:rsidRPr="1E1EA9E5">
        <w:rPr>
          <w:rStyle w:val="normaltextrun"/>
          <w:rFonts w:eastAsia="Aptos"/>
          <w:color w:val="000000" w:themeColor="text1"/>
          <w:sz w:val="24"/>
          <w:szCs w:val="24"/>
        </w:rPr>
        <w:t xml:space="preserve"> </w:t>
      </w:r>
      <w:r w:rsidRPr="1E1EA9E5">
        <w:rPr>
          <w:rStyle w:val="normaltextrun"/>
          <w:rFonts w:eastAsia="Aptos"/>
          <w:color w:val="000000" w:themeColor="text1"/>
          <w:sz w:val="24"/>
          <w:szCs w:val="24"/>
        </w:rPr>
        <w:t xml:space="preserve"> Portion of total subcontracted (NPA Revenue versus Subcontracting </w:t>
      </w:r>
      <w:r w:rsidR="00B04831" w:rsidRPr="1E1EA9E5">
        <w:rPr>
          <w:rStyle w:val="normaltextrun"/>
          <w:rFonts w:eastAsia="Aptos"/>
          <w:color w:val="000000" w:themeColor="text1"/>
          <w:sz w:val="24"/>
          <w:szCs w:val="24"/>
        </w:rPr>
        <w:t xml:space="preserve">purchased)  </w:t>
      </w:r>
      <w:r w:rsidRPr="1E1EA9E5">
        <w:rPr>
          <w:rStyle w:val="normaltextrun"/>
          <w:rFonts w:eastAsia="Aptos"/>
          <w:color w:val="000000" w:themeColor="text1"/>
          <w:sz w:val="24"/>
          <w:szCs w:val="24"/>
        </w:rPr>
        <w:t xml:space="preserve">     </w:t>
      </w:r>
      <w:r w:rsidRPr="00A05ABF">
        <w:rPr>
          <w:rStyle w:val="normaltextrun"/>
          <w:rFonts w:eastAsia="Aptos" w:cstheme="minorHAnsi"/>
          <w:color w:val="000000" w:themeColor="text1"/>
          <w:sz w:val="24"/>
          <w:szCs w:val="24"/>
        </w:rPr>
        <w:tab/>
      </w:r>
      <w:r w:rsidRPr="00A05ABF">
        <w:rPr>
          <w:rStyle w:val="normaltextrun"/>
          <w:rFonts w:eastAsia="Aptos" w:cstheme="minorHAnsi"/>
          <w:color w:val="000000" w:themeColor="text1"/>
          <w:sz w:val="24"/>
          <w:szCs w:val="24"/>
        </w:rPr>
        <w:tab/>
      </w:r>
      <w:r w:rsidRPr="00A05ABF">
        <w:rPr>
          <w:rStyle w:val="normaltextrun"/>
          <w:rFonts w:eastAsia="Aptos" w:cstheme="minorHAnsi"/>
          <w:color w:val="000000" w:themeColor="text1"/>
          <w:sz w:val="24"/>
          <w:szCs w:val="24"/>
        </w:rPr>
        <w:tab/>
      </w:r>
      <w:r w:rsidR="007B7748" w:rsidRPr="1E1EA9E5">
        <w:rPr>
          <w:rStyle w:val="normaltextrun"/>
          <w:rFonts w:eastAsia="Aptos"/>
          <w:i/>
          <w:iCs/>
          <w:color w:val="000000" w:themeColor="text1"/>
          <w:sz w:val="24"/>
          <w:szCs w:val="24"/>
        </w:rPr>
        <w:t>[</w:t>
      </w:r>
      <w:r w:rsidRPr="00D63E25">
        <w:rPr>
          <w:rFonts w:eastAsia="Times New Roman"/>
          <w:i/>
          <w:iCs/>
          <w:color w:val="808080" w:themeColor="background1" w:themeShade="80"/>
          <w:sz w:val="24"/>
          <w:szCs w:val="24"/>
          <w:u w:val="single"/>
        </w:rPr>
        <w:t>Click or tap to enter % that utilize</w:t>
      </w:r>
      <w:r w:rsidRPr="1E1EA9E5">
        <w:rPr>
          <w:rFonts w:eastAsia="Times New Roman"/>
          <w:i/>
          <w:iCs/>
          <w:color w:val="808080" w:themeColor="background1" w:themeShade="80"/>
          <w:sz w:val="24"/>
          <w:szCs w:val="24"/>
        </w:rPr>
        <w:t>.</w:t>
      </w:r>
      <w:r w:rsidR="007B7748" w:rsidRPr="1E1EA9E5">
        <w:rPr>
          <w:rFonts w:eastAsia="Times New Roman"/>
          <w:i/>
          <w:iCs/>
          <w:color w:val="808080" w:themeColor="background1" w:themeShade="80"/>
          <w:sz w:val="24"/>
          <w:szCs w:val="24"/>
        </w:rPr>
        <w:t>]</w:t>
      </w:r>
      <w:r w:rsidRPr="1E1EA9E5">
        <w:rPr>
          <w:rFonts w:eastAsia="Calibri"/>
          <w:color w:val="000000" w:themeColor="text1"/>
          <w:sz w:val="24"/>
          <w:szCs w:val="24"/>
        </w:rPr>
        <w:t xml:space="preserve"> </w:t>
      </w:r>
      <w:r w:rsidR="00D63E25">
        <w:rPr>
          <w:rFonts w:eastAsia="Calibri"/>
          <w:color w:val="000000" w:themeColor="text1"/>
          <w:sz w:val="24"/>
          <w:szCs w:val="24"/>
        </w:rPr>
        <w:br/>
      </w:r>
    </w:p>
    <w:p w14:paraId="528122C5" w14:textId="4C8FBCA2" w:rsidR="003E06ED" w:rsidRDefault="00F33296" w:rsidP="1E1EA9E5">
      <w:pPr>
        <w:tabs>
          <w:tab w:val="left" w:pos="720"/>
        </w:tabs>
        <w:spacing w:after="0" w:line="240" w:lineRule="auto"/>
        <w:rPr>
          <w:rFonts w:eastAsia="Calibri"/>
          <w:color w:val="000000" w:themeColor="text1"/>
          <w:sz w:val="24"/>
          <w:szCs w:val="24"/>
        </w:rPr>
      </w:pPr>
      <w:r w:rsidRPr="00A05ABF">
        <w:rPr>
          <w:rStyle w:val="normaltextrun"/>
          <w:rFonts w:eastAsia="Aptos" w:cstheme="minorHAnsi"/>
          <w:color w:val="000000" w:themeColor="text1"/>
          <w:sz w:val="24"/>
          <w:szCs w:val="24"/>
        </w:rPr>
        <w:tab/>
      </w:r>
      <w:r w:rsidRPr="1E1EA9E5">
        <w:rPr>
          <w:rStyle w:val="normaltextrun"/>
          <w:rFonts w:eastAsia="Aptos"/>
          <w:color w:val="000000" w:themeColor="text1"/>
          <w:sz w:val="24"/>
          <w:szCs w:val="24"/>
        </w:rPr>
        <w:t>8.</w:t>
      </w:r>
      <w:r w:rsidR="6799A1D0" w:rsidRPr="1E1EA9E5">
        <w:rPr>
          <w:rStyle w:val="normaltextrun"/>
          <w:rFonts w:eastAsia="Aptos"/>
          <w:color w:val="000000" w:themeColor="text1"/>
          <w:sz w:val="24"/>
          <w:szCs w:val="24"/>
        </w:rPr>
        <w:t>3</w:t>
      </w:r>
      <w:r w:rsidRPr="1E1EA9E5">
        <w:rPr>
          <w:rStyle w:val="normaltextrun"/>
          <w:rFonts w:eastAsia="Aptos"/>
          <w:color w:val="000000" w:themeColor="text1"/>
          <w:sz w:val="24"/>
          <w:szCs w:val="24"/>
        </w:rPr>
        <w:t xml:space="preserve">  </w:t>
      </w:r>
      <w:r w:rsidR="00D55F64" w:rsidRPr="1E1EA9E5">
        <w:rPr>
          <w:rStyle w:val="normaltextrun"/>
          <w:rFonts w:eastAsia="Aptos"/>
          <w:color w:val="000000" w:themeColor="text1"/>
          <w:sz w:val="24"/>
          <w:szCs w:val="24"/>
        </w:rPr>
        <w:t xml:space="preserve"> </w:t>
      </w:r>
      <w:r w:rsidR="0083263B" w:rsidRPr="1E1EA9E5">
        <w:rPr>
          <w:rStyle w:val="normaltextrun"/>
          <w:rFonts w:eastAsia="Aptos"/>
          <w:color w:val="000000" w:themeColor="text1"/>
          <w:sz w:val="24"/>
          <w:szCs w:val="24"/>
        </w:rPr>
        <w:t xml:space="preserve">Type of Subcontracting Services Purchased     </w:t>
      </w:r>
      <w:r w:rsidR="009D4D17" w:rsidRPr="00A05ABF">
        <w:rPr>
          <w:rStyle w:val="normaltextrun"/>
          <w:rFonts w:eastAsia="Aptos" w:cstheme="minorHAnsi"/>
          <w:color w:val="000000" w:themeColor="text1"/>
          <w:sz w:val="24"/>
          <w:szCs w:val="24"/>
        </w:rPr>
        <w:tab/>
      </w:r>
      <w:r w:rsidR="00926615" w:rsidRPr="1E1EA9E5">
        <w:rPr>
          <w:rStyle w:val="normaltextrun"/>
          <w:rFonts w:eastAsia="Aptos"/>
          <w:i/>
          <w:iCs/>
          <w:color w:val="000000" w:themeColor="text1"/>
          <w:sz w:val="24"/>
          <w:szCs w:val="24"/>
        </w:rPr>
        <w:t>[</w:t>
      </w:r>
      <w:r w:rsidR="009B4E5C" w:rsidRPr="00D63E25">
        <w:rPr>
          <w:rFonts w:eastAsia="Times New Roman"/>
          <w:i/>
          <w:iCs/>
          <w:color w:val="808080" w:themeColor="background1" w:themeShade="80"/>
          <w:sz w:val="24"/>
          <w:szCs w:val="24"/>
          <w:u w:val="single"/>
        </w:rPr>
        <w:t>Open text</w:t>
      </w:r>
      <w:r w:rsidR="003E06ED" w:rsidRPr="1E1EA9E5">
        <w:rPr>
          <w:rFonts w:eastAsia="Times New Roman"/>
          <w:i/>
          <w:iCs/>
          <w:color w:val="808080" w:themeColor="background1" w:themeShade="80"/>
          <w:sz w:val="24"/>
          <w:szCs w:val="24"/>
        </w:rPr>
        <w:t>.</w:t>
      </w:r>
      <w:r w:rsidR="00926615" w:rsidRPr="1E1EA9E5">
        <w:rPr>
          <w:rFonts w:eastAsia="Times New Roman"/>
          <w:i/>
          <w:iCs/>
          <w:color w:val="808080" w:themeColor="background1" w:themeShade="80"/>
          <w:sz w:val="24"/>
          <w:szCs w:val="24"/>
        </w:rPr>
        <w:t>]</w:t>
      </w:r>
      <w:r w:rsidR="003E06ED" w:rsidRPr="1E1EA9E5">
        <w:rPr>
          <w:rFonts w:eastAsia="Calibri"/>
          <w:color w:val="000000" w:themeColor="text1"/>
          <w:sz w:val="24"/>
          <w:szCs w:val="24"/>
        </w:rPr>
        <w:t xml:space="preserve">  </w:t>
      </w:r>
    </w:p>
    <w:p w14:paraId="73BDDDE7" w14:textId="77777777" w:rsidR="00E04BE3" w:rsidRPr="00F33296" w:rsidRDefault="00E04BE3" w:rsidP="1E1EA9E5">
      <w:pPr>
        <w:tabs>
          <w:tab w:val="left" w:pos="720"/>
        </w:tabs>
        <w:spacing w:after="0" w:line="240" w:lineRule="auto"/>
        <w:rPr>
          <w:rFonts w:eastAsia="Aptos"/>
          <w:color w:val="000000" w:themeColor="text1"/>
          <w:sz w:val="24"/>
          <w:szCs w:val="24"/>
        </w:rPr>
      </w:pPr>
    </w:p>
    <w:p w14:paraId="7C43FF9F" w14:textId="680F4E34" w:rsidR="00E04BE3" w:rsidRPr="00494AF4" w:rsidRDefault="00B069BE" w:rsidP="00494AF4">
      <w:pPr>
        <w:spacing w:after="0" w:line="240" w:lineRule="auto"/>
        <w:ind w:left="720"/>
        <w:textAlignment w:val="baseline"/>
        <w:rPr>
          <w:rFonts w:eastAsia="Times New Roman"/>
          <w:i/>
          <w:iCs/>
          <w:color w:val="808080" w:themeColor="background1" w:themeShade="80"/>
          <w:sz w:val="24"/>
          <w:szCs w:val="24"/>
        </w:rPr>
      </w:pPr>
      <w:r w:rsidRPr="1E1EA9E5">
        <w:rPr>
          <w:rFonts w:eastAsia="Times New Roman"/>
          <w:color w:val="000000" w:themeColor="text1"/>
          <w:sz w:val="24"/>
          <w:szCs w:val="24"/>
        </w:rPr>
        <w:t>8.</w:t>
      </w:r>
      <w:r w:rsidR="3BB688DA" w:rsidRPr="1E1EA9E5">
        <w:rPr>
          <w:rFonts w:eastAsia="Times New Roman"/>
          <w:color w:val="000000" w:themeColor="text1"/>
          <w:sz w:val="24"/>
          <w:szCs w:val="24"/>
        </w:rPr>
        <w:t>4</w:t>
      </w:r>
      <w:r w:rsidRPr="1E1EA9E5">
        <w:rPr>
          <w:rFonts w:eastAsia="Times New Roman"/>
          <w:color w:val="000000" w:themeColor="text1"/>
          <w:sz w:val="24"/>
          <w:szCs w:val="24"/>
        </w:rPr>
        <w:t xml:space="preserve">    </w:t>
      </w:r>
      <w:r w:rsidR="00DA051B" w:rsidRPr="1E1EA9E5">
        <w:rPr>
          <w:rFonts w:eastAsia="Times New Roman"/>
          <w:color w:val="000000" w:themeColor="text1"/>
          <w:sz w:val="24"/>
          <w:szCs w:val="24"/>
        </w:rPr>
        <w:t>Are NPA Participating Employee</w:t>
      </w:r>
      <w:r w:rsidR="00E3090D" w:rsidRPr="1E1EA9E5">
        <w:rPr>
          <w:rFonts w:eastAsia="Times New Roman"/>
          <w:color w:val="000000" w:themeColor="text1"/>
          <w:sz w:val="24"/>
          <w:szCs w:val="24"/>
        </w:rPr>
        <w:t>s</w:t>
      </w:r>
      <w:r w:rsidR="00DA051B" w:rsidRPr="1E1EA9E5">
        <w:rPr>
          <w:rFonts w:eastAsia="Times New Roman"/>
          <w:color w:val="000000" w:themeColor="text1"/>
          <w:sz w:val="24"/>
          <w:szCs w:val="24"/>
        </w:rPr>
        <w:t xml:space="preserve"> and subcontractor employees occupying the same</w:t>
      </w:r>
      <w:r w:rsidR="00DA051B" w:rsidRPr="1E1EA9E5">
        <w:rPr>
          <w:rFonts w:eastAsia="Times New Roman"/>
          <w:sz w:val="24"/>
          <w:szCs w:val="24"/>
        </w:rPr>
        <w:t xml:space="preserve"> or similar l</w:t>
      </w:r>
      <w:r w:rsidR="00DA051B" w:rsidRPr="1E1EA9E5">
        <w:rPr>
          <w:rFonts w:eastAsia="Times New Roman"/>
          <w:color w:val="000000" w:themeColor="text1"/>
          <w:sz w:val="24"/>
          <w:szCs w:val="24"/>
        </w:rPr>
        <w:t>abor position(s)?  </w:t>
      </w:r>
      <w:r w:rsidR="00E908C5">
        <w:rPr>
          <w:rFonts w:eastAsia="Times New Roman"/>
          <w:color w:val="000000" w:themeColor="text1"/>
          <w:sz w:val="24"/>
          <w:szCs w:val="24"/>
        </w:rPr>
        <w:t xml:space="preserve">If yes, list labor positions in text box. </w:t>
      </w:r>
    </w:p>
    <w:p w14:paraId="22D7CCF1" w14:textId="405584F8" w:rsidR="00E908C5" w:rsidRDefault="00E908C5" w:rsidP="00E908C5">
      <w:pPr>
        <w:tabs>
          <w:tab w:val="left" w:pos="720"/>
        </w:tabs>
        <w:spacing w:after="0" w:line="240" w:lineRule="auto"/>
        <w:rPr>
          <w:rFonts w:eastAsia="Calibri"/>
          <w:color w:val="000000" w:themeColor="text1"/>
          <w:sz w:val="24"/>
          <w:szCs w:val="24"/>
        </w:rPr>
      </w:pPr>
      <w:r>
        <w:rPr>
          <w:rFonts w:eastAsia="MS Gothic" w:cstheme="minorHAnsi"/>
          <w:color w:val="242424"/>
          <w:sz w:val="24"/>
          <w:szCs w:val="24"/>
        </w:rPr>
        <w:tab/>
      </w:r>
      <w:sdt>
        <w:sdtPr>
          <w:rPr>
            <w:rFonts w:eastAsia="MS Gothic" w:cstheme="minorHAnsi"/>
            <w:color w:val="242424"/>
            <w:sz w:val="24"/>
            <w:szCs w:val="24"/>
          </w:rPr>
          <w:id w:val="-34077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>
        <w:rPr>
          <w:rStyle w:val="eop"/>
          <w:rFonts w:eastAsia="Aptos" w:cstheme="minorHAnsi"/>
          <w:color w:val="000000" w:themeColor="text1"/>
          <w:sz w:val="24"/>
          <w:szCs w:val="24"/>
        </w:rPr>
        <w:t>Yes</w:t>
      </w:r>
      <w:r w:rsidRPr="00A05ABF">
        <w:rPr>
          <w:rFonts w:eastAsia="Calibri" w:cstheme="minorHAnsi"/>
          <w:color w:val="000000" w:themeColor="text1"/>
          <w:sz w:val="24"/>
          <w:szCs w:val="24"/>
        </w:rPr>
        <w:t xml:space="preserve">  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1E1EA9E5">
        <w:rPr>
          <w:rStyle w:val="normaltextrun"/>
          <w:rFonts w:eastAsia="Aptos"/>
          <w:i/>
          <w:iCs/>
          <w:color w:val="000000" w:themeColor="text1"/>
          <w:sz w:val="24"/>
          <w:szCs w:val="24"/>
        </w:rPr>
        <w:t>[</w:t>
      </w:r>
      <w:r w:rsidRPr="00D63E25">
        <w:rPr>
          <w:rFonts w:eastAsia="Times New Roman"/>
          <w:i/>
          <w:iCs/>
          <w:color w:val="808080" w:themeColor="background1" w:themeShade="80"/>
          <w:sz w:val="24"/>
          <w:szCs w:val="24"/>
          <w:u w:val="single"/>
        </w:rPr>
        <w:t>Open text</w:t>
      </w:r>
      <w:r w:rsidRPr="1E1EA9E5">
        <w:rPr>
          <w:rFonts w:eastAsia="Times New Roman"/>
          <w:i/>
          <w:iCs/>
          <w:color w:val="808080" w:themeColor="background1" w:themeShade="80"/>
          <w:sz w:val="24"/>
          <w:szCs w:val="24"/>
        </w:rPr>
        <w:t>.]</w:t>
      </w:r>
      <w:r w:rsidRPr="1E1EA9E5">
        <w:rPr>
          <w:rFonts w:eastAsia="Calibri"/>
          <w:color w:val="000000" w:themeColor="text1"/>
          <w:sz w:val="24"/>
          <w:szCs w:val="24"/>
        </w:rPr>
        <w:t xml:space="preserve">  </w:t>
      </w:r>
    </w:p>
    <w:p w14:paraId="57A01D6E" w14:textId="695022CB" w:rsidR="00E908C5" w:rsidRDefault="00300965" w:rsidP="00E908C5">
      <w:pPr>
        <w:spacing w:after="0" w:line="240" w:lineRule="auto"/>
        <w:ind w:left="720"/>
        <w:textAlignment w:val="baseline"/>
        <w:rPr>
          <w:rStyle w:val="eop"/>
          <w:rFonts w:eastAsia="Aptos" w:cstheme="minorHAnsi"/>
          <w:color w:val="000000" w:themeColor="text1"/>
          <w:sz w:val="24"/>
          <w:szCs w:val="24"/>
        </w:rPr>
      </w:pPr>
      <w:sdt>
        <w:sdtPr>
          <w:rPr>
            <w:rFonts w:eastAsia="MS Gothic" w:cstheme="minorHAnsi"/>
            <w:color w:val="242424"/>
            <w:sz w:val="24"/>
            <w:szCs w:val="24"/>
          </w:rPr>
          <w:id w:val="141312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8C5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E908C5"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 w:rsidR="00E908C5">
        <w:rPr>
          <w:rStyle w:val="eop"/>
          <w:rFonts w:eastAsia="Aptos" w:cstheme="minorHAnsi"/>
          <w:color w:val="000000" w:themeColor="text1"/>
          <w:sz w:val="24"/>
          <w:szCs w:val="24"/>
        </w:rPr>
        <w:t>No</w:t>
      </w:r>
    </w:p>
    <w:p w14:paraId="021EB8EC" w14:textId="77777777" w:rsidR="00E908C5" w:rsidRPr="00DA051B" w:rsidRDefault="00E908C5" w:rsidP="00E908C5">
      <w:pPr>
        <w:spacing w:after="0" w:line="240" w:lineRule="auto"/>
        <w:ind w:left="720"/>
        <w:textAlignment w:val="baseline"/>
        <w:rPr>
          <w:rFonts w:eastAsia="Times New Roman"/>
          <w:sz w:val="24"/>
          <w:szCs w:val="24"/>
        </w:rPr>
      </w:pPr>
    </w:p>
    <w:p w14:paraId="7653BEFD" w14:textId="083B9DD7" w:rsidR="00E04BE3" w:rsidRPr="00494AF4" w:rsidRDefault="00B069BE" w:rsidP="00494AF4">
      <w:pPr>
        <w:spacing w:after="0" w:line="240" w:lineRule="auto"/>
        <w:ind w:left="720"/>
        <w:textAlignment w:val="baseline"/>
        <w:rPr>
          <w:rFonts w:eastAsia="Times New Roman" w:cstheme="minorHAnsi"/>
          <w:i/>
          <w:iCs/>
          <w:color w:val="808080" w:themeColor="background1" w:themeShade="80"/>
          <w:sz w:val="24"/>
          <w:szCs w:val="24"/>
        </w:rPr>
      </w:pPr>
      <w:r w:rsidRPr="1E1EA9E5">
        <w:rPr>
          <w:rFonts w:eastAsia="Times New Roman"/>
          <w:color w:val="000000" w:themeColor="text1"/>
          <w:sz w:val="24"/>
          <w:szCs w:val="24"/>
        </w:rPr>
        <w:t>8.</w:t>
      </w:r>
      <w:r w:rsidR="2F0EE1E1" w:rsidRPr="1E1EA9E5">
        <w:rPr>
          <w:rFonts w:eastAsia="Times New Roman"/>
          <w:color w:val="000000" w:themeColor="text1"/>
          <w:sz w:val="24"/>
          <w:szCs w:val="24"/>
        </w:rPr>
        <w:t>5</w:t>
      </w:r>
      <w:r w:rsidRPr="1E1EA9E5">
        <w:rPr>
          <w:rFonts w:eastAsia="Times New Roman"/>
          <w:color w:val="000000" w:themeColor="text1"/>
          <w:sz w:val="24"/>
          <w:szCs w:val="24"/>
        </w:rPr>
        <w:t xml:space="preserve">   </w:t>
      </w:r>
      <w:r w:rsidR="00DA051B" w:rsidRPr="1E1EA9E5">
        <w:rPr>
          <w:rFonts w:eastAsia="Times New Roman"/>
          <w:color w:val="000000" w:themeColor="text1"/>
          <w:sz w:val="24"/>
          <w:szCs w:val="24"/>
        </w:rPr>
        <w:t xml:space="preserve">Does the subcontractor offer employment opportunities to Participating Employees?  </w:t>
      </w:r>
      <w:r w:rsidR="00DA051B" w:rsidRPr="00DA051B">
        <w:rPr>
          <w:rFonts w:eastAsia="Times New Roman" w:cstheme="minorHAnsi"/>
          <w:color w:val="000000"/>
          <w:sz w:val="24"/>
          <w:szCs w:val="24"/>
        </w:rPr>
        <w:t>If yes, describe</w:t>
      </w:r>
      <w:r w:rsidR="00E908C5">
        <w:rPr>
          <w:rFonts w:eastAsia="Times New Roman" w:cstheme="minorHAnsi"/>
          <w:color w:val="000000"/>
          <w:sz w:val="24"/>
          <w:szCs w:val="24"/>
        </w:rPr>
        <w:t xml:space="preserve"> employment opportunities offered in text box</w:t>
      </w:r>
      <w:r w:rsidR="00DA051B" w:rsidRPr="00DA051B">
        <w:rPr>
          <w:rFonts w:eastAsia="Times New Roman" w:cstheme="minorHAnsi"/>
          <w:color w:val="000000"/>
          <w:sz w:val="24"/>
          <w:szCs w:val="24"/>
        </w:rPr>
        <w:t>. </w:t>
      </w:r>
      <w:r w:rsidR="00E12EEA" w:rsidRPr="00A05ABF">
        <w:rPr>
          <w:rFonts w:eastAsia="Times New Roman" w:cstheme="minorHAnsi"/>
          <w:color w:val="000000"/>
          <w:sz w:val="24"/>
          <w:szCs w:val="24"/>
        </w:rPr>
        <w:tab/>
      </w:r>
      <w:r w:rsidR="00E12EEA" w:rsidRPr="00A05ABF">
        <w:rPr>
          <w:rFonts w:eastAsia="Times New Roman" w:cstheme="minorHAnsi"/>
          <w:color w:val="000000"/>
          <w:sz w:val="24"/>
          <w:szCs w:val="24"/>
        </w:rPr>
        <w:tab/>
      </w:r>
    </w:p>
    <w:p w14:paraId="7DF39E97" w14:textId="3DCC9150" w:rsidR="00E908C5" w:rsidRDefault="00E908C5" w:rsidP="00E908C5">
      <w:pPr>
        <w:tabs>
          <w:tab w:val="left" w:pos="720"/>
        </w:tabs>
        <w:spacing w:after="0" w:line="240" w:lineRule="auto"/>
        <w:rPr>
          <w:rFonts w:eastAsia="Calibri"/>
          <w:color w:val="000000" w:themeColor="text1"/>
          <w:sz w:val="24"/>
          <w:szCs w:val="24"/>
        </w:rPr>
      </w:pPr>
      <w:r>
        <w:rPr>
          <w:rFonts w:eastAsia="MS Gothic" w:cstheme="minorHAnsi"/>
          <w:color w:val="242424"/>
          <w:sz w:val="24"/>
          <w:szCs w:val="24"/>
        </w:rPr>
        <w:tab/>
      </w:r>
      <w:sdt>
        <w:sdtPr>
          <w:rPr>
            <w:rFonts w:eastAsia="MS Gothic" w:cstheme="minorHAnsi"/>
            <w:color w:val="242424"/>
            <w:sz w:val="24"/>
            <w:szCs w:val="24"/>
          </w:rPr>
          <w:id w:val="-1205321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242424"/>
              <w:sz w:val="24"/>
              <w:szCs w:val="24"/>
            </w:rPr>
            <w:t>☐</w:t>
          </w:r>
        </w:sdtContent>
      </w:sdt>
      <w:r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>
        <w:rPr>
          <w:rStyle w:val="eop"/>
          <w:rFonts w:eastAsia="Aptos" w:cstheme="minorHAnsi"/>
          <w:color w:val="000000" w:themeColor="text1"/>
          <w:sz w:val="24"/>
          <w:szCs w:val="24"/>
        </w:rPr>
        <w:t>Yes</w:t>
      </w:r>
      <w:r w:rsidRPr="00A05ABF">
        <w:rPr>
          <w:rFonts w:eastAsia="Calibri" w:cstheme="minorHAnsi"/>
          <w:color w:val="000000" w:themeColor="text1"/>
          <w:sz w:val="24"/>
          <w:szCs w:val="24"/>
        </w:rPr>
        <w:t xml:space="preserve">  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1E1EA9E5">
        <w:rPr>
          <w:rStyle w:val="normaltextrun"/>
          <w:rFonts w:eastAsia="Aptos"/>
          <w:i/>
          <w:iCs/>
          <w:color w:val="000000" w:themeColor="text1"/>
          <w:sz w:val="24"/>
          <w:szCs w:val="24"/>
        </w:rPr>
        <w:t>[</w:t>
      </w:r>
      <w:r w:rsidRPr="00D63E25">
        <w:rPr>
          <w:rFonts w:eastAsia="Times New Roman"/>
          <w:i/>
          <w:iCs/>
          <w:color w:val="808080" w:themeColor="background1" w:themeShade="80"/>
          <w:sz w:val="24"/>
          <w:szCs w:val="24"/>
          <w:u w:val="single"/>
        </w:rPr>
        <w:t>Open text</w:t>
      </w:r>
      <w:r w:rsidRPr="1E1EA9E5">
        <w:rPr>
          <w:rFonts w:eastAsia="Times New Roman"/>
          <w:i/>
          <w:iCs/>
          <w:color w:val="808080" w:themeColor="background1" w:themeShade="80"/>
          <w:sz w:val="24"/>
          <w:szCs w:val="24"/>
        </w:rPr>
        <w:t>.]</w:t>
      </w:r>
      <w:r w:rsidRPr="1E1EA9E5">
        <w:rPr>
          <w:rFonts w:eastAsia="Calibri"/>
          <w:color w:val="000000" w:themeColor="text1"/>
          <w:sz w:val="24"/>
          <w:szCs w:val="24"/>
        </w:rPr>
        <w:t xml:space="preserve">  </w:t>
      </w:r>
    </w:p>
    <w:p w14:paraId="0617FDEC" w14:textId="77777777" w:rsidR="00E908C5" w:rsidRDefault="00300965" w:rsidP="00E908C5">
      <w:pPr>
        <w:spacing w:after="0" w:line="240" w:lineRule="auto"/>
        <w:ind w:left="720"/>
        <w:textAlignment w:val="baseline"/>
        <w:rPr>
          <w:rStyle w:val="eop"/>
          <w:rFonts w:eastAsia="Aptos" w:cstheme="minorHAnsi"/>
          <w:color w:val="000000" w:themeColor="text1"/>
          <w:sz w:val="24"/>
          <w:szCs w:val="24"/>
        </w:rPr>
      </w:pPr>
      <w:sdt>
        <w:sdtPr>
          <w:rPr>
            <w:rFonts w:eastAsia="MS Gothic" w:cstheme="minorHAnsi"/>
            <w:color w:val="242424"/>
            <w:sz w:val="24"/>
            <w:szCs w:val="24"/>
          </w:rPr>
          <w:id w:val="68918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8C5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E908C5"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 w:rsidR="00E908C5">
        <w:rPr>
          <w:rStyle w:val="eop"/>
          <w:rFonts w:eastAsia="Aptos" w:cstheme="minorHAnsi"/>
          <w:color w:val="000000" w:themeColor="text1"/>
          <w:sz w:val="24"/>
          <w:szCs w:val="24"/>
        </w:rPr>
        <w:t>No</w:t>
      </w:r>
    </w:p>
    <w:p w14:paraId="05A248D4" w14:textId="77777777" w:rsidR="00E908C5" w:rsidRPr="00DA051B" w:rsidRDefault="00E908C5" w:rsidP="00E12EEA">
      <w:pPr>
        <w:spacing w:after="0" w:line="240" w:lineRule="auto"/>
        <w:ind w:left="1440" w:firstLine="720"/>
        <w:textAlignment w:val="baseline"/>
        <w:rPr>
          <w:rFonts w:eastAsia="Times New Roman" w:cstheme="minorHAnsi"/>
          <w:sz w:val="24"/>
          <w:szCs w:val="24"/>
        </w:rPr>
      </w:pPr>
    </w:p>
    <w:p w14:paraId="3F1FD2BB" w14:textId="67B95F17" w:rsidR="003E06ED" w:rsidRPr="00A05ABF" w:rsidRDefault="00B069BE" w:rsidP="1E1EA9E5">
      <w:pPr>
        <w:ind w:left="720"/>
        <w:rPr>
          <w:rFonts w:eastAsia="Times New Roman"/>
          <w:color w:val="808080" w:themeColor="background1" w:themeShade="80"/>
          <w:sz w:val="24"/>
          <w:szCs w:val="24"/>
        </w:rPr>
      </w:pPr>
      <w:r w:rsidRPr="1E1EA9E5">
        <w:rPr>
          <w:rStyle w:val="normaltextrun"/>
          <w:color w:val="000000"/>
          <w:sz w:val="24"/>
          <w:szCs w:val="24"/>
          <w:shd w:val="clear" w:color="auto" w:fill="FFFFFF"/>
        </w:rPr>
        <w:t>8.</w:t>
      </w:r>
      <w:r w:rsidR="032BC8EB" w:rsidRPr="1E1EA9E5">
        <w:rPr>
          <w:rStyle w:val="normaltextrun"/>
          <w:color w:val="000000"/>
          <w:sz w:val="24"/>
          <w:szCs w:val="24"/>
          <w:shd w:val="clear" w:color="auto" w:fill="FFFFFF"/>
        </w:rPr>
        <w:t>6</w:t>
      </w:r>
      <w:r w:rsidRPr="1E1EA9E5">
        <w:rPr>
          <w:rStyle w:val="normaltextrun"/>
          <w:color w:val="000000"/>
          <w:sz w:val="24"/>
          <w:szCs w:val="24"/>
          <w:shd w:val="clear" w:color="auto" w:fill="FFFFFF"/>
        </w:rPr>
        <w:t xml:space="preserve">    Number of former Participating Employees now employed by the subcontractor. </w:t>
      </w:r>
      <w:r w:rsidRPr="1E1EA9E5">
        <w:rPr>
          <w:rStyle w:val="eop"/>
          <w:color w:val="000000"/>
          <w:sz w:val="24"/>
          <w:szCs w:val="24"/>
          <w:shd w:val="clear" w:color="auto" w:fill="FFFFFF"/>
        </w:rPr>
        <w:t> </w:t>
      </w:r>
      <w:r w:rsidR="003E06ED" w:rsidRPr="00A05ABF">
        <w:rPr>
          <w:rFonts w:eastAsia="Segoe UI" w:cstheme="minorHAnsi"/>
          <w:color w:val="242424"/>
          <w:sz w:val="24"/>
          <w:szCs w:val="24"/>
        </w:rPr>
        <w:tab/>
      </w:r>
      <w:r w:rsidR="0020706F" w:rsidRPr="1E1EA9E5">
        <w:rPr>
          <w:i/>
          <w:iCs/>
          <w:sz w:val="24"/>
          <w:szCs w:val="24"/>
        </w:rPr>
        <w:t>[</w:t>
      </w:r>
      <w:r w:rsidR="003E06ED" w:rsidRPr="1E1EA9E5">
        <w:rPr>
          <w:rFonts w:eastAsia="Times New Roman"/>
          <w:i/>
          <w:iCs/>
          <w:color w:val="808080" w:themeColor="background1" w:themeShade="80"/>
          <w:sz w:val="24"/>
          <w:szCs w:val="24"/>
        </w:rPr>
        <w:t xml:space="preserve">Click or tap to enter </w:t>
      </w:r>
      <w:r w:rsidR="0020706F" w:rsidRPr="1E1EA9E5">
        <w:rPr>
          <w:rFonts w:eastAsia="Times New Roman"/>
          <w:i/>
          <w:iCs/>
          <w:color w:val="808080" w:themeColor="background1" w:themeShade="80"/>
          <w:sz w:val="24"/>
          <w:szCs w:val="24"/>
        </w:rPr>
        <w:t>number</w:t>
      </w:r>
      <w:r w:rsidR="003E06ED" w:rsidRPr="1E1EA9E5">
        <w:rPr>
          <w:rFonts w:eastAsia="Times New Roman"/>
          <w:i/>
          <w:iCs/>
          <w:color w:val="808080" w:themeColor="background1" w:themeShade="80"/>
          <w:sz w:val="24"/>
          <w:szCs w:val="24"/>
        </w:rPr>
        <w:t>.</w:t>
      </w:r>
      <w:r w:rsidR="0020706F" w:rsidRPr="1E1EA9E5">
        <w:rPr>
          <w:rFonts w:eastAsia="Times New Roman"/>
          <w:i/>
          <w:iCs/>
          <w:color w:val="808080" w:themeColor="background1" w:themeShade="80"/>
          <w:sz w:val="24"/>
          <w:szCs w:val="24"/>
        </w:rPr>
        <w:t>]</w:t>
      </w:r>
    </w:p>
    <w:p w14:paraId="2AAD608D" w14:textId="3939AFD3" w:rsidR="00951016" w:rsidRPr="00A05ABF" w:rsidRDefault="00411083" w:rsidP="1E1EA9E5">
      <w:pPr>
        <w:ind w:firstLine="720"/>
        <w:rPr>
          <w:rFonts w:eastAsia="Segoe UI"/>
          <w:color w:val="242424"/>
          <w:sz w:val="24"/>
          <w:szCs w:val="24"/>
        </w:rPr>
      </w:pPr>
      <w:r w:rsidRPr="1E1EA9E5">
        <w:rPr>
          <w:rFonts w:eastAsia="Segoe UI"/>
          <w:color w:val="242424"/>
          <w:sz w:val="24"/>
          <w:szCs w:val="24"/>
        </w:rPr>
        <w:t>8.</w:t>
      </w:r>
      <w:r w:rsidR="47433A47" w:rsidRPr="1E1EA9E5">
        <w:rPr>
          <w:rFonts w:eastAsia="Segoe UI"/>
          <w:color w:val="242424"/>
          <w:sz w:val="24"/>
          <w:szCs w:val="24"/>
        </w:rPr>
        <w:t>7</w:t>
      </w:r>
      <w:r>
        <w:tab/>
      </w:r>
      <w:r w:rsidRPr="1E1EA9E5">
        <w:rPr>
          <w:rFonts w:eastAsia="Segoe UI"/>
          <w:color w:val="242424"/>
          <w:sz w:val="24"/>
          <w:szCs w:val="24"/>
        </w:rPr>
        <w:t xml:space="preserve">Subcontractor </w:t>
      </w:r>
      <w:r w:rsidR="00951016" w:rsidRPr="1E1EA9E5">
        <w:rPr>
          <w:rFonts w:eastAsia="Segoe UI"/>
          <w:color w:val="242424"/>
          <w:sz w:val="24"/>
          <w:szCs w:val="24"/>
        </w:rPr>
        <w:t>Category (Select all that apply)</w:t>
      </w:r>
    </w:p>
    <w:p w14:paraId="42E430BE" w14:textId="40B7E315" w:rsidR="003E06ED" w:rsidRPr="00A05ABF" w:rsidRDefault="00300965" w:rsidP="00494AF4">
      <w:pPr>
        <w:spacing w:after="0" w:line="240" w:lineRule="auto"/>
        <w:ind w:firstLine="720"/>
        <w:rPr>
          <w:rFonts w:eastAsia="Times New Roman" w:cstheme="minorHAnsi"/>
          <w:color w:val="808080" w:themeColor="background1" w:themeShade="80"/>
          <w:sz w:val="24"/>
          <w:szCs w:val="24"/>
        </w:rPr>
      </w:pPr>
      <w:sdt>
        <w:sdtPr>
          <w:rPr>
            <w:rFonts w:eastAsia="Segoe UI" w:cstheme="minorHAnsi"/>
            <w:color w:val="242424"/>
            <w:sz w:val="24"/>
            <w:szCs w:val="24"/>
          </w:rPr>
          <w:id w:val="-88633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33E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3E06ED"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 w:rsidR="69CE1F0A" w:rsidRPr="00A05ABF">
        <w:rPr>
          <w:rFonts w:eastAsia="Segoe UI" w:cstheme="minorHAnsi"/>
          <w:color w:val="242424"/>
          <w:sz w:val="24"/>
          <w:szCs w:val="24"/>
        </w:rPr>
        <w:t xml:space="preserve">For-Profit </w:t>
      </w:r>
      <w:r w:rsidR="00951016" w:rsidRPr="00A05ABF">
        <w:rPr>
          <w:rFonts w:eastAsia="Segoe UI" w:cstheme="minorHAnsi"/>
          <w:color w:val="242424"/>
          <w:sz w:val="24"/>
          <w:szCs w:val="24"/>
        </w:rPr>
        <w:t>Business</w:t>
      </w:r>
    </w:p>
    <w:p w14:paraId="132A6589" w14:textId="77777777" w:rsidR="00AA0DF7" w:rsidRPr="00A05ABF" w:rsidRDefault="00300965" w:rsidP="00494AF4">
      <w:pPr>
        <w:spacing w:after="0" w:line="240" w:lineRule="auto"/>
        <w:ind w:firstLine="720"/>
        <w:rPr>
          <w:rFonts w:eastAsia="Times New Roman" w:cstheme="minorHAnsi"/>
          <w:color w:val="808080" w:themeColor="background1" w:themeShade="80"/>
          <w:sz w:val="24"/>
          <w:szCs w:val="24"/>
        </w:rPr>
      </w:pPr>
      <w:sdt>
        <w:sdtPr>
          <w:rPr>
            <w:rFonts w:eastAsia="Segoe UI" w:cstheme="minorHAnsi"/>
            <w:color w:val="242424"/>
            <w:sz w:val="24"/>
            <w:szCs w:val="24"/>
          </w:rPr>
          <w:id w:val="-58877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DF7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AA0DF7" w:rsidRPr="00A05ABF">
        <w:rPr>
          <w:rFonts w:eastAsia="Segoe UI" w:cstheme="minorHAnsi"/>
          <w:color w:val="242424"/>
          <w:sz w:val="24"/>
          <w:szCs w:val="24"/>
        </w:rPr>
        <w:t xml:space="preserve"> Non-Profit Organization</w:t>
      </w:r>
    </w:p>
    <w:p w14:paraId="472EB693" w14:textId="4C035E51" w:rsidR="003E06ED" w:rsidRPr="00A05ABF" w:rsidRDefault="00300965" w:rsidP="00494AF4">
      <w:pPr>
        <w:spacing w:after="0" w:line="240" w:lineRule="auto"/>
        <w:ind w:firstLine="720"/>
        <w:rPr>
          <w:rFonts w:eastAsia="Times New Roman" w:cstheme="minorHAnsi"/>
          <w:color w:val="808080" w:themeColor="background1" w:themeShade="80"/>
          <w:sz w:val="24"/>
          <w:szCs w:val="24"/>
        </w:rPr>
      </w:pPr>
      <w:sdt>
        <w:sdtPr>
          <w:rPr>
            <w:rFonts w:eastAsia="Segoe UI" w:cstheme="minorHAnsi"/>
            <w:color w:val="242424"/>
            <w:sz w:val="24"/>
            <w:szCs w:val="24"/>
          </w:rPr>
          <w:id w:val="-15292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33E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3E06ED"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 w:rsidR="00951016" w:rsidRPr="00A05ABF">
        <w:rPr>
          <w:rFonts w:eastAsia="Segoe UI" w:cstheme="minorHAnsi"/>
          <w:color w:val="242424"/>
          <w:sz w:val="24"/>
          <w:szCs w:val="24"/>
        </w:rPr>
        <w:t>AbilityOne NPA</w:t>
      </w:r>
    </w:p>
    <w:p w14:paraId="4E2FDF53" w14:textId="7D423DF8" w:rsidR="003E06ED" w:rsidRPr="00A05ABF" w:rsidRDefault="00300965" w:rsidP="00494AF4">
      <w:pPr>
        <w:spacing w:after="0" w:line="240" w:lineRule="auto"/>
        <w:ind w:firstLine="720"/>
        <w:rPr>
          <w:rFonts w:eastAsia="Calibri" w:cstheme="minorHAnsi"/>
          <w:color w:val="000000" w:themeColor="text1"/>
          <w:sz w:val="24"/>
          <w:szCs w:val="24"/>
        </w:rPr>
      </w:pPr>
      <w:sdt>
        <w:sdtPr>
          <w:rPr>
            <w:rFonts w:eastAsia="Segoe UI" w:cstheme="minorHAnsi"/>
            <w:color w:val="242424"/>
            <w:sz w:val="24"/>
            <w:szCs w:val="24"/>
          </w:rPr>
          <w:id w:val="197610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6ED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3E06ED"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 w:rsidR="007F10B1" w:rsidRPr="00A05ABF">
        <w:rPr>
          <w:rFonts w:eastAsia="Segoe UI" w:cstheme="minorHAnsi"/>
          <w:color w:val="242424"/>
          <w:sz w:val="24"/>
          <w:szCs w:val="24"/>
        </w:rPr>
        <w:t xml:space="preserve">SBA </w:t>
      </w:r>
      <w:r w:rsidR="00535292" w:rsidRPr="00A05ABF">
        <w:rPr>
          <w:rFonts w:eastAsia="Segoe UI" w:cstheme="minorHAnsi"/>
          <w:color w:val="242424"/>
          <w:sz w:val="24"/>
          <w:szCs w:val="24"/>
        </w:rPr>
        <w:t>-</w:t>
      </w:r>
      <w:r w:rsidR="001F2565"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 w:rsidR="007F10B1" w:rsidRPr="00A05ABF">
        <w:rPr>
          <w:rFonts w:eastAsia="Segoe UI" w:cstheme="minorHAnsi"/>
          <w:color w:val="242424"/>
          <w:sz w:val="24"/>
          <w:szCs w:val="24"/>
        </w:rPr>
        <w:t xml:space="preserve">8(a) Program </w:t>
      </w:r>
    </w:p>
    <w:p w14:paraId="1D9750AA" w14:textId="1AA75147" w:rsidR="003E06ED" w:rsidRPr="00A05ABF" w:rsidRDefault="00300965" w:rsidP="00494AF4">
      <w:pPr>
        <w:spacing w:after="0" w:line="240" w:lineRule="auto"/>
        <w:ind w:left="720"/>
        <w:rPr>
          <w:rFonts w:eastAsia="Calibri" w:cstheme="minorHAnsi"/>
          <w:color w:val="000000" w:themeColor="text1"/>
          <w:sz w:val="24"/>
          <w:szCs w:val="24"/>
        </w:rPr>
      </w:pPr>
      <w:sdt>
        <w:sdtPr>
          <w:rPr>
            <w:rFonts w:eastAsia="Segoe UI" w:cstheme="minorHAnsi"/>
            <w:color w:val="242424"/>
            <w:sz w:val="24"/>
            <w:szCs w:val="24"/>
          </w:rPr>
          <w:id w:val="79032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6ED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3E06ED"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 w:rsidR="00C34471" w:rsidRPr="00A05ABF">
        <w:rPr>
          <w:rFonts w:eastAsia="Segoe UI" w:cstheme="minorHAnsi"/>
          <w:color w:val="242424"/>
          <w:sz w:val="24"/>
          <w:szCs w:val="24"/>
        </w:rPr>
        <w:t xml:space="preserve">SBA - </w:t>
      </w:r>
      <w:r w:rsidR="003D23D6" w:rsidRPr="00A05ABF">
        <w:rPr>
          <w:rFonts w:eastAsia="Segoe UI" w:cstheme="minorHAnsi"/>
          <w:color w:val="242424"/>
          <w:sz w:val="24"/>
          <w:szCs w:val="24"/>
        </w:rPr>
        <w:t>Women-Owned</w:t>
      </w:r>
    </w:p>
    <w:p w14:paraId="50FE579C" w14:textId="738A9ADE" w:rsidR="003E06ED" w:rsidRPr="00A05ABF" w:rsidRDefault="00300965" w:rsidP="00494AF4">
      <w:pPr>
        <w:spacing w:after="0" w:line="240" w:lineRule="auto"/>
        <w:ind w:left="720"/>
        <w:rPr>
          <w:rFonts w:eastAsia="Calibri" w:cstheme="minorHAnsi"/>
          <w:color w:val="000000" w:themeColor="text1"/>
          <w:sz w:val="24"/>
          <w:szCs w:val="24"/>
        </w:rPr>
      </w:pPr>
      <w:sdt>
        <w:sdtPr>
          <w:rPr>
            <w:rFonts w:eastAsia="Segoe UI" w:cstheme="minorHAnsi"/>
            <w:color w:val="242424"/>
            <w:sz w:val="24"/>
            <w:szCs w:val="24"/>
          </w:rPr>
          <w:id w:val="-54406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6ED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3E06ED"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 w:rsidR="00C34471" w:rsidRPr="00A05ABF">
        <w:rPr>
          <w:rFonts w:eastAsia="Segoe UI" w:cstheme="minorHAnsi"/>
          <w:color w:val="242424"/>
          <w:sz w:val="24"/>
          <w:szCs w:val="24"/>
        </w:rPr>
        <w:t xml:space="preserve">SBA - </w:t>
      </w:r>
      <w:r w:rsidR="003D23D6" w:rsidRPr="00A05ABF">
        <w:rPr>
          <w:rFonts w:eastAsia="Segoe UI" w:cstheme="minorHAnsi"/>
          <w:color w:val="242424"/>
          <w:sz w:val="24"/>
          <w:szCs w:val="24"/>
        </w:rPr>
        <w:t>Vet-Owned</w:t>
      </w:r>
      <w:r w:rsidR="003E06ED" w:rsidRPr="00A05ABF">
        <w:rPr>
          <w:rFonts w:eastAsia="Calibri" w:cstheme="minorHAnsi"/>
          <w:color w:val="000000" w:themeColor="text1"/>
          <w:sz w:val="24"/>
          <w:szCs w:val="24"/>
        </w:rPr>
        <w:t xml:space="preserve">  </w:t>
      </w:r>
    </w:p>
    <w:p w14:paraId="28FDEC79" w14:textId="5D0E5458" w:rsidR="58D23F43" w:rsidRDefault="00300965" w:rsidP="00494AF4">
      <w:pPr>
        <w:spacing w:after="0" w:line="240" w:lineRule="auto"/>
        <w:ind w:left="720"/>
        <w:rPr>
          <w:rFonts w:eastAsia="Segoe UI" w:cstheme="minorHAnsi"/>
          <w:color w:val="242424"/>
          <w:sz w:val="24"/>
          <w:szCs w:val="24"/>
        </w:rPr>
      </w:pPr>
      <w:sdt>
        <w:sdtPr>
          <w:rPr>
            <w:rFonts w:eastAsia="Segoe UI" w:cstheme="minorHAnsi"/>
            <w:color w:val="242424"/>
            <w:sz w:val="24"/>
            <w:szCs w:val="24"/>
          </w:rPr>
          <w:id w:val="69620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6ED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3E06ED"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 w:rsidR="00C34471" w:rsidRPr="00A05ABF">
        <w:rPr>
          <w:rFonts w:eastAsia="Segoe UI" w:cstheme="minorHAnsi"/>
          <w:color w:val="242424"/>
          <w:sz w:val="24"/>
          <w:szCs w:val="24"/>
        </w:rPr>
        <w:t xml:space="preserve">SBA - </w:t>
      </w:r>
      <w:r w:rsidR="003D23D6" w:rsidRPr="00A05ABF">
        <w:rPr>
          <w:rFonts w:eastAsia="Segoe UI" w:cstheme="minorHAnsi"/>
          <w:color w:val="242424"/>
          <w:sz w:val="24"/>
          <w:szCs w:val="24"/>
        </w:rPr>
        <w:t>Minority Owned</w:t>
      </w:r>
    </w:p>
    <w:p w14:paraId="5BF99BA6" w14:textId="77777777" w:rsidR="00B86FE8" w:rsidRPr="00477B70" w:rsidRDefault="00B86FE8" w:rsidP="007E483B">
      <w:pPr>
        <w:spacing w:after="0" w:line="240" w:lineRule="auto"/>
        <w:ind w:left="1440"/>
        <w:rPr>
          <w:rFonts w:eastAsia="Calibri" w:cstheme="minorHAnsi"/>
          <w:color w:val="000000" w:themeColor="text1"/>
          <w:sz w:val="24"/>
          <w:szCs w:val="24"/>
        </w:rPr>
      </w:pPr>
    </w:p>
    <w:p w14:paraId="2195206B" w14:textId="7CB34039" w:rsidR="67D407A2" w:rsidRPr="00A05ABF" w:rsidRDefault="00CE26CA" w:rsidP="58D23F43">
      <w:pPr>
        <w:pStyle w:val="paragraph"/>
        <w:tabs>
          <w:tab w:val="left" w:pos="720"/>
        </w:tabs>
        <w:spacing w:before="0" w:after="0" w:line="240" w:lineRule="auto"/>
        <w:rPr>
          <w:rFonts w:asciiTheme="minorHAnsi" w:eastAsia="Aptos" w:hAnsiTheme="minorHAnsi" w:cstheme="minorHAnsi"/>
          <w:color w:val="000000" w:themeColor="text1"/>
        </w:rPr>
      </w:pPr>
      <w:r w:rsidRPr="00A05ABF">
        <w:rPr>
          <w:rFonts w:asciiTheme="minorHAnsi" w:eastAsia="Aptos" w:hAnsiTheme="minorHAnsi" w:cstheme="minorHAnsi"/>
          <w:b/>
          <w:bCs/>
          <w:color w:val="000000" w:themeColor="text1"/>
        </w:rPr>
        <w:t xml:space="preserve">9. </w:t>
      </w:r>
      <w:r w:rsidR="002E46F7" w:rsidRPr="00A05ABF">
        <w:rPr>
          <w:rFonts w:asciiTheme="minorHAnsi" w:eastAsia="Aptos" w:hAnsiTheme="minorHAnsi" w:cstheme="minorHAnsi"/>
          <w:b/>
          <w:bCs/>
          <w:color w:val="000000" w:themeColor="text1"/>
        </w:rPr>
        <w:t xml:space="preserve">Subcontracting:  </w:t>
      </w:r>
      <w:r w:rsidR="67D407A2" w:rsidRPr="00A05ABF">
        <w:rPr>
          <w:rFonts w:asciiTheme="minorHAnsi" w:eastAsia="Aptos" w:hAnsiTheme="minorHAnsi" w:cstheme="minorHAnsi"/>
          <w:b/>
          <w:bCs/>
          <w:color w:val="000000" w:themeColor="text1"/>
        </w:rPr>
        <w:t xml:space="preserve">NPA as Subcontractor </w:t>
      </w:r>
    </w:p>
    <w:p w14:paraId="71C63259" w14:textId="23B7377C" w:rsidR="000D6F5B" w:rsidRDefault="000D6F5B" w:rsidP="005443D3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eastAsia="Aptos" w:cstheme="minorHAnsi"/>
          <w:color w:val="000000" w:themeColor="text1"/>
          <w:sz w:val="24"/>
          <w:szCs w:val="24"/>
        </w:rPr>
        <w:t>9.1</w:t>
      </w:r>
      <w:r w:rsidR="006E33C9" w:rsidRPr="00A05ABF">
        <w:rPr>
          <w:rFonts w:eastAsia="Aptos" w:cstheme="minorHAnsi"/>
          <w:color w:val="000000" w:themeColor="text1"/>
          <w:sz w:val="24"/>
          <w:szCs w:val="24"/>
        </w:rPr>
        <w:t xml:space="preserve">  </w:t>
      </w:r>
      <w:r w:rsidR="007B3C5A" w:rsidRPr="00A05ABF">
        <w:rPr>
          <w:rFonts w:eastAsia="Aptos" w:cstheme="minorHAnsi"/>
          <w:color w:val="000000" w:themeColor="text1"/>
          <w:sz w:val="24"/>
          <w:szCs w:val="24"/>
        </w:rPr>
        <w:t xml:space="preserve">Is </w:t>
      </w:r>
      <w:r w:rsidR="00F1255C" w:rsidRPr="00A05ABF">
        <w:rPr>
          <w:rFonts w:eastAsia="Aptos" w:cstheme="minorHAnsi"/>
          <w:color w:val="000000" w:themeColor="text1"/>
          <w:sz w:val="24"/>
          <w:szCs w:val="24"/>
        </w:rPr>
        <w:t xml:space="preserve">the </w:t>
      </w:r>
      <w:r w:rsidR="007B3C5A" w:rsidRPr="00A05ABF">
        <w:rPr>
          <w:rFonts w:eastAsia="Aptos" w:cstheme="minorHAnsi"/>
          <w:color w:val="000000" w:themeColor="text1"/>
          <w:sz w:val="24"/>
          <w:szCs w:val="24"/>
        </w:rPr>
        <w:t>NPA</w:t>
      </w:r>
      <w:r w:rsidR="67D407A2" w:rsidRPr="00A05ABF">
        <w:rPr>
          <w:rFonts w:eastAsia="Aptos" w:cstheme="minorHAnsi"/>
          <w:color w:val="000000" w:themeColor="text1"/>
          <w:sz w:val="24"/>
          <w:szCs w:val="24"/>
        </w:rPr>
        <w:t xml:space="preserve"> </w:t>
      </w:r>
      <w:r w:rsidR="007B3C5A" w:rsidRPr="00A05ABF">
        <w:rPr>
          <w:rFonts w:eastAsia="Aptos" w:cstheme="minorHAnsi"/>
          <w:color w:val="000000" w:themeColor="text1"/>
          <w:sz w:val="24"/>
          <w:szCs w:val="24"/>
        </w:rPr>
        <w:t>a</w:t>
      </w:r>
      <w:r w:rsidR="67D407A2" w:rsidRPr="00A05ABF">
        <w:rPr>
          <w:rFonts w:eastAsia="Aptos" w:cstheme="minorHAnsi"/>
          <w:color w:val="000000" w:themeColor="text1"/>
          <w:sz w:val="24"/>
          <w:szCs w:val="24"/>
        </w:rPr>
        <w:t xml:space="preserve"> subcontractor to any prime contractor?</w:t>
      </w:r>
      <w:r>
        <w:rPr>
          <w:rFonts w:eastAsia="Aptos" w:cstheme="minorHAnsi"/>
          <w:color w:val="000000" w:themeColor="text1"/>
          <w:sz w:val="24"/>
          <w:szCs w:val="24"/>
        </w:rPr>
        <w:t xml:space="preserve"> </w:t>
      </w:r>
      <w:r>
        <w:rPr>
          <w:rStyle w:val="normaltextrun"/>
          <w:rFonts w:eastAsia="Aptos" w:cstheme="minorHAnsi"/>
          <w:color w:val="000000" w:themeColor="text1"/>
          <w:sz w:val="24"/>
          <w:szCs w:val="24"/>
        </w:rPr>
        <w:t xml:space="preserve">If yes, complete questions </w:t>
      </w:r>
      <w:r w:rsidR="00477B70">
        <w:rPr>
          <w:rStyle w:val="normaltextrun"/>
          <w:rFonts w:eastAsia="Aptos" w:cstheme="minorHAnsi"/>
          <w:color w:val="000000" w:themeColor="text1"/>
          <w:sz w:val="24"/>
          <w:szCs w:val="24"/>
        </w:rPr>
        <w:br/>
      </w:r>
      <w:r w:rsidR="00BB573D">
        <w:rPr>
          <w:rStyle w:val="normaltextrun"/>
          <w:rFonts w:eastAsia="Aptos" w:cstheme="minorHAnsi"/>
          <w:color w:val="000000" w:themeColor="text1"/>
          <w:sz w:val="24"/>
          <w:szCs w:val="24"/>
        </w:rPr>
        <w:t xml:space="preserve">        </w:t>
      </w:r>
      <w:r>
        <w:rPr>
          <w:rStyle w:val="normaltextrun"/>
          <w:rFonts w:eastAsia="Aptos" w:cstheme="minorHAnsi"/>
          <w:color w:val="000000" w:themeColor="text1"/>
          <w:sz w:val="24"/>
          <w:szCs w:val="24"/>
        </w:rPr>
        <w:t>9.2 – 9.7 below. If no, proceed to question 10.</w:t>
      </w:r>
      <w:r w:rsidRPr="00A05ABF">
        <w:rPr>
          <w:rFonts w:cstheme="minorHAnsi"/>
          <w:sz w:val="24"/>
          <w:szCs w:val="24"/>
        </w:rPr>
        <w:tab/>
      </w:r>
    </w:p>
    <w:p w14:paraId="5B8662DD" w14:textId="77777777" w:rsidR="000D6F5B" w:rsidRDefault="000D6F5B" w:rsidP="000D6F5B">
      <w:pPr>
        <w:tabs>
          <w:tab w:val="left" w:pos="810"/>
        </w:tabs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MS Gothic" w:cstheme="minorHAnsi"/>
          <w:color w:val="242424"/>
          <w:sz w:val="24"/>
          <w:szCs w:val="24"/>
        </w:rPr>
        <w:tab/>
      </w:r>
      <w:sdt>
        <w:sdtPr>
          <w:rPr>
            <w:rFonts w:eastAsia="MS Gothic" w:cstheme="minorHAnsi"/>
            <w:color w:val="242424"/>
            <w:sz w:val="24"/>
            <w:szCs w:val="24"/>
          </w:rPr>
          <w:id w:val="12983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>
        <w:rPr>
          <w:rStyle w:val="eop"/>
          <w:rFonts w:eastAsia="Aptos" w:cstheme="minorHAnsi"/>
          <w:color w:val="000000" w:themeColor="text1"/>
          <w:sz w:val="24"/>
          <w:szCs w:val="24"/>
        </w:rPr>
        <w:t>Yes</w:t>
      </w:r>
      <w:r w:rsidRPr="00A05ABF">
        <w:rPr>
          <w:rFonts w:eastAsia="Calibri" w:cstheme="minorHAnsi"/>
          <w:color w:val="000000" w:themeColor="text1"/>
          <w:sz w:val="24"/>
          <w:szCs w:val="24"/>
        </w:rPr>
        <w:t xml:space="preserve">  </w:t>
      </w:r>
    </w:p>
    <w:p w14:paraId="4D8B8CBB" w14:textId="77777777" w:rsidR="000D6F5B" w:rsidRPr="00A05ABF" w:rsidRDefault="000D6F5B" w:rsidP="000D6F5B">
      <w:pPr>
        <w:tabs>
          <w:tab w:val="left" w:pos="810"/>
        </w:tabs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A05ABF">
        <w:rPr>
          <w:rFonts w:eastAsia="MS Gothic" w:cstheme="minorHAnsi"/>
          <w:color w:val="242424"/>
          <w:sz w:val="24"/>
          <w:szCs w:val="24"/>
        </w:rPr>
        <w:tab/>
      </w:r>
      <w:sdt>
        <w:sdtPr>
          <w:rPr>
            <w:rFonts w:eastAsia="MS Gothic" w:cstheme="minorHAnsi"/>
            <w:color w:val="242424"/>
            <w:sz w:val="24"/>
            <w:szCs w:val="24"/>
          </w:rPr>
          <w:id w:val="1356771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>
        <w:rPr>
          <w:rStyle w:val="eop"/>
          <w:rFonts w:eastAsia="Aptos" w:cstheme="minorHAnsi"/>
          <w:color w:val="000000" w:themeColor="text1"/>
          <w:sz w:val="24"/>
          <w:szCs w:val="24"/>
        </w:rPr>
        <w:t xml:space="preserve">No </w:t>
      </w:r>
      <w:r>
        <w:rPr>
          <w:rStyle w:val="eop"/>
          <w:rFonts w:eastAsia="Aptos" w:cstheme="minorHAnsi"/>
          <w:color w:val="000000" w:themeColor="text1"/>
          <w:sz w:val="24"/>
          <w:szCs w:val="24"/>
        </w:rPr>
        <w:br/>
      </w:r>
      <w:r w:rsidRPr="00A05ABF">
        <w:rPr>
          <w:rFonts w:eastAsia="Calibri" w:cstheme="minorHAnsi"/>
          <w:color w:val="000000" w:themeColor="text1"/>
          <w:sz w:val="24"/>
          <w:szCs w:val="24"/>
        </w:rPr>
        <w:t xml:space="preserve">  </w:t>
      </w:r>
    </w:p>
    <w:p w14:paraId="2E9E5BC8" w14:textId="07F589DB" w:rsidR="00CC6D7C" w:rsidRPr="00CC6D7C" w:rsidRDefault="000D6F5B" w:rsidP="005443D3">
      <w:pPr>
        <w:pStyle w:val="ListParagraph"/>
        <w:numPr>
          <w:ilvl w:val="1"/>
          <w:numId w:val="18"/>
        </w:numPr>
        <w:spacing w:after="0" w:line="256" w:lineRule="auto"/>
        <w:rPr>
          <w:rFonts w:eastAsia="Aptos" w:cstheme="minorHAnsi"/>
          <w:color w:val="000000" w:themeColor="text1"/>
          <w:sz w:val="24"/>
          <w:szCs w:val="24"/>
        </w:rPr>
      </w:pPr>
      <w:r>
        <w:rPr>
          <w:rFonts w:eastAsia="Aptos" w:cstheme="minorHAnsi"/>
          <w:color w:val="000000" w:themeColor="text1"/>
          <w:sz w:val="24"/>
          <w:szCs w:val="24"/>
        </w:rPr>
        <w:t>I</w:t>
      </w:r>
      <w:r w:rsidR="67D407A2" w:rsidRPr="00A05ABF">
        <w:rPr>
          <w:rFonts w:eastAsia="Aptos" w:cstheme="minorHAnsi"/>
          <w:color w:val="000000" w:themeColor="text1"/>
          <w:sz w:val="24"/>
          <w:szCs w:val="24"/>
        </w:rPr>
        <w:t>s the prime contractor an NPA?</w:t>
      </w:r>
      <w:r w:rsidR="008A4871" w:rsidRPr="00A05ABF">
        <w:rPr>
          <w:rFonts w:eastAsia="Aptos" w:cstheme="minorHAnsi"/>
          <w:color w:val="000000" w:themeColor="text1"/>
          <w:sz w:val="24"/>
          <w:szCs w:val="24"/>
        </w:rPr>
        <w:tab/>
      </w:r>
    </w:p>
    <w:p w14:paraId="3CD4DB4D" w14:textId="363FF718" w:rsidR="00CC6D7C" w:rsidRDefault="00CC6D7C" w:rsidP="00CC6D7C">
      <w:pPr>
        <w:tabs>
          <w:tab w:val="left" w:pos="810"/>
        </w:tabs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MS Gothic" w:cstheme="minorHAnsi"/>
          <w:color w:val="242424"/>
          <w:sz w:val="24"/>
          <w:szCs w:val="24"/>
        </w:rPr>
        <w:tab/>
      </w:r>
      <w:sdt>
        <w:sdtPr>
          <w:rPr>
            <w:rFonts w:eastAsia="MS Gothic" w:cstheme="minorHAnsi"/>
            <w:color w:val="242424"/>
            <w:sz w:val="24"/>
            <w:szCs w:val="24"/>
          </w:rPr>
          <w:id w:val="-172166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>
        <w:rPr>
          <w:rStyle w:val="eop"/>
          <w:rFonts w:eastAsia="Aptos" w:cstheme="minorHAnsi"/>
          <w:color w:val="000000" w:themeColor="text1"/>
          <w:sz w:val="24"/>
          <w:szCs w:val="24"/>
        </w:rPr>
        <w:t>Yes</w:t>
      </w:r>
      <w:r w:rsidRPr="00A05ABF">
        <w:rPr>
          <w:rFonts w:eastAsia="Calibri" w:cstheme="minorHAnsi"/>
          <w:color w:val="000000" w:themeColor="text1"/>
          <w:sz w:val="24"/>
          <w:szCs w:val="24"/>
        </w:rPr>
        <w:t xml:space="preserve">  </w:t>
      </w:r>
    </w:p>
    <w:p w14:paraId="68DD55D7" w14:textId="51A3F4EA" w:rsidR="67D407A2" w:rsidRPr="00CC6D7C" w:rsidRDefault="00CC6D7C" w:rsidP="00CC6D7C">
      <w:pPr>
        <w:spacing w:line="256" w:lineRule="auto"/>
        <w:ind w:firstLine="720"/>
        <w:rPr>
          <w:rFonts w:eastAsia="Aptos" w:cstheme="minorHAnsi"/>
          <w:color w:val="000000" w:themeColor="text1"/>
          <w:sz w:val="24"/>
          <w:szCs w:val="24"/>
        </w:rPr>
      </w:pPr>
      <w:r>
        <w:rPr>
          <w:rFonts w:eastAsia="MS Gothic" w:cstheme="minorHAnsi"/>
          <w:color w:val="242424"/>
          <w:sz w:val="24"/>
          <w:szCs w:val="24"/>
        </w:rPr>
        <w:t xml:space="preserve">  </w:t>
      </w:r>
      <w:sdt>
        <w:sdtPr>
          <w:rPr>
            <w:rFonts w:eastAsia="MS Gothic" w:cstheme="minorHAnsi"/>
            <w:color w:val="242424"/>
            <w:sz w:val="24"/>
            <w:szCs w:val="24"/>
          </w:rPr>
          <w:id w:val="-892428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>
        <w:rPr>
          <w:rStyle w:val="eop"/>
          <w:rFonts w:eastAsia="Aptos" w:cstheme="minorHAnsi"/>
          <w:color w:val="000000" w:themeColor="text1"/>
          <w:sz w:val="24"/>
          <w:szCs w:val="24"/>
        </w:rPr>
        <w:t xml:space="preserve">No </w:t>
      </w:r>
    </w:p>
    <w:p w14:paraId="78004388" w14:textId="77777777" w:rsidR="00DF36A7" w:rsidRPr="00893B3F" w:rsidRDefault="006E33C9" w:rsidP="005443D3">
      <w:pPr>
        <w:pStyle w:val="ListParagraph"/>
        <w:numPr>
          <w:ilvl w:val="1"/>
          <w:numId w:val="18"/>
        </w:numPr>
        <w:spacing w:after="0" w:line="256" w:lineRule="auto"/>
        <w:rPr>
          <w:rFonts w:eastAsia="Aptos" w:cstheme="minorHAnsi"/>
          <w:color w:val="808080" w:themeColor="background1" w:themeShade="80"/>
          <w:sz w:val="24"/>
          <w:szCs w:val="24"/>
        </w:rPr>
      </w:pPr>
      <w:r w:rsidRPr="00893B3F">
        <w:rPr>
          <w:rFonts w:eastAsia="Aptos" w:cstheme="minorHAnsi"/>
          <w:color w:val="000000" w:themeColor="text1"/>
          <w:sz w:val="24"/>
          <w:szCs w:val="24"/>
        </w:rPr>
        <w:t xml:space="preserve">  </w:t>
      </w:r>
      <w:r w:rsidR="00CC6D7C" w:rsidRPr="00893B3F">
        <w:rPr>
          <w:rFonts w:eastAsia="Aptos" w:cstheme="minorHAnsi"/>
          <w:color w:val="000000" w:themeColor="text1"/>
          <w:sz w:val="24"/>
          <w:szCs w:val="24"/>
        </w:rPr>
        <w:t xml:space="preserve">Is </w:t>
      </w:r>
      <w:r w:rsidR="67D407A2" w:rsidRPr="00893B3F">
        <w:rPr>
          <w:rFonts w:eastAsia="Aptos" w:cstheme="minorHAnsi"/>
          <w:color w:val="000000" w:themeColor="text1"/>
          <w:sz w:val="24"/>
          <w:szCs w:val="24"/>
        </w:rPr>
        <w:t>the prime contractor a non-NPA Federal/State/Local contractor?</w:t>
      </w:r>
      <w:r w:rsidR="008A4871" w:rsidRPr="00893B3F">
        <w:rPr>
          <w:rFonts w:eastAsia="Aptos" w:cstheme="minorHAnsi"/>
          <w:color w:val="000000" w:themeColor="text1"/>
          <w:sz w:val="24"/>
          <w:szCs w:val="24"/>
        </w:rPr>
        <w:tab/>
      </w:r>
    </w:p>
    <w:p w14:paraId="02DF861A" w14:textId="068F9ED8" w:rsidR="00DF36A7" w:rsidRPr="00893B3F" w:rsidRDefault="00DF36A7" w:rsidP="00DF36A7">
      <w:pPr>
        <w:tabs>
          <w:tab w:val="left" w:pos="810"/>
        </w:tabs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893B3F">
        <w:rPr>
          <w:rFonts w:eastAsia="Aptos" w:cstheme="minorHAnsi"/>
          <w:color w:val="808080" w:themeColor="background1" w:themeShade="80"/>
          <w:sz w:val="24"/>
          <w:szCs w:val="24"/>
        </w:rPr>
        <w:t xml:space="preserve"> </w:t>
      </w:r>
      <w:r w:rsidRPr="00893B3F">
        <w:rPr>
          <w:rFonts w:eastAsia="MS Gothic" w:cstheme="minorHAnsi"/>
          <w:color w:val="242424"/>
          <w:sz w:val="24"/>
          <w:szCs w:val="24"/>
        </w:rPr>
        <w:tab/>
      </w:r>
      <w:sdt>
        <w:sdtPr>
          <w:rPr>
            <w:rFonts w:eastAsia="MS Gothic" w:cstheme="minorHAnsi"/>
            <w:color w:val="242424"/>
            <w:sz w:val="24"/>
            <w:szCs w:val="24"/>
          </w:rPr>
          <w:id w:val="151807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3B3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Pr="00893B3F">
        <w:rPr>
          <w:rFonts w:eastAsia="Segoe UI" w:cstheme="minorHAnsi"/>
          <w:color w:val="242424"/>
          <w:sz w:val="24"/>
          <w:szCs w:val="24"/>
        </w:rPr>
        <w:t xml:space="preserve"> </w:t>
      </w:r>
      <w:r w:rsidRPr="00893B3F">
        <w:rPr>
          <w:rStyle w:val="eop"/>
          <w:rFonts w:eastAsia="Aptos" w:cstheme="minorHAnsi"/>
          <w:color w:val="000000" w:themeColor="text1"/>
          <w:sz w:val="24"/>
          <w:szCs w:val="24"/>
        </w:rPr>
        <w:t>Yes</w:t>
      </w:r>
      <w:r w:rsidRPr="00893B3F">
        <w:rPr>
          <w:rFonts w:eastAsia="Calibri" w:cstheme="minorHAnsi"/>
          <w:color w:val="000000" w:themeColor="text1"/>
          <w:sz w:val="24"/>
          <w:szCs w:val="24"/>
        </w:rPr>
        <w:t xml:space="preserve">  </w:t>
      </w:r>
    </w:p>
    <w:p w14:paraId="02F07BF1" w14:textId="4AA4416A" w:rsidR="00DF36A7" w:rsidRPr="00893B3F" w:rsidRDefault="00DF36A7" w:rsidP="00DF36A7">
      <w:pPr>
        <w:spacing w:line="256" w:lineRule="auto"/>
        <w:ind w:firstLine="720"/>
        <w:rPr>
          <w:rFonts w:eastAsia="Aptos" w:cstheme="minorHAnsi"/>
          <w:color w:val="808080" w:themeColor="background1" w:themeShade="80"/>
          <w:sz w:val="24"/>
          <w:szCs w:val="24"/>
        </w:rPr>
      </w:pPr>
      <w:r w:rsidRPr="00893B3F">
        <w:rPr>
          <w:rFonts w:eastAsia="MS Gothic" w:cstheme="minorHAnsi"/>
          <w:color w:val="242424"/>
          <w:sz w:val="24"/>
          <w:szCs w:val="24"/>
        </w:rPr>
        <w:t xml:space="preserve"> </w:t>
      </w:r>
      <w:sdt>
        <w:sdtPr>
          <w:rPr>
            <w:rFonts w:eastAsia="MS Gothic" w:cstheme="minorHAnsi"/>
            <w:color w:val="242424"/>
            <w:sz w:val="24"/>
            <w:szCs w:val="24"/>
          </w:rPr>
          <w:id w:val="85207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3B3F">
            <w:rPr>
              <w:rFonts w:ascii="MS Gothic" w:eastAsia="MS Gothic" w:hAnsi="MS Gothic" w:cstheme="minorHAnsi" w:hint="eastAsia"/>
              <w:color w:val="242424"/>
              <w:sz w:val="24"/>
              <w:szCs w:val="24"/>
            </w:rPr>
            <w:t>☐</w:t>
          </w:r>
        </w:sdtContent>
      </w:sdt>
      <w:r w:rsidRPr="00893B3F">
        <w:rPr>
          <w:rFonts w:eastAsia="Segoe UI" w:cstheme="minorHAnsi"/>
          <w:color w:val="242424"/>
          <w:sz w:val="24"/>
          <w:szCs w:val="24"/>
        </w:rPr>
        <w:t xml:space="preserve"> </w:t>
      </w:r>
      <w:r w:rsidRPr="00893B3F">
        <w:rPr>
          <w:rStyle w:val="eop"/>
          <w:rFonts w:eastAsia="Aptos" w:cstheme="minorHAnsi"/>
          <w:color w:val="000000" w:themeColor="text1"/>
          <w:sz w:val="24"/>
          <w:szCs w:val="24"/>
        </w:rPr>
        <w:t>No</w:t>
      </w:r>
    </w:p>
    <w:p w14:paraId="44FD399A" w14:textId="668B5E08" w:rsidR="006E33C9" w:rsidRPr="00A878EA" w:rsidRDefault="006E33C9" w:rsidP="00A878EA">
      <w:pPr>
        <w:pStyle w:val="ListParagraph"/>
        <w:numPr>
          <w:ilvl w:val="1"/>
          <w:numId w:val="18"/>
        </w:numPr>
        <w:spacing w:after="0" w:line="240" w:lineRule="auto"/>
        <w:textAlignment w:val="baseline"/>
        <w:rPr>
          <w:rFonts w:eastAsia="Times New Roman" w:cstheme="minorHAnsi"/>
          <w:i/>
          <w:iCs/>
          <w:color w:val="808080" w:themeColor="background1" w:themeShade="80"/>
          <w:sz w:val="24"/>
          <w:szCs w:val="24"/>
        </w:rPr>
      </w:pPr>
      <w:r w:rsidRPr="00A878EA">
        <w:rPr>
          <w:rStyle w:val="normaltextrun"/>
          <w:rFonts w:eastAsia="Aptos" w:cstheme="minorHAnsi"/>
          <w:color w:val="000000" w:themeColor="text1"/>
          <w:sz w:val="24"/>
          <w:szCs w:val="24"/>
        </w:rPr>
        <w:t xml:space="preserve">Type of Subcontracting Services Provided  </w:t>
      </w:r>
      <w:r w:rsidRPr="00A878EA">
        <w:rPr>
          <w:rStyle w:val="normaltextrun"/>
          <w:rFonts w:eastAsia="Aptos" w:cstheme="minorHAnsi"/>
          <w:i/>
          <w:iCs/>
          <w:color w:val="000000" w:themeColor="text1"/>
          <w:sz w:val="24"/>
          <w:szCs w:val="24"/>
        </w:rPr>
        <w:t>[</w:t>
      </w:r>
      <w:r w:rsidRPr="00A878EA">
        <w:rPr>
          <w:rFonts w:eastAsia="Times New Roman" w:cstheme="minorHAnsi"/>
          <w:i/>
          <w:iCs/>
          <w:color w:val="808080" w:themeColor="background1" w:themeShade="80"/>
          <w:sz w:val="24"/>
          <w:szCs w:val="24"/>
          <w:u w:val="single"/>
        </w:rPr>
        <w:t>Open text</w:t>
      </w:r>
      <w:r w:rsidRPr="00A878EA">
        <w:rPr>
          <w:rFonts w:eastAsia="Times New Roman" w:cstheme="minorHAnsi"/>
          <w:i/>
          <w:iCs/>
          <w:color w:val="808080" w:themeColor="background1" w:themeShade="80"/>
          <w:sz w:val="24"/>
          <w:szCs w:val="24"/>
        </w:rPr>
        <w:t>.]</w:t>
      </w:r>
    </w:p>
    <w:p w14:paraId="426088C0" w14:textId="77777777" w:rsidR="00DF36A7" w:rsidRPr="00DF36A7" w:rsidRDefault="00DF36A7" w:rsidP="00DF36A7">
      <w:pPr>
        <w:pStyle w:val="ListParagraph"/>
        <w:spacing w:after="0" w:line="240" w:lineRule="auto"/>
        <w:ind w:left="1080"/>
        <w:textAlignment w:val="baseline"/>
        <w:rPr>
          <w:rFonts w:eastAsia="Times New Roman" w:cstheme="minorHAnsi"/>
          <w:i/>
          <w:iCs/>
          <w:color w:val="808080" w:themeColor="background1" w:themeShade="80"/>
          <w:sz w:val="24"/>
          <w:szCs w:val="24"/>
        </w:rPr>
      </w:pPr>
    </w:p>
    <w:p w14:paraId="3B3FEB02" w14:textId="77777777" w:rsidR="00DF36A7" w:rsidRDefault="00EF62A9" w:rsidP="00E04BE3">
      <w:pPr>
        <w:spacing w:after="0" w:line="240" w:lineRule="auto"/>
        <w:ind w:left="720"/>
        <w:textAlignment w:val="baseline"/>
        <w:rPr>
          <w:rFonts w:eastAsia="Aptos" w:cstheme="minorHAnsi"/>
          <w:color w:val="000000" w:themeColor="text1"/>
          <w:sz w:val="24"/>
          <w:szCs w:val="24"/>
        </w:rPr>
      </w:pPr>
      <w:r w:rsidRPr="00A05ABF">
        <w:rPr>
          <w:rFonts w:eastAsia="Aptos" w:cstheme="minorHAnsi"/>
          <w:color w:val="000000" w:themeColor="text1"/>
          <w:sz w:val="24"/>
          <w:szCs w:val="24"/>
        </w:rPr>
        <w:t>9.</w:t>
      </w:r>
      <w:r w:rsidR="006E33C9" w:rsidRPr="00A05ABF">
        <w:rPr>
          <w:rFonts w:eastAsia="Aptos" w:cstheme="minorHAnsi"/>
          <w:color w:val="000000" w:themeColor="text1"/>
          <w:sz w:val="24"/>
          <w:szCs w:val="24"/>
        </w:rPr>
        <w:t>5</w:t>
      </w:r>
      <w:r w:rsidRPr="00A05ABF">
        <w:rPr>
          <w:rFonts w:eastAsia="Aptos" w:cstheme="minorHAnsi"/>
          <w:color w:val="000000" w:themeColor="text1"/>
          <w:sz w:val="24"/>
          <w:szCs w:val="24"/>
        </w:rPr>
        <w:t xml:space="preserve"> </w:t>
      </w:r>
      <w:r w:rsidR="006E33C9" w:rsidRPr="00A05ABF">
        <w:rPr>
          <w:rFonts w:eastAsia="Aptos" w:cstheme="minorHAnsi"/>
          <w:color w:val="000000" w:themeColor="text1"/>
          <w:sz w:val="24"/>
          <w:szCs w:val="24"/>
        </w:rPr>
        <w:t xml:space="preserve">  </w:t>
      </w:r>
      <w:r w:rsidR="67D407A2" w:rsidRPr="00A05ABF">
        <w:rPr>
          <w:rFonts w:eastAsia="Aptos" w:cstheme="minorHAnsi"/>
          <w:color w:val="000000" w:themeColor="text1"/>
          <w:sz w:val="24"/>
          <w:szCs w:val="24"/>
        </w:rPr>
        <w:t>Are your Participating Employees occupying the same or similar labor position(s) as the prime contractor?</w:t>
      </w:r>
      <w:r w:rsidR="008A4871" w:rsidRPr="00A05ABF">
        <w:rPr>
          <w:rFonts w:eastAsia="Aptos" w:cstheme="minorHAnsi"/>
          <w:color w:val="000000" w:themeColor="text1"/>
          <w:sz w:val="24"/>
          <w:szCs w:val="24"/>
        </w:rPr>
        <w:tab/>
      </w:r>
      <w:r w:rsidR="00DF36A7">
        <w:rPr>
          <w:rFonts w:eastAsia="Aptos" w:cstheme="minorHAnsi"/>
          <w:color w:val="000000" w:themeColor="text1"/>
          <w:sz w:val="24"/>
          <w:szCs w:val="24"/>
        </w:rPr>
        <w:t xml:space="preserve"> If yes, list labor positions in text box.</w:t>
      </w:r>
    </w:p>
    <w:p w14:paraId="4D21575F" w14:textId="77777777" w:rsidR="00DF36A7" w:rsidRDefault="00DF36A7" w:rsidP="00DF36A7">
      <w:pPr>
        <w:tabs>
          <w:tab w:val="left" w:pos="720"/>
        </w:tabs>
        <w:spacing w:after="0" w:line="240" w:lineRule="auto"/>
        <w:rPr>
          <w:rFonts w:eastAsia="Calibri"/>
          <w:color w:val="000000" w:themeColor="text1"/>
          <w:sz w:val="24"/>
          <w:szCs w:val="24"/>
        </w:rPr>
      </w:pPr>
      <w:r>
        <w:rPr>
          <w:rFonts w:eastAsia="MS Gothic" w:cstheme="minorHAnsi"/>
          <w:color w:val="242424"/>
          <w:sz w:val="24"/>
          <w:szCs w:val="24"/>
        </w:rPr>
        <w:tab/>
      </w:r>
      <w:sdt>
        <w:sdtPr>
          <w:rPr>
            <w:rFonts w:eastAsia="MS Gothic" w:cstheme="minorHAnsi"/>
            <w:color w:val="242424"/>
            <w:sz w:val="24"/>
            <w:szCs w:val="24"/>
          </w:rPr>
          <w:id w:val="182523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>
        <w:rPr>
          <w:rStyle w:val="eop"/>
          <w:rFonts w:eastAsia="Aptos" w:cstheme="minorHAnsi"/>
          <w:color w:val="000000" w:themeColor="text1"/>
          <w:sz w:val="24"/>
          <w:szCs w:val="24"/>
        </w:rPr>
        <w:t>Yes</w:t>
      </w:r>
      <w:r w:rsidRPr="00A05ABF">
        <w:rPr>
          <w:rFonts w:eastAsia="Calibri" w:cstheme="minorHAnsi"/>
          <w:color w:val="000000" w:themeColor="text1"/>
          <w:sz w:val="24"/>
          <w:szCs w:val="24"/>
        </w:rPr>
        <w:t xml:space="preserve">  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1E1EA9E5">
        <w:rPr>
          <w:rStyle w:val="normaltextrun"/>
          <w:rFonts w:eastAsia="Aptos"/>
          <w:i/>
          <w:iCs/>
          <w:color w:val="000000" w:themeColor="text1"/>
          <w:sz w:val="24"/>
          <w:szCs w:val="24"/>
        </w:rPr>
        <w:t>[</w:t>
      </w:r>
      <w:r w:rsidRPr="00D63E25">
        <w:rPr>
          <w:rFonts w:eastAsia="Times New Roman"/>
          <w:i/>
          <w:iCs/>
          <w:color w:val="808080" w:themeColor="background1" w:themeShade="80"/>
          <w:sz w:val="24"/>
          <w:szCs w:val="24"/>
          <w:u w:val="single"/>
        </w:rPr>
        <w:t>Open text</w:t>
      </w:r>
      <w:r w:rsidRPr="1E1EA9E5">
        <w:rPr>
          <w:rFonts w:eastAsia="Times New Roman"/>
          <w:i/>
          <w:iCs/>
          <w:color w:val="808080" w:themeColor="background1" w:themeShade="80"/>
          <w:sz w:val="24"/>
          <w:szCs w:val="24"/>
        </w:rPr>
        <w:t>.]</w:t>
      </w:r>
      <w:r w:rsidRPr="1E1EA9E5">
        <w:rPr>
          <w:rFonts w:eastAsia="Calibri"/>
          <w:color w:val="000000" w:themeColor="text1"/>
          <w:sz w:val="24"/>
          <w:szCs w:val="24"/>
        </w:rPr>
        <w:t xml:space="preserve">  </w:t>
      </w:r>
    </w:p>
    <w:p w14:paraId="1321BCE5" w14:textId="77777777" w:rsidR="00DF36A7" w:rsidRDefault="00300965" w:rsidP="00DF36A7">
      <w:pPr>
        <w:spacing w:after="0" w:line="240" w:lineRule="auto"/>
        <w:ind w:left="720"/>
        <w:textAlignment w:val="baseline"/>
        <w:rPr>
          <w:rStyle w:val="eop"/>
          <w:rFonts w:eastAsia="Aptos" w:cstheme="minorHAnsi"/>
          <w:color w:val="000000" w:themeColor="text1"/>
          <w:sz w:val="24"/>
          <w:szCs w:val="24"/>
        </w:rPr>
      </w:pPr>
      <w:sdt>
        <w:sdtPr>
          <w:rPr>
            <w:rFonts w:eastAsia="MS Gothic" w:cstheme="minorHAnsi"/>
            <w:color w:val="242424"/>
            <w:sz w:val="24"/>
            <w:szCs w:val="24"/>
          </w:rPr>
          <w:id w:val="-80423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6A7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DF36A7"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 w:rsidR="00DF36A7">
        <w:rPr>
          <w:rStyle w:val="eop"/>
          <w:rFonts w:eastAsia="Aptos" w:cstheme="minorHAnsi"/>
          <w:color w:val="000000" w:themeColor="text1"/>
          <w:sz w:val="24"/>
          <w:szCs w:val="24"/>
        </w:rPr>
        <w:t>No</w:t>
      </w:r>
    </w:p>
    <w:p w14:paraId="5EC1FCB0" w14:textId="498B234E" w:rsidR="67D407A2" w:rsidRPr="004D4422" w:rsidRDefault="67D407A2" w:rsidP="00EF62A9">
      <w:pPr>
        <w:spacing w:after="0" w:line="256" w:lineRule="auto"/>
        <w:rPr>
          <w:rFonts w:eastAsia="Aptos" w:cstheme="minorHAnsi"/>
          <w:sz w:val="24"/>
          <w:szCs w:val="24"/>
        </w:rPr>
      </w:pPr>
    </w:p>
    <w:p w14:paraId="27A1F0C5" w14:textId="78638DDC" w:rsidR="67D407A2" w:rsidRPr="004D4422" w:rsidRDefault="67D407A2" w:rsidP="009C7468">
      <w:pPr>
        <w:pStyle w:val="ListParagraph"/>
        <w:numPr>
          <w:ilvl w:val="0"/>
          <w:numId w:val="19"/>
        </w:numPr>
        <w:spacing w:line="256" w:lineRule="auto"/>
        <w:rPr>
          <w:rFonts w:eastAsia="Aptos" w:cstheme="minorHAnsi"/>
          <w:sz w:val="24"/>
          <w:szCs w:val="24"/>
        </w:rPr>
      </w:pPr>
      <w:r w:rsidRPr="004D4422">
        <w:rPr>
          <w:rFonts w:eastAsia="Aptos" w:cstheme="minorHAnsi"/>
          <w:b/>
          <w:bCs/>
          <w:sz w:val="24"/>
          <w:szCs w:val="24"/>
        </w:rPr>
        <w:t>Veterans Employment</w:t>
      </w:r>
      <w:r w:rsidR="00B02AEB" w:rsidRPr="004D4422">
        <w:rPr>
          <w:rFonts w:eastAsia="Aptos" w:cstheme="minorHAnsi"/>
          <w:b/>
          <w:bCs/>
          <w:sz w:val="24"/>
          <w:szCs w:val="24"/>
        </w:rPr>
        <w:t xml:space="preserve"> and Active Duty Military Spouses and Dependents</w:t>
      </w:r>
    </w:p>
    <w:p w14:paraId="0BF0E9A8" w14:textId="2685E9BA" w:rsidR="004D4422" w:rsidRPr="004D4422" w:rsidRDefault="009C7468" w:rsidP="004D4422">
      <w:pPr>
        <w:pStyle w:val="ListParagraph"/>
        <w:numPr>
          <w:ilvl w:val="1"/>
          <w:numId w:val="19"/>
        </w:numPr>
        <w:spacing w:line="256" w:lineRule="auto"/>
        <w:rPr>
          <w:rFonts w:eastAsia="Aptos"/>
          <w:sz w:val="24"/>
          <w:szCs w:val="24"/>
        </w:rPr>
      </w:pPr>
      <w:r w:rsidRPr="004D4422">
        <w:rPr>
          <w:rFonts w:eastAsia="Aptos"/>
          <w:sz w:val="24"/>
          <w:szCs w:val="24"/>
        </w:rPr>
        <w:t xml:space="preserve">  </w:t>
      </w:r>
      <w:r w:rsidR="67D407A2" w:rsidRPr="004D4422">
        <w:rPr>
          <w:rFonts w:eastAsia="Aptos"/>
          <w:sz w:val="24"/>
          <w:szCs w:val="24"/>
        </w:rPr>
        <w:t>Number of veterans employed</w:t>
      </w:r>
      <w:r w:rsidR="390ACD21" w:rsidRPr="004D4422">
        <w:rPr>
          <w:rFonts w:eastAsia="Aptos"/>
          <w:sz w:val="24"/>
          <w:szCs w:val="24"/>
        </w:rPr>
        <w:t>.</w:t>
      </w:r>
      <w:r w:rsidR="00365B0A">
        <w:t xml:space="preserve">  </w:t>
      </w:r>
      <w:r w:rsidR="008660BF" w:rsidRPr="004D4422">
        <w:rPr>
          <w:rFonts w:eastAsia="Aptos"/>
          <w:i/>
          <w:iCs/>
          <w:sz w:val="24"/>
          <w:szCs w:val="24"/>
        </w:rPr>
        <w:t>[</w:t>
      </w:r>
      <w:r w:rsidR="008177DC" w:rsidRPr="004D4422">
        <w:rPr>
          <w:rFonts w:eastAsia="Times New Roman"/>
          <w:i/>
          <w:iCs/>
          <w:sz w:val="24"/>
          <w:szCs w:val="24"/>
        </w:rPr>
        <w:t>Click or tap to enter number.</w:t>
      </w:r>
      <w:r w:rsidR="008660BF" w:rsidRPr="004D4422">
        <w:rPr>
          <w:rFonts w:eastAsia="Times New Roman"/>
          <w:i/>
          <w:iCs/>
          <w:sz w:val="24"/>
          <w:szCs w:val="24"/>
        </w:rPr>
        <w:t>]</w:t>
      </w:r>
    </w:p>
    <w:p w14:paraId="0056069B" w14:textId="7BF97A44" w:rsidR="00365B0A" w:rsidRPr="00365B0A" w:rsidRDefault="004D4422" w:rsidP="00365B0A">
      <w:pPr>
        <w:pStyle w:val="ListParagraph"/>
        <w:numPr>
          <w:ilvl w:val="1"/>
          <w:numId w:val="19"/>
        </w:numPr>
        <w:spacing w:line="256" w:lineRule="auto"/>
        <w:rPr>
          <w:rFonts w:eastAsia="Aptos"/>
          <w:sz w:val="24"/>
          <w:szCs w:val="24"/>
        </w:rPr>
      </w:pPr>
      <w:r w:rsidRPr="004D4422">
        <w:rPr>
          <w:rFonts w:eastAsia="Calibri"/>
          <w:sz w:val="24"/>
          <w:szCs w:val="24"/>
        </w:rPr>
        <w:t xml:space="preserve">  </w:t>
      </w:r>
      <w:r w:rsidR="00B02AEB" w:rsidRPr="004D4422">
        <w:rPr>
          <w:rFonts w:eastAsia="Calibri"/>
          <w:sz w:val="24"/>
          <w:szCs w:val="24"/>
        </w:rPr>
        <w:t xml:space="preserve">Number of </w:t>
      </w:r>
      <w:r w:rsidR="00365B0A">
        <w:rPr>
          <w:rFonts w:eastAsia="Calibri"/>
          <w:sz w:val="24"/>
          <w:szCs w:val="24"/>
        </w:rPr>
        <w:t>m</w:t>
      </w:r>
      <w:r w:rsidR="00B02AEB" w:rsidRPr="004D4422">
        <w:rPr>
          <w:rFonts w:eastAsia="Calibri"/>
          <w:sz w:val="24"/>
          <w:szCs w:val="24"/>
        </w:rPr>
        <w:t xml:space="preserve">ilitary </w:t>
      </w:r>
      <w:r w:rsidR="00365B0A">
        <w:rPr>
          <w:rFonts w:eastAsia="Calibri"/>
          <w:sz w:val="24"/>
          <w:szCs w:val="24"/>
        </w:rPr>
        <w:t>s</w:t>
      </w:r>
      <w:r w:rsidR="00B02AEB" w:rsidRPr="004D4422">
        <w:rPr>
          <w:rFonts w:eastAsia="Calibri"/>
          <w:sz w:val="24"/>
          <w:szCs w:val="24"/>
        </w:rPr>
        <w:t xml:space="preserve">pouses and </w:t>
      </w:r>
      <w:r w:rsidR="00365B0A">
        <w:rPr>
          <w:rFonts w:eastAsia="Calibri"/>
          <w:sz w:val="24"/>
          <w:szCs w:val="24"/>
        </w:rPr>
        <w:t>d</w:t>
      </w:r>
      <w:r w:rsidR="00B02AEB" w:rsidRPr="004D4422">
        <w:rPr>
          <w:rFonts w:eastAsia="Calibri"/>
          <w:sz w:val="24"/>
          <w:szCs w:val="24"/>
        </w:rPr>
        <w:t>ependents</w:t>
      </w:r>
      <w:r w:rsidR="00365B0A">
        <w:rPr>
          <w:rFonts w:eastAsia="Calibri"/>
          <w:sz w:val="24"/>
          <w:szCs w:val="24"/>
        </w:rPr>
        <w:t xml:space="preserve"> that have self-identified</w:t>
      </w:r>
      <w:r w:rsidR="008F5124">
        <w:rPr>
          <w:rFonts w:eastAsia="Calibri"/>
          <w:sz w:val="24"/>
          <w:szCs w:val="24"/>
        </w:rPr>
        <w:t xml:space="preserve"> in that manner</w:t>
      </w:r>
      <w:r w:rsidR="00365B0A">
        <w:rPr>
          <w:rFonts w:eastAsia="Calibri"/>
          <w:sz w:val="24"/>
          <w:szCs w:val="24"/>
        </w:rPr>
        <w:t>.</w:t>
      </w:r>
      <w:r w:rsidR="00365B0A">
        <w:rPr>
          <w:rFonts w:eastAsia="Calibri"/>
          <w:sz w:val="24"/>
          <w:szCs w:val="24"/>
        </w:rPr>
        <w:br/>
      </w:r>
      <w:r w:rsidR="00365B0A" w:rsidRPr="00365B0A">
        <w:rPr>
          <w:rFonts w:eastAsia="Aptos"/>
          <w:i/>
          <w:iCs/>
          <w:sz w:val="24"/>
          <w:szCs w:val="24"/>
        </w:rPr>
        <w:t>[</w:t>
      </w:r>
      <w:r w:rsidR="00365B0A" w:rsidRPr="00365B0A">
        <w:rPr>
          <w:rFonts w:eastAsia="Times New Roman"/>
          <w:i/>
          <w:iCs/>
          <w:sz w:val="24"/>
          <w:szCs w:val="24"/>
        </w:rPr>
        <w:t>Click or tap to enter number.]</w:t>
      </w:r>
    </w:p>
    <w:p w14:paraId="7C480F9F" w14:textId="5689A0AA" w:rsidR="58D23F43" w:rsidRPr="004D4422" w:rsidRDefault="58D23F43" w:rsidP="58D23F43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5EC1BAF5" w14:textId="2E2F3011" w:rsidR="58D23F43" w:rsidRPr="004D4422" w:rsidRDefault="00106BAA" w:rsidP="006842AE">
      <w:pPr>
        <w:spacing w:after="0" w:line="240" w:lineRule="auto"/>
        <w:rPr>
          <w:rFonts w:eastAsia="Arial" w:cstheme="minorHAnsi"/>
          <w:b/>
          <w:bCs/>
          <w:sz w:val="24"/>
          <w:szCs w:val="24"/>
        </w:rPr>
      </w:pPr>
      <w:r w:rsidRPr="004D4422">
        <w:rPr>
          <w:rFonts w:eastAsia="Arial" w:cstheme="minorHAnsi"/>
          <w:b/>
          <w:bCs/>
          <w:sz w:val="24"/>
          <w:szCs w:val="24"/>
        </w:rPr>
        <w:t>Part</w:t>
      </w:r>
      <w:r w:rsidR="006842AE" w:rsidRPr="004D4422">
        <w:rPr>
          <w:rFonts w:eastAsia="Arial" w:cstheme="minorHAnsi"/>
          <w:b/>
          <w:bCs/>
          <w:sz w:val="24"/>
          <w:szCs w:val="24"/>
        </w:rPr>
        <w:t xml:space="preserve"> </w:t>
      </w:r>
      <w:r w:rsidR="002C652B" w:rsidRPr="004D4422">
        <w:rPr>
          <w:rFonts w:eastAsia="Arial" w:cstheme="minorHAnsi"/>
          <w:b/>
          <w:bCs/>
          <w:sz w:val="24"/>
          <w:szCs w:val="24"/>
        </w:rPr>
        <w:t>I</w:t>
      </w:r>
      <w:r w:rsidR="00A40E23" w:rsidRPr="004D4422">
        <w:rPr>
          <w:rFonts w:eastAsia="Arial" w:cstheme="minorHAnsi"/>
          <w:b/>
          <w:bCs/>
          <w:sz w:val="24"/>
          <w:szCs w:val="24"/>
        </w:rPr>
        <w:t>I</w:t>
      </w:r>
      <w:r w:rsidR="00880713" w:rsidRPr="004D4422">
        <w:rPr>
          <w:rFonts w:eastAsia="Arial" w:cstheme="minorHAnsi"/>
          <w:b/>
          <w:bCs/>
          <w:sz w:val="24"/>
          <w:szCs w:val="24"/>
        </w:rPr>
        <w:t>:</w:t>
      </w:r>
      <w:r w:rsidR="003F3A59" w:rsidRPr="004D4422">
        <w:rPr>
          <w:rFonts w:eastAsia="Arial" w:cstheme="minorHAnsi"/>
          <w:b/>
          <w:bCs/>
          <w:sz w:val="24"/>
          <w:szCs w:val="24"/>
        </w:rPr>
        <w:t xml:space="preserve">  Overall </w:t>
      </w:r>
      <w:r w:rsidR="00632962" w:rsidRPr="004D4422">
        <w:rPr>
          <w:rFonts w:eastAsia="Arial" w:cstheme="minorHAnsi"/>
          <w:b/>
          <w:bCs/>
          <w:sz w:val="24"/>
          <w:szCs w:val="24"/>
        </w:rPr>
        <w:t>Information</w:t>
      </w:r>
      <w:r w:rsidR="00880713" w:rsidRPr="004D4422">
        <w:rPr>
          <w:rFonts w:eastAsia="Arial" w:cstheme="minorHAnsi"/>
          <w:b/>
          <w:bCs/>
          <w:sz w:val="24"/>
          <w:szCs w:val="24"/>
        </w:rPr>
        <w:t xml:space="preserve"> about the NPA</w:t>
      </w:r>
    </w:p>
    <w:p w14:paraId="188F833B" w14:textId="7419F061" w:rsidR="00261205" w:rsidRPr="00A40E23" w:rsidRDefault="00261205" w:rsidP="00261205">
      <w:pPr>
        <w:spacing w:after="0" w:line="240" w:lineRule="auto"/>
        <w:rPr>
          <w:rStyle w:val="normaltextrun"/>
          <w:rFonts w:eastAsia="Aptos"/>
          <w:color w:val="000000" w:themeColor="text1"/>
          <w:sz w:val="24"/>
          <w:szCs w:val="24"/>
        </w:rPr>
      </w:pPr>
      <w:r w:rsidRPr="6DD09395">
        <w:rPr>
          <w:rStyle w:val="normaltextrun"/>
          <w:rFonts w:eastAsia="Aptos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5480"/>
        <w:gridCol w:w="1080"/>
        <w:gridCol w:w="1260"/>
        <w:gridCol w:w="13"/>
        <w:gridCol w:w="1518"/>
      </w:tblGrid>
      <w:tr w:rsidR="00261205" w:rsidRPr="00A05ABF" w14:paraId="5F661F5F" w14:textId="77777777" w:rsidTr="00BB573D">
        <w:trPr>
          <w:trHeight w:val="285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54AA33AB" w14:textId="25A8CD93" w:rsidR="00261205" w:rsidRPr="00A05ABF" w:rsidRDefault="1DF7F51A" w:rsidP="6DD09395">
            <w:pPr>
              <w:spacing w:after="0"/>
              <w:ind w:left="-20" w:right="900"/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 w:rsidRPr="6DD09395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 xml:space="preserve">1. </w:t>
            </w:r>
            <w:r w:rsidR="00261205" w:rsidRPr="6DD09395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 xml:space="preserve">EMPLOYMENT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208CFAAB" w14:textId="7391C3F9" w:rsidR="00261205" w:rsidRPr="00A05ABF" w:rsidRDefault="00BB573D" w:rsidP="0077686F">
            <w:pPr>
              <w:spacing w:after="0"/>
              <w:ind w:left="-360" w:right="-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="00261205" w:rsidRPr="00A05ABF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On Oct 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5B7939E7" w14:textId="77777777" w:rsidR="00261205" w:rsidRPr="00A05ABF" w:rsidRDefault="00261205" w:rsidP="0077686F">
            <w:pPr>
              <w:spacing w:after="0"/>
              <w:ind w:left="12" w:right="-20"/>
              <w:jc w:val="center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On Sep 30</w:t>
            </w:r>
          </w:p>
        </w:tc>
        <w:tc>
          <w:tcPr>
            <w:tcW w:w="1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54AF2D35" w14:textId="77777777" w:rsidR="00261205" w:rsidRPr="00A05ABF" w:rsidRDefault="00261205" w:rsidP="0077686F">
            <w:pPr>
              <w:spacing w:after="0"/>
              <w:ind w:left="-20" w:right="-20"/>
              <w:jc w:val="center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Cumulative</w:t>
            </w:r>
          </w:p>
        </w:tc>
      </w:tr>
      <w:tr w:rsidR="00261205" w:rsidRPr="00A05ABF" w14:paraId="5D1F5BE6" w14:textId="77777777" w:rsidTr="00BB573D">
        <w:trPr>
          <w:trHeight w:val="255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BCE6689" w14:textId="6B2B314F" w:rsidR="00261205" w:rsidRPr="00A05ABF" w:rsidRDefault="00261205" w:rsidP="0077686F">
            <w:pPr>
              <w:spacing w:after="0"/>
              <w:ind w:left="-20" w:right="-20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1.1 </w:t>
            </w:r>
            <w:r w:rsidR="00392127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Number of employees who are blind or have significant disabilities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408C9B" w14:textId="77777777" w:rsidR="00261205" w:rsidRPr="00A05ABF" w:rsidRDefault="00261205" w:rsidP="0077686F">
            <w:pPr>
              <w:spacing w:after="0"/>
              <w:ind w:left="12" w:right="-20"/>
              <w:jc w:val="right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5EF373" w14:textId="77777777" w:rsidR="00261205" w:rsidRPr="00A05ABF" w:rsidRDefault="00261205" w:rsidP="0077686F">
            <w:pPr>
              <w:spacing w:after="0"/>
              <w:ind w:left="12" w:right="-20"/>
              <w:jc w:val="right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AE2DC9" w14:textId="77777777" w:rsidR="00261205" w:rsidRPr="00A05ABF" w:rsidRDefault="00261205" w:rsidP="0077686F">
            <w:pPr>
              <w:spacing w:after="0"/>
              <w:ind w:left="-20" w:right="-20"/>
              <w:jc w:val="right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261205" w:rsidRPr="00A05ABF" w14:paraId="78875323" w14:textId="77777777" w:rsidTr="00BB573D">
        <w:trPr>
          <w:trHeight w:val="465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7156544" w14:textId="53FD985F" w:rsidR="00261205" w:rsidRPr="00A05ABF" w:rsidRDefault="00392127" w:rsidP="0077686F">
            <w:pPr>
              <w:spacing w:after="0"/>
              <w:ind w:left="-20" w:right="-20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>1</w:t>
            </w:r>
            <w:r w:rsidR="00261205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.2</w:t>
            </w: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61205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Number of employees without qualifying disabilities performing DLH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DAABF5" w14:textId="77777777" w:rsidR="00261205" w:rsidRPr="00A05ABF" w:rsidRDefault="00261205" w:rsidP="0077686F">
            <w:pPr>
              <w:spacing w:after="0"/>
              <w:ind w:left="12" w:right="-20"/>
              <w:jc w:val="right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03B012" w14:textId="77777777" w:rsidR="00261205" w:rsidRPr="00A05ABF" w:rsidRDefault="00261205" w:rsidP="0077686F">
            <w:pPr>
              <w:spacing w:after="0"/>
              <w:ind w:left="12" w:right="-20"/>
              <w:jc w:val="right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8662C2" w14:textId="77777777" w:rsidR="00261205" w:rsidRPr="00A05ABF" w:rsidRDefault="00261205" w:rsidP="0077686F">
            <w:pPr>
              <w:spacing w:after="0"/>
              <w:ind w:left="12" w:right="-20"/>
              <w:jc w:val="right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261205" w:rsidRPr="00A05ABF" w14:paraId="0F7AE10A" w14:textId="77777777" w:rsidTr="00BB573D">
        <w:trPr>
          <w:trHeight w:val="465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A8D5B6D" w14:textId="0FB71FC5" w:rsidR="00261205" w:rsidRPr="00A05ABF" w:rsidRDefault="00392127" w:rsidP="0077686F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>1</w:t>
            </w:r>
            <w:r w:rsidR="00261205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.3 Number of employees who are blind or have a significant disability performing indirect labor [if the NPA collects this data]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F96327" w14:textId="77777777" w:rsidR="00261205" w:rsidRPr="00A05ABF" w:rsidRDefault="00261205" w:rsidP="0077686F">
            <w:pPr>
              <w:jc w:val="righ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5DA110" w14:textId="77777777" w:rsidR="00261205" w:rsidRPr="00A05ABF" w:rsidRDefault="00261205" w:rsidP="0077686F">
            <w:pPr>
              <w:jc w:val="righ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F8D11C" w14:textId="77777777" w:rsidR="00261205" w:rsidRPr="00A05ABF" w:rsidRDefault="00261205" w:rsidP="0077686F">
            <w:pPr>
              <w:jc w:val="right"/>
              <w:rPr>
                <w:rFonts w:eastAsia="Arial" w:cstheme="minorHAnsi"/>
                <w:sz w:val="24"/>
                <w:szCs w:val="24"/>
              </w:rPr>
            </w:pPr>
          </w:p>
        </w:tc>
      </w:tr>
    </w:tbl>
    <w:p w14:paraId="2D1748C3" w14:textId="20BD0C35" w:rsidR="002C652B" w:rsidRPr="00A05ABF" w:rsidRDefault="002C652B" w:rsidP="6DD09395">
      <w:pPr>
        <w:spacing w:after="0" w:line="240" w:lineRule="auto"/>
        <w:rPr>
          <w:rFonts w:eastAsia="Arial"/>
          <w:sz w:val="24"/>
          <w:szCs w:val="24"/>
        </w:rPr>
      </w:pPr>
    </w:p>
    <w:p w14:paraId="6A6DFF06" w14:textId="104D7298" w:rsidR="44C5E155" w:rsidRPr="00A05ABF" w:rsidRDefault="44C5E155" w:rsidP="44C5E155">
      <w:pPr>
        <w:spacing w:after="0" w:line="240" w:lineRule="auto"/>
        <w:rPr>
          <w:rFonts w:eastAsia="Arial" w:cstheme="minorHAnsi"/>
          <w:sz w:val="24"/>
          <w:szCs w:val="24"/>
        </w:rPr>
      </w:pPr>
    </w:p>
    <w:tbl>
      <w:tblPr>
        <w:tblW w:w="9530" w:type="dxa"/>
        <w:tblLayout w:type="fixed"/>
        <w:tblLook w:val="04A0" w:firstRow="1" w:lastRow="0" w:firstColumn="1" w:lastColumn="0" w:noHBand="0" w:noVBand="1"/>
      </w:tblPr>
      <w:tblGrid>
        <w:gridCol w:w="5480"/>
        <w:gridCol w:w="1350"/>
        <w:gridCol w:w="1350"/>
        <w:gridCol w:w="1326"/>
        <w:gridCol w:w="24"/>
      </w:tblGrid>
      <w:tr w:rsidR="009325C9" w:rsidRPr="00A05ABF" w14:paraId="2B50E181" w14:textId="77777777" w:rsidTr="00F42880">
        <w:trPr>
          <w:gridAfter w:val="1"/>
          <w:wAfter w:w="24" w:type="dxa"/>
          <w:trHeight w:val="296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4F18EA8C" w14:textId="54959DB7" w:rsidR="009325C9" w:rsidRPr="00A05ABF" w:rsidRDefault="4547B0BC" w:rsidP="6DD09395">
            <w:pPr>
              <w:spacing w:after="0"/>
              <w:ind w:left="-20" w:right="-20"/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 w:rsidRPr="6DD09395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5A01DAAA" w:rsidRPr="6DD09395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1A6BEF59" w:rsidRPr="6DD09395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519C0E83" w:rsidRPr="6DD09395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O</w:t>
            </w:r>
            <w:r w:rsidR="1A6BEF59" w:rsidRPr="6DD09395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verall Direct Labor Hours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09EAE71C" w14:textId="77777777" w:rsidR="009325C9" w:rsidRPr="00A05ABF" w:rsidRDefault="009325C9" w:rsidP="0077686F">
            <w:pPr>
              <w:spacing w:after="0"/>
              <w:ind w:left="12" w:right="-20"/>
              <w:jc w:val="center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PRODUCTS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13B0E661" w14:textId="77777777" w:rsidR="009325C9" w:rsidRPr="00A05ABF" w:rsidRDefault="009325C9" w:rsidP="0077686F">
            <w:pPr>
              <w:spacing w:after="0"/>
              <w:ind w:left="12" w:right="-20"/>
              <w:jc w:val="center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SERVICES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0482DC7A" w14:textId="77777777" w:rsidR="009325C9" w:rsidRPr="00A05ABF" w:rsidRDefault="009325C9" w:rsidP="0077686F">
            <w:pPr>
              <w:spacing w:after="0"/>
              <w:ind w:left="-20" w:right="-20"/>
              <w:jc w:val="center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9325C9" w:rsidRPr="00A05ABF" w14:paraId="789668CB" w14:textId="77777777" w:rsidTr="00F42880">
        <w:trPr>
          <w:trHeight w:val="26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8E7D9A5" w14:textId="21477688" w:rsidR="009325C9" w:rsidRPr="00A05ABF" w:rsidRDefault="002E4F73" w:rsidP="0077686F">
            <w:pPr>
              <w:spacing w:after="0"/>
              <w:ind w:left="-20" w:right="-20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2</w:t>
            </w:r>
            <w:r w:rsidR="0055174D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.</w:t>
            </w:r>
            <w:r w:rsidR="00880713">
              <w:rPr>
                <w:rFonts w:eastAsia="Arial" w:cstheme="minorHAnsi"/>
                <w:color w:val="000000" w:themeColor="text1"/>
                <w:sz w:val="24"/>
                <w:szCs w:val="24"/>
              </w:rPr>
              <w:t>1</w:t>
            </w:r>
            <w:r w:rsidR="0055174D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 </w:t>
            </w:r>
            <w:r w:rsidR="009325C9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Direct labor hours performed by </w:t>
            </w:r>
            <w:r w:rsidR="0045609B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e</w:t>
            </w:r>
            <w:r w:rsidR="009325C9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mployees</w:t>
            </w:r>
            <w:r w:rsidR="00282C9A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5609B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who are</w:t>
            </w:r>
            <w:r w:rsidR="00282C9A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5609B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blind</w:t>
            </w:r>
            <w:r w:rsidR="00F0050E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or </w:t>
            </w:r>
            <w:r w:rsidR="0045609B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have significant </w:t>
            </w:r>
            <w:r w:rsidR="00282C9A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disabilities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95693B" w14:textId="77777777" w:rsidR="009325C9" w:rsidRPr="00A05ABF" w:rsidRDefault="009325C9" w:rsidP="0077686F">
            <w:pPr>
              <w:spacing w:after="0"/>
              <w:ind w:left="12" w:right="-20"/>
              <w:jc w:val="right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F2D18D" w14:textId="77777777" w:rsidR="009325C9" w:rsidRPr="00A05ABF" w:rsidRDefault="009325C9" w:rsidP="0077686F">
            <w:pPr>
              <w:spacing w:after="0"/>
              <w:ind w:left="12" w:right="-20"/>
              <w:jc w:val="right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5DF53F" w14:textId="77777777" w:rsidR="009325C9" w:rsidRPr="00A05ABF" w:rsidRDefault="009325C9" w:rsidP="0077686F">
            <w:pPr>
              <w:spacing w:after="0"/>
              <w:ind w:left="-20" w:right="-20"/>
              <w:jc w:val="right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9325C9" w:rsidRPr="00A05ABF" w14:paraId="541EB04E" w14:textId="77777777" w:rsidTr="00F42880">
        <w:trPr>
          <w:trHeight w:val="483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D3F3E10" w14:textId="50B747FB" w:rsidR="009325C9" w:rsidRPr="00A05ABF" w:rsidRDefault="002E4F73" w:rsidP="0077686F">
            <w:pPr>
              <w:spacing w:after="0"/>
              <w:ind w:left="-20" w:right="-20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2</w:t>
            </w:r>
            <w:r w:rsidR="0055174D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.</w:t>
            </w:r>
            <w:r w:rsidR="00880713">
              <w:rPr>
                <w:rFonts w:eastAsia="Arial" w:cstheme="minorHAnsi"/>
                <w:color w:val="000000" w:themeColor="text1"/>
                <w:sz w:val="24"/>
                <w:szCs w:val="24"/>
              </w:rPr>
              <w:t>2</w:t>
            </w:r>
            <w:r w:rsidR="0055174D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 </w:t>
            </w:r>
            <w:r w:rsidR="009325C9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Direct labor hours performed by people without </w:t>
            </w:r>
            <w:r w:rsidR="6C3B80A3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qualifying </w:t>
            </w:r>
            <w:r w:rsidR="009325C9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disabilities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3CD1A4" w14:textId="77777777" w:rsidR="009325C9" w:rsidRPr="00A05ABF" w:rsidRDefault="009325C9" w:rsidP="0077686F">
            <w:pPr>
              <w:spacing w:after="0"/>
              <w:ind w:left="12" w:right="-20"/>
              <w:jc w:val="right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4354A6" w14:textId="77777777" w:rsidR="009325C9" w:rsidRPr="00A05ABF" w:rsidRDefault="009325C9" w:rsidP="0077686F">
            <w:pPr>
              <w:spacing w:after="0"/>
              <w:ind w:left="12" w:right="-20"/>
              <w:jc w:val="right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133680" w14:textId="77777777" w:rsidR="009325C9" w:rsidRPr="00A05ABF" w:rsidRDefault="009325C9" w:rsidP="0077686F">
            <w:pPr>
              <w:spacing w:after="0"/>
              <w:ind w:left="12" w:right="-20"/>
              <w:jc w:val="right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9325C9" w:rsidRPr="00A05ABF" w14:paraId="03269A1C" w14:textId="77777777" w:rsidTr="00F42880">
        <w:trPr>
          <w:trHeight w:val="249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85E7814" w14:textId="62125D27" w:rsidR="009325C9" w:rsidRPr="00A05ABF" w:rsidRDefault="002E4F73" w:rsidP="0077686F">
            <w:pPr>
              <w:spacing w:after="0"/>
              <w:ind w:left="-20" w:right="-20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2</w:t>
            </w:r>
            <w:r w:rsidR="005A2514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.3  </w:t>
            </w:r>
            <w:r w:rsidR="009325C9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Total direct labor hours performed (1</w:t>
            </w:r>
            <w:r w:rsidR="00DC3998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.1+1.2</w:t>
            </w:r>
            <w:r w:rsidR="009325C9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3165A5" w14:textId="37F38C6D" w:rsidR="009325C9" w:rsidRPr="00A05ABF" w:rsidRDefault="007A6E47" w:rsidP="0077686F">
            <w:pPr>
              <w:spacing w:after="0"/>
              <w:ind w:left="12" w:right="-20"/>
              <w:jc w:val="right"/>
              <w:rPr>
                <w:rFonts w:eastAsia="Arial" w:cstheme="minorHAnsi"/>
                <w:i/>
                <w:iCs/>
                <w:sz w:val="24"/>
                <w:szCs w:val="24"/>
              </w:rPr>
            </w:pPr>
            <w:r w:rsidRPr="00A05ABF">
              <w:rPr>
                <w:rFonts w:eastAsia="Arial" w:cstheme="minorHAnsi"/>
                <w:i/>
                <w:iCs/>
                <w:sz w:val="24"/>
                <w:szCs w:val="24"/>
              </w:rPr>
              <w:t xml:space="preserve">Auto </w:t>
            </w:r>
            <w:r w:rsidR="009325C9" w:rsidRPr="00A05ABF">
              <w:rPr>
                <w:rFonts w:eastAsia="Arial" w:cstheme="minorHAnsi"/>
                <w:i/>
                <w:iCs/>
                <w:sz w:val="24"/>
                <w:szCs w:val="24"/>
              </w:rPr>
              <w:t xml:space="preserve">Calculation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151E44" w14:textId="78BCB327" w:rsidR="009325C9" w:rsidRPr="00A05ABF" w:rsidRDefault="007A6E47" w:rsidP="0077686F">
            <w:pPr>
              <w:spacing w:after="0"/>
              <w:ind w:left="12" w:right="-20"/>
              <w:jc w:val="right"/>
              <w:rPr>
                <w:rFonts w:eastAsia="Arial" w:cstheme="minorHAnsi"/>
                <w:i/>
                <w:iCs/>
                <w:sz w:val="24"/>
                <w:szCs w:val="24"/>
              </w:rPr>
            </w:pPr>
            <w:r w:rsidRPr="00A05ABF">
              <w:rPr>
                <w:rFonts w:eastAsia="Arial" w:cstheme="minorHAnsi"/>
                <w:i/>
                <w:iCs/>
                <w:sz w:val="24"/>
                <w:szCs w:val="24"/>
              </w:rPr>
              <w:t>Auto Calculation</w:t>
            </w:r>
            <w:r w:rsidR="009325C9" w:rsidRPr="00A05ABF">
              <w:rPr>
                <w:rFonts w:eastAsia="Arial" w:cstheme="minorHAns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3700CE" w14:textId="661993D8" w:rsidR="009325C9" w:rsidRPr="00A05ABF" w:rsidRDefault="007A6E47" w:rsidP="0077686F">
            <w:pPr>
              <w:spacing w:after="0"/>
              <w:ind w:left="12" w:right="-20"/>
              <w:jc w:val="right"/>
              <w:rPr>
                <w:rFonts w:eastAsia="Arial" w:cstheme="minorHAnsi"/>
                <w:i/>
                <w:iCs/>
                <w:sz w:val="24"/>
                <w:szCs w:val="24"/>
              </w:rPr>
            </w:pPr>
            <w:r w:rsidRPr="00A05ABF">
              <w:rPr>
                <w:rFonts w:eastAsia="Arial" w:cstheme="minorHAnsi"/>
                <w:i/>
                <w:iCs/>
                <w:sz w:val="24"/>
                <w:szCs w:val="24"/>
              </w:rPr>
              <w:t>Auto Calculation</w:t>
            </w:r>
            <w:r w:rsidR="009325C9" w:rsidRPr="00A05ABF">
              <w:rPr>
                <w:rFonts w:eastAsia="Arial"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325C9" w:rsidRPr="00A05ABF" w14:paraId="05E053C6" w14:textId="77777777" w:rsidTr="00F42880">
        <w:trPr>
          <w:trHeight w:val="483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AF2CB48" w14:textId="2BD8D08F" w:rsidR="009325C9" w:rsidRPr="00A05ABF" w:rsidRDefault="002E4F73" w:rsidP="0077686F">
            <w:pPr>
              <w:spacing w:after="0"/>
              <w:ind w:left="-20" w:right="-20"/>
              <w:rPr>
                <w:rFonts w:cstheme="minorHAnsi"/>
                <w:sz w:val="24"/>
                <w:szCs w:val="24"/>
              </w:rPr>
            </w:pPr>
            <w:r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2</w:t>
            </w:r>
            <w:r w:rsidR="00333F68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.4  </w:t>
            </w:r>
            <w:r w:rsidR="009325C9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Percent</w:t>
            </w:r>
            <w:r w:rsidR="428905A4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age</w:t>
            </w:r>
            <w:r w:rsidR="009325C9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of direct labor hours performed by people w</w:t>
            </w:r>
            <w:r w:rsidR="0063021D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ho are</w:t>
            </w:r>
            <w:r w:rsidR="009325C9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33F68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blind or </w:t>
            </w:r>
            <w:r w:rsidR="0063021D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have significant </w:t>
            </w:r>
            <w:r w:rsidR="009325C9" w:rsidRPr="00A05ABF">
              <w:rPr>
                <w:rFonts w:eastAsia="Arial" w:cstheme="minorHAnsi"/>
                <w:color w:val="000000" w:themeColor="text1"/>
                <w:sz w:val="24"/>
                <w:szCs w:val="24"/>
              </w:rPr>
              <w:t>disabilities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6D8251" w14:textId="65199C05" w:rsidR="009325C9" w:rsidRPr="00A05ABF" w:rsidRDefault="0069556F" w:rsidP="0077686F">
            <w:pPr>
              <w:spacing w:after="0"/>
              <w:ind w:left="12" w:right="-20"/>
              <w:jc w:val="right"/>
              <w:rPr>
                <w:rFonts w:eastAsia="Arial" w:cstheme="minorHAnsi"/>
                <w:i/>
                <w:iCs/>
                <w:sz w:val="24"/>
                <w:szCs w:val="24"/>
              </w:rPr>
            </w:pPr>
            <w:r w:rsidRPr="00A05ABF">
              <w:rPr>
                <w:rFonts w:eastAsia="Arial" w:cstheme="minorHAnsi"/>
                <w:i/>
                <w:iCs/>
                <w:sz w:val="24"/>
                <w:szCs w:val="24"/>
              </w:rPr>
              <w:t xml:space="preserve">Auto Calculation </w:t>
            </w:r>
            <w:r w:rsidR="009325C9" w:rsidRPr="00A05ABF">
              <w:rPr>
                <w:rFonts w:eastAsia="Arial" w:cstheme="minorHAnsi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2D4341" w14:textId="0C3E656A" w:rsidR="009325C9" w:rsidRPr="00A05ABF" w:rsidRDefault="00016147" w:rsidP="0077686F">
            <w:pPr>
              <w:spacing w:after="0"/>
              <w:ind w:left="12" w:right="-20"/>
              <w:jc w:val="right"/>
              <w:rPr>
                <w:rFonts w:eastAsia="Arial" w:cstheme="minorHAnsi"/>
                <w:i/>
                <w:iCs/>
                <w:sz w:val="24"/>
                <w:szCs w:val="24"/>
              </w:rPr>
            </w:pPr>
            <w:r w:rsidRPr="00A05ABF">
              <w:rPr>
                <w:rFonts w:eastAsia="Arial" w:cstheme="minorHAnsi"/>
                <w:i/>
                <w:iCs/>
                <w:sz w:val="24"/>
                <w:szCs w:val="24"/>
              </w:rPr>
              <w:t>Auto Calculation</w:t>
            </w:r>
            <w:r w:rsidR="009325C9" w:rsidRPr="00A05ABF">
              <w:rPr>
                <w:rFonts w:eastAsia="Arial" w:cstheme="minorHAnsi"/>
                <w:i/>
                <w:iCs/>
                <w:sz w:val="24"/>
                <w:szCs w:val="24"/>
              </w:rPr>
              <w:t xml:space="preserve"> %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79E8AE" w14:textId="0E15EE09" w:rsidR="009325C9" w:rsidRPr="00A05ABF" w:rsidRDefault="00AF1679" w:rsidP="0077686F">
            <w:pPr>
              <w:tabs>
                <w:tab w:val="left" w:pos="180"/>
              </w:tabs>
              <w:spacing w:after="0"/>
              <w:ind w:right="-20"/>
              <w:jc w:val="right"/>
              <w:rPr>
                <w:rFonts w:eastAsia="Arial" w:cstheme="minorHAnsi"/>
                <w:i/>
                <w:iCs/>
                <w:sz w:val="24"/>
                <w:szCs w:val="24"/>
              </w:rPr>
            </w:pPr>
            <w:r w:rsidRPr="00A05ABF">
              <w:rPr>
                <w:rFonts w:eastAsia="Arial" w:cstheme="minorHAnsi"/>
                <w:i/>
                <w:iCs/>
                <w:sz w:val="24"/>
                <w:szCs w:val="24"/>
              </w:rPr>
              <w:t>Auto Calculation</w:t>
            </w:r>
            <w:r w:rsidR="009325C9" w:rsidRPr="00A05ABF">
              <w:rPr>
                <w:rFonts w:eastAsia="Arial" w:cstheme="minorHAnsi"/>
                <w:i/>
                <w:iCs/>
                <w:sz w:val="24"/>
                <w:szCs w:val="24"/>
              </w:rPr>
              <w:t xml:space="preserve"> %</w:t>
            </w:r>
          </w:p>
        </w:tc>
      </w:tr>
    </w:tbl>
    <w:p w14:paraId="027A9136" w14:textId="7DA7F9C8" w:rsidR="002C652B" w:rsidRPr="00A05ABF" w:rsidRDefault="002C652B" w:rsidP="00282C9A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6DD79628" w14:textId="6CA2CB23" w:rsidR="00282C9A" w:rsidRPr="00A05ABF" w:rsidRDefault="00282C9A" w:rsidP="0069556F">
      <w:pPr>
        <w:pStyle w:val="ListParagraph"/>
        <w:numPr>
          <w:ilvl w:val="0"/>
          <w:numId w:val="43"/>
        </w:numPr>
        <w:spacing w:line="256" w:lineRule="auto"/>
        <w:rPr>
          <w:rFonts w:eastAsia="Aptos" w:cstheme="minorHAnsi"/>
          <w:color w:val="000000" w:themeColor="text1"/>
          <w:sz w:val="24"/>
          <w:szCs w:val="24"/>
        </w:rPr>
      </w:pPr>
      <w:r w:rsidRPr="00A05ABF">
        <w:rPr>
          <w:rFonts w:eastAsia="Aptos" w:cstheme="minorHAnsi"/>
          <w:b/>
          <w:bCs/>
          <w:color w:val="000000" w:themeColor="text1"/>
          <w:sz w:val="24"/>
          <w:szCs w:val="24"/>
        </w:rPr>
        <w:t>Veterans Employment</w:t>
      </w:r>
      <w:r w:rsidR="00BA3CBF">
        <w:rPr>
          <w:rFonts w:eastAsia="Aptos" w:cstheme="minorHAnsi"/>
          <w:b/>
          <w:bCs/>
          <w:color w:val="000000" w:themeColor="text1"/>
          <w:sz w:val="24"/>
          <w:szCs w:val="24"/>
        </w:rPr>
        <w:t xml:space="preserve"> </w:t>
      </w:r>
      <w:r w:rsidR="00BA3CBF" w:rsidRPr="004D4422">
        <w:rPr>
          <w:rFonts w:eastAsia="Aptos" w:cstheme="minorHAnsi"/>
          <w:b/>
          <w:bCs/>
          <w:sz w:val="24"/>
          <w:szCs w:val="24"/>
        </w:rPr>
        <w:t>and Active Duty Military Spouses and Dependents</w:t>
      </w:r>
    </w:p>
    <w:p w14:paraId="02A866DC" w14:textId="4F2A7031" w:rsidR="00282C9A" w:rsidRPr="00BA3CBF" w:rsidRDefault="00282C9A" w:rsidP="0069556F">
      <w:pPr>
        <w:pStyle w:val="ListParagraph"/>
        <w:numPr>
          <w:ilvl w:val="1"/>
          <w:numId w:val="43"/>
        </w:numPr>
        <w:spacing w:line="256" w:lineRule="auto"/>
        <w:rPr>
          <w:rFonts w:eastAsia="Aptos" w:cstheme="minorHAnsi"/>
          <w:color w:val="000000" w:themeColor="text1"/>
          <w:sz w:val="24"/>
          <w:szCs w:val="24"/>
        </w:rPr>
      </w:pPr>
      <w:r w:rsidRPr="00A05ABF">
        <w:rPr>
          <w:rFonts w:eastAsia="Aptos" w:cstheme="minorHAnsi"/>
          <w:color w:val="000000" w:themeColor="text1"/>
          <w:sz w:val="24"/>
          <w:szCs w:val="24"/>
        </w:rPr>
        <w:t>Number of veterans employed</w:t>
      </w:r>
      <w:r w:rsidR="00CA7596" w:rsidRPr="00A05ABF">
        <w:rPr>
          <w:rFonts w:eastAsia="Aptos" w:cstheme="minorHAnsi"/>
          <w:color w:val="000000" w:themeColor="text1"/>
          <w:sz w:val="24"/>
          <w:szCs w:val="24"/>
        </w:rPr>
        <w:t>.</w:t>
      </w:r>
      <w:r w:rsidRPr="00A05ABF">
        <w:rPr>
          <w:rFonts w:eastAsia="Aptos" w:cstheme="minorHAnsi"/>
          <w:color w:val="000000" w:themeColor="text1"/>
          <w:sz w:val="24"/>
          <w:szCs w:val="24"/>
        </w:rPr>
        <w:tab/>
      </w:r>
      <w:r w:rsidR="00E325B7" w:rsidRPr="00A05ABF">
        <w:rPr>
          <w:rFonts w:eastAsia="Aptos" w:cstheme="minorHAnsi"/>
          <w:i/>
          <w:iCs/>
          <w:color w:val="000000" w:themeColor="text1"/>
          <w:sz w:val="24"/>
          <w:szCs w:val="24"/>
        </w:rPr>
        <w:t>[</w:t>
      </w:r>
      <w:r w:rsidRPr="00A05ABF">
        <w:rPr>
          <w:rFonts w:eastAsia="Times New Roman" w:cstheme="minorHAnsi"/>
          <w:i/>
          <w:iCs/>
          <w:color w:val="808080" w:themeColor="background1" w:themeShade="80"/>
          <w:sz w:val="24"/>
          <w:szCs w:val="24"/>
        </w:rPr>
        <w:t>Click or tap to enter number</w:t>
      </w:r>
      <w:r w:rsidR="00E325B7" w:rsidRPr="00A05ABF">
        <w:rPr>
          <w:rFonts w:eastAsia="Times New Roman" w:cstheme="minorHAnsi"/>
          <w:i/>
          <w:iCs/>
          <w:color w:val="808080" w:themeColor="background1" w:themeShade="80"/>
          <w:sz w:val="24"/>
          <w:szCs w:val="24"/>
        </w:rPr>
        <w:t>]</w:t>
      </w:r>
      <w:r w:rsidRPr="00A05ABF">
        <w:rPr>
          <w:rFonts w:eastAsia="Times New Roman" w:cstheme="minorHAnsi"/>
          <w:color w:val="808080" w:themeColor="background1" w:themeShade="80"/>
          <w:sz w:val="24"/>
          <w:szCs w:val="24"/>
        </w:rPr>
        <w:t>.</w:t>
      </w:r>
      <w:r w:rsidRPr="00A05ABF">
        <w:rPr>
          <w:rFonts w:eastAsia="Calibri" w:cstheme="minorHAnsi"/>
          <w:color w:val="000000" w:themeColor="text1"/>
          <w:sz w:val="24"/>
          <w:szCs w:val="24"/>
        </w:rPr>
        <w:t xml:space="preserve">  </w:t>
      </w:r>
    </w:p>
    <w:p w14:paraId="01359A8D" w14:textId="7A71C757" w:rsidR="00BA3CBF" w:rsidRPr="00BA3CBF" w:rsidRDefault="00BA3CBF" w:rsidP="00BA3CBF">
      <w:pPr>
        <w:pStyle w:val="ListParagraph"/>
        <w:numPr>
          <w:ilvl w:val="1"/>
          <w:numId w:val="43"/>
        </w:numPr>
        <w:spacing w:line="256" w:lineRule="auto"/>
        <w:rPr>
          <w:rFonts w:eastAsia="Aptos"/>
          <w:sz w:val="24"/>
          <w:szCs w:val="24"/>
        </w:rPr>
      </w:pPr>
      <w:r w:rsidRPr="004D4422">
        <w:rPr>
          <w:rFonts w:eastAsia="Calibri"/>
          <w:sz w:val="24"/>
          <w:szCs w:val="24"/>
        </w:rPr>
        <w:t xml:space="preserve">Number of </w:t>
      </w:r>
      <w:r>
        <w:rPr>
          <w:rFonts w:eastAsia="Calibri"/>
          <w:sz w:val="24"/>
          <w:szCs w:val="24"/>
        </w:rPr>
        <w:t>m</w:t>
      </w:r>
      <w:r w:rsidRPr="004D4422">
        <w:rPr>
          <w:rFonts w:eastAsia="Calibri"/>
          <w:sz w:val="24"/>
          <w:szCs w:val="24"/>
        </w:rPr>
        <w:t xml:space="preserve">ilitary </w:t>
      </w:r>
      <w:r>
        <w:rPr>
          <w:rFonts w:eastAsia="Calibri"/>
          <w:sz w:val="24"/>
          <w:szCs w:val="24"/>
        </w:rPr>
        <w:t>s</w:t>
      </w:r>
      <w:r w:rsidRPr="004D4422">
        <w:rPr>
          <w:rFonts w:eastAsia="Calibri"/>
          <w:sz w:val="24"/>
          <w:szCs w:val="24"/>
        </w:rPr>
        <w:t xml:space="preserve">pouses and </w:t>
      </w:r>
      <w:r>
        <w:rPr>
          <w:rFonts w:eastAsia="Calibri"/>
          <w:sz w:val="24"/>
          <w:szCs w:val="24"/>
        </w:rPr>
        <w:t>d</w:t>
      </w:r>
      <w:r w:rsidRPr="004D4422">
        <w:rPr>
          <w:rFonts w:eastAsia="Calibri"/>
          <w:sz w:val="24"/>
          <w:szCs w:val="24"/>
        </w:rPr>
        <w:t>ependents</w:t>
      </w:r>
      <w:r>
        <w:rPr>
          <w:rFonts w:eastAsia="Calibri"/>
          <w:sz w:val="24"/>
          <w:szCs w:val="24"/>
        </w:rPr>
        <w:t xml:space="preserve"> that have self-identified</w:t>
      </w:r>
      <w:r w:rsidR="008F5124">
        <w:rPr>
          <w:rFonts w:eastAsia="Calibri"/>
          <w:sz w:val="24"/>
          <w:szCs w:val="24"/>
        </w:rPr>
        <w:t xml:space="preserve"> in that manner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br/>
      </w:r>
      <w:r w:rsidRPr="00365B0A">
        <w:rPr>
          <w:rFonts w:eastAsia="Aptos"/>
          <w:i/>
          <w:iCs/>
          <w:sz w:val="24"/>
          <w:szCs w:val="24"/>
        </w:rPr>
        <w:t>[</w:t>
      </w:r>
      <w:r w:rsidRPr="00365B0A">
        <w:rPr>
          <w:rFonts w:eastAsia="Times New Roman"/>
          <w:i/>
          <w:iCs/>
          <w:sz w:val="24"/>
          <w:szCs w:val="24"/>
        </w:rPr>
        <w:t>Click or tap to enter number.]</w:t>
      </w:r>
    </w:p>
    <w:p w14:paraId="2EE82BF8" w14:textId="77777777" w:rsidR="00807085" w:rsidRPr="00A05ABF" w:rsidRDefault="00807085" w:rsidP="00807085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5F63B3E7" w14:textId="729CC3F2" w:rsidR="00EF2668" w:rsidRPr="002626B6" w:rsidRDefault="00106BAA" w:rsidP="00807085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626B6">
        <w:rPr>
          <w:rFonts w:eastAsia="Times New Roman" w:cstheme="minorHAnsi"/>
          <w:b/>
          <w:bCs/>
          <w:color w:val="000000"/>
          <w:sz w:val="24"/>
          <w:szCs w:val="24"/>
        </w:rPr>
        <w:t>Part</w:t>
      </w:r>
      <w:r w:rsidR="00807085" w:rsidRPr="002626B6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2626B6" w:rsidRPr="002626B6">
        <w:rPr>
          <w:rFonts w:eastAsia="Times New Roman" w:cstheme="minorHAnsi"/>
          <w:b/>
          <w:bCs/>
          <w:color w:val="000000"/>
          <w:sz w:val="24"/>
          <w:szCs w:val="24"/>
        </w:rPr>
        <w:t>III</w:t>
      </w:r>
      <w:r w:rsidR="003D2288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  <w:r w:rsidR="00807085" w:rsidRPr="002626B6">
        <w:rPr>
          <w:rFonts w:eastAsia="Times New Roman" w:cstheme="minorHAnsi"/>
          <w:b/>
          <w:bCs/>
          <w:color w:val="000000"/>
          <w:sz w:val="24"/>
          <w:szCs w:val="24"/>
        </w:rPr>
        <w:t xml:space="preserve">  </w:t>
      </w:r>
      <w:r w:rsidR="003D2288">
        <w:rPr>
          <w:rFonts w:eastAsia="Times New Roman" w:cstheme="minorHAnsi"/>
          <w:b/>
          <w:bCs/>
          <w:color w:val="000000"/>
          <w:sz w:val="24"/>
          <w:szCs w:val="24"/>
        </w:rPr>
        <w:t>General</w:t>
      </w:r>
      <w:r w:rsidR="00E661A2" w:rsidRPr="002626B6">
        <w:rPr>
          <w:rFonts w:eastAsia="Times New Roman" w:cstheme="minorHAnsi"/>
          <w:b/>
          <w:bCs/>
          <w:color w:val="000000"/>
          <w:sz w:val="24"/>
          <w:szCs w:val="24"/>
        </w:rPr>
        <w:t xml:space="preserve"> NPA</w:t>
      </w:r>
      <w:r w:rsidR="00EF2668" w:rsidRPr="002626B6">
        <w:rPr>
          <w:rFonts w:eastAsia="Times New Roman" w:cstheme="minorHAnsi"/>
          <w:b/>
          <w:bCs/>
          <w:color w:val="000000"/>
          <w:sz w:val="24"/>
          <w:szCs w:val="24"/>
        </w:rPr>
        <w:t xml:space="preserve"> Questions </w:t>
      </w:r>
    </w:p>
    <w:p w14:paraId="153B81BF" w14:textId="77777777" w:rsidR="00EF2668" w:rsidRPr="00A05ABF" w:rsidRDefault="00EF2668" w:rsidP="00807085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39F8F9A5" w14:textId="241CBFE3" w:rsidR="002B3D93" w:rsidRPr="007E483B" w:rsidRDefault="00807085" w:rsidP="002B3D93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eastAsia="Times New Roman"/>
          <w:sz w:val="24"/>
          <w:szCs w:val="24"/>
        </w:rPr>
      </w:pPr>
      <w:r w:rsidRPr="04E9AFB9">
        <w:rPr>
          <w:rFonts w:eastAsia="Times New Roman"/>
          <w:color w:val="000000" w:themeColor="text1"/>
          <w:sz w:val="24"/>
          <w:szCs w:val="24"/>
        </w:rPr>
        <w:t xml:space="preserve">Has </w:t>
      </w:r>
      <w:r w:rsidR="00273CAE" w:rsidRPr="04E9AFB9">
        <w:rPr>
          <w:rFonts w:eastAsia="Times New Roman"/>
          <w:color w:val="000000" w:themeColor="text1"/>
          <w:sz w:val="24"/>
          <w:szCs w:val="24"/>
        </w:rPr>
        <w:t xml:space="preserve">the </w:t>
      </w:r>
      <w:r w:rsidRPr="04E9AFB9">
        <w:rPr>
          <w:rFonts w:eastAsia="Times New Roman"/>
          <w:color w:val="000000" w:themeColor="text1"/>
          <w:sz w:val="24"/>
          <w:szCs w:val="24"/>
        </w:rPr>
        <w:t xml:space="preserve">NPA </w:t>
      </w:r>
      <w:r w:rsidR="4315E2B2" w:rsidRPr="04E9AFB9">
        <w:rPr>
          <w:rFonts w:eastAsia="Times New Roman"/>
          <w:color w:val="000000" w:themeColor="text1"/>
          <w:sz w:val="24"/>
          <w:szCs w:val="24"/>
        </w:rPr>
        <w:t>made a mandatory disclosure as required under Policy</w:t>
      </w:r>
      <w:r w:rsidR="2BD2FAB5" w:rsidRPr="04E9AFB9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4E9AFB9">
        <w:rPr>
          <w:rFonts w:eastAsia="Times New Roman"/>
          <w:color w:val="000000" w:themeColor="text1"/>
          <w:sz w:val="24"/>
          <w:szCs w:val="24"/>
        </w:rPr>
        <w:t>51.406 ? </w:t>
      </w:r>
      <w:r w:rsidR="45EE94C9" w:rsidRPr="04E9AFB9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507D7C38" w14:textId="77777777" w:rsidR="005F5659" w:rsidRDefault="005F5659" w:rsidP="005F5659">
      <w:pPr>
        <w:tabs>
          <w:tab w:val="left" w:pos="810"/>
        </w:tabs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MS Gothic" w:cstheme="minorHAnsi"/>
          <w:color w:val="242424"/>
          <w:sz w:val="24"/>
          <w:szCs w:val="24"/>
        </w:rPr>
        <w:tab/>
      </w:r>
      <w:sdt>
        <w:sdtPr>
          <w:rPr>
            <w:rFonts w:eastAsia="MS Gothic" w:cstheme="minorHAnsi"/>
            <w:color w:val="242424"/>
            <w:sz w:val="24"/>
            <w:szCs w:val="24"/>
          </w:rPr>
          <w:id w:val="1772659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>
        <w:rPr>
          <w:rStyle w:val="eop"/>
          <w:rFonts w:eastAsia="Aptos" w:cstheme="minorHAnsi"/>
          <w:color w:val="000000" w:themeColor="text1"/>
          <w:sz w:val="24"/>
          <w:szCs w:val="24"/>
        </w:rPr>
        <w:t>Yes</w:t>
      </w:r>
      <w:r w:rsidRPr="00A05ABF">
        <w:rPr>
          <w:rFonts w:eastAsia="Calibri" w:cstheme="minorHAnsi"/>
          <w:color w:val="000000" w:themeColor="text1"/>
          <w:sz w:val="24"/>
          <w:szCs w:val="24"/>
        </w:rPr>
        <w:t xml:space="preserve">  </w:t>
      </w:r>
    </w:p>
    <w:p w14:paraId="79134E60" w14:textId="77777777" w:rsidR="005F5659" w:rsidRDefault="005F5659" w:rsidP="005F5659">
      <w:pPr>
        <w:spacing w:after="0" w:line="240" w:lineRule="auto"/>
        <w:ind w:firstLine="720"/>
        <w:textAlignment w:val="baseline"/>
        <w:rPr>
          <w:rStyle w:val="eop"/>
          <w:rFonts w:eastAsia="Aptos" w:cstheme="minorHAnsi"/>
          <w:color w:val="000000" w:themeColor="text1"/>
          <w:sz w:val="24"/>
          <w:szCs w:val="24"/>
        </w:rPr>
      </w:pPr>
      <w:r>
        <w:rPr>
          <w:rFonts w:eastAsia="MS Gothic" w:cstheme="minorHAnsi"/>
          <w:color w:val="242424"/>
          <w:sz w:val="24"/>
          <w:szCs w:val="24"/>
        </w:rPr>
        <w:t xml:space="preserve">  </w:t>
      </w:r>
      <w:sdt>
        <w:sdtPr>
          <w:rPr>
            <w:rFonts w:eastAsia="MS Gothic" w:cstheme="minorHAnsi"/>
            <w:color w:val="242424"/>
            <w:sz w:val="24"/>
            <w:szCs w:val="24"/>
          </w:rPr>
          <w:id w:val="-127023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>
        <w:rPr>
          <w:rStyle w:val="eop"/>
          <w:rFonts w:eastAsia="Aptos" w:cstheme="minorHAnsi"/>
          <w:color w:val="000000" w:themeColor="text1"/>
          <w:sz w:val="24"/>
          <w:szCs w:val="24"/>
        </w:rPr>
        <w:t xml:space="preserve">No </w:t>
      </w:r>
    </w:p>
    <w:p w14:paraId="74B2B780" w14:textId="77777777" w:rsidR="005F5659" w:rsidRDefault="005F5659" w:rsidP="005F5659">
      <w:pPr>
        <w:spacing w:after="0" w:line="240" w:lineRule="auto"/>
        <w:ind w:firstLine="720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166458BE" w14:textId="713324D5" w:rsidR="00807085" w:rsidRPr="00A05ABF" w:rsidRDefault="005F5659" w:rsidP="006300CF">
      <w:pPr>
        <w:spacing w:after="0" w:line="240" w:lineRule="auto"/>
        <w:ind w:left="720"/>
        <w:textAlignment w:val="baseline"/>
        <w:rPr>
          <w:rFonts w:eastAsia="Times New Roman"/>
          <w:sz w:val="24"/>
          <w:szCs w:val="24"/>
        </w:rPr>
      </w:pPr>
      <w:r w:rsidRPr="04E9AFB9">
        <w:rPr>
          <w:rFonts w:eastAsia="Times New Roman"/>
          <w:color w:val="000000" w:themeColor="text1"/>
          <w:sz w:val="24"/>
          <w:szCs w:val="24"/>
        </w:rPr>
        <w:t>If Y</w:t>
      </w:r>
      <w:r>
        <w:rPr>
          <w:rFonts w:eastAsia="Times New Roman"/>
          <w:color w:val="000000" w:themeColor="text1"/>
          <w:sz w:val="24"/>
          <w:szCs w:val="24"/>
        </w:rPr>
        <w:t>es</w:t>
      </w:r>
      <w:r w:rsidRPr="04E9AFB9">
        <w:rPr>
          <w:rFonts w:eastAsia="Times New Roman"/>
          <w:color w:val="000000" w:themeColor="text1"/>
          <w:sz w:val="24"/>
          <w:szCs w:val="24"/>
        </w:rPr>
        <w:t xml:space="preserve">, </w:t>
      </w:r>
      <w:r w:rsidR="008F5124">
        <w:rPr>
          <w:rFonts w:eastAsia="Times New Roman"/>
          <w:color w:val="000000" w:themeColor="text1"/>
          <w:sz w:val="24"/>
          <w:szCs w:val="24"/>
        </w:rPr>
        <w:t>d</w:t>
      </w:r>
      <w:r w:rsidRPr="04E9AFB9">
        <w:rPr>
          <w:rFonts w:eastAsia="Times New Roman"/>
          <w:color w:val="000000" w:themeColor="text1"/>
          <w:sz w:val="24"/>
          <w:szCs w:val="24"/>
        </w:rPr>
        <w:t xml:space="preserve">escribe disclosure(s).     </w:t>
      </w:r>
      <w:r w:rsidRPr="04E9AFB9">
        <w:rPr>
          <w:rFonts w:eastAsia="Times New Roman"/>
          <w:i/>
          <w:iCs/>
          <w:color w:val="000000" w:themeColor="text1"/>
          <w:sz w:val="24"/>
          <w:szCs w:val="24"/>
        </w:rPr>
        <w:t>[</w:t>
      </w:r>
      <w:r w:rsidRPr="002313CE">
        <w:rPr>
          <w:rFonts w:eastAsia="Times New Roman"/>
          <w:i/>
          <w:iCs/>
          <w:color w:val="000000" w:themeColor="text1"/>
          <w:sz w:val="24"/>
          <w:szCs w:val="24"/>
          <w:u w:val="single"/>
        </w:rPr>
        <w:t>Open text</w:t>
      </w:r>
      <w:r w:rsidRPr="04E9AFB9">
        <w:rPr>
          <w:rFonts w:eastAsia="Times New Roman"/>
          <w:i/>
          <w:iCs/>
          <w:color w:val="000000" w:themeColor="text1"/>
          <w:sz w:val="24"/>
          <w:szCs w:val="24"/>
        </w:rPr>
        <w:t>]</w:t>
      </w:r>
      <w:r w:rsidR="002626B6">
        <w:rPr>
          <w:rFonts w:eastAsia="Times New Roman"/>
          <w:i/>
          <w:iCs/>
          <w:color w:val="000000" w:themeColor="text1"/>
          <w:sz w:val="24"/>
          <w:szCs w:val="24"/>
        </w:rPr>
        <w:br/>
      </w:r>
    </w:p>
    <w:p w14:paraId="510B9862" w14:textId="5272E018" w:rsidR="005F5659" w:rsidRPr="005F5659" w:rsidRDefault="00A60460" w:rsidP="6DD09395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eastAsia="Times New Roman"/>
          <w:sz w:val="24"/>
          <w:szCs w:val="24"/>
        </w:rPr>
      </w:pPr>
      <w:r w:rsidRPr="04E9AFB9">
        <w:rPr>
          <w:rFonts w:eastAsia="Times New Roman"/>
          <w:sz w:val="24"/>
          <w:szCs w:val="24"/>
        </w:rPr>
        <w:t xml:space="preserve">Did the NPA fail to </w:t>
      </w:r>
      <w:r w:rsidR="3D337E70" w:rsidRPr="04E9AFB9">
        <w:rPr>
          <w:rFonts w:eastAsia="Times New Roman"/>
          <w:sz w:val="24"/>
          <w:szCs w:val="24"/>
        </w:rPr>
        <w:t>make a mandatory disclosure that shou</w:t>
      </w:r>
      <w:r w:rsidR="194B894A" w:rsidRPr="04E9AFB9">
        <w:rPr>
          <w:rFonts w:eastAsia="Times New Roman"/>
          <w:sz w:val="24"/>
          <w:szCs w:val="24"/>
        </w:rPr>
        <w:t>l</w:t>
      </w:r>
      <w:r w:rsidR="3D337E70" w:rsidRPr="04E9AFB9">
        <w:rPr>
          <w:rFonts w:eastAsia="Times New Roman"/>
          <w:sz w:val="24"/>
          <w:szCs w:val="24"/>
        </w:rPr>
        <w:t>d have been made pursuant to Policy</w:t>
      </w:r>
      <w:r w:rsidR="00DB75A6" w:rsidRPr="04E9AFB9">
        <w:rPr>
          <w:rFonts w:eastAsia="Times New Roman"/>
          <w:sz w:val="24"/>
          <w:szCs w:val="24"/>
        </w:rPr>
        <w:t xml:space="preserve"> </w:t>
      </w:r>
      <w:r w:rsidR="00AF7FF5" w:rsidRPr="04E9AFB9">
        <w:rPr>
          <w:rFonts w:eastAsia="Times New Roman"/>
          <w:sz w:val="24"/>
          <w:szCs w:val="24"/>
        </w:rPr>
        <w:t>51.406</w:t>
      </w:r>
      <w:r w:rsidR="01BAC7E4" w:rsidRPr="04E9AFB9">
        <w:rPr>
          <w:rFonts w:eastAsia="Times New Roman"/>
          <w:sz w:val="24"/>
          <w:szCs w:val="24"/>
        </w:rPr>
        <w:t>?</w:t>
      </w:r>
      <w:r>
        <w:tab/>
      </w:r>
      <w:r>
        <w:tab/>
      </w:r>
      <w:r>
        <w:tab/>
      </w:r>
      <w:r>
        <w:tab/>
      </w:r>
    </w:p>
    <w:p w14:paraId="36DAE253" w14:textId="77777777" w:rsidR="001524D1" w:rsidRDefault="001524D1" w:rsidP="001524D1">
      <w:pPr>
        <w:tabs>
          <w:tab w:val="left" w:pos="810"/>
        </w:tabs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MS Gothic" w:cstheme="minorHAnsi"/>
          <w:color w:val="242424"/>
          <w:sz w:val="24"/>
          <w:szCs w:val="24"/>
        </w:rPr>
        <w:tab/>
      </w:r>
      <w:sdt>
        <w:sdtPr>
          <w:rPr>
            <w:rFonts w:eastAsia="MS Gothic" w:cstheme="minorHAnsi"/>
            <w:color w:val="242424"/>
            <w:sz w:val="24"/>
            <w:szCs w:val="24"/>
          </w:rPr>
          <w:id w:val="-108483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>
        <w:rPr>
          <w:rStyle w:val="eop"/>
          <w:rFonts w:eastAsia="Aptos" w:cstheme="minorHAnsi"/>
          <w:color w:val="000000" w:themeColor="text1"/>
          <w:sz w:val="24"/>
          <w:szCs w:val="24"/>
        </w:rPr>
        <w:t>Yes</w:t>
      </w:r>
      <w:r w:rsidRPr="00A05ABF">
        <w:rPr>
          <w:rFonts w:eastAsia="Calibri" w:cstheme="minorHAnsi"/>
          <w:color w:val="000000" w:themeColor="text1"/>
          <w:sz w:val="24"/>
          <w:szCs w:val="24"/>
        </w:rPr>
        <w:t xml:space="preserve">  </w:t>
      </w:r>
    </w:p>
    <w:p w14:paraId="06294F9D" w14:textId="77777777" w:rsidR="001524D1" w:rsidRDefault="001524D1" w:rsidP="001524D1">
      <w:pPr>
        <w:spacing w:after="0" w:line="240" w:lineRule="auto"/>
        <w:ind w:firstLine="720"/>
        <w:textAlignment w:val="baseline"/>
        <w:rPr>
          <w:rStyle w:val="eop"/>
          <w:rFonts w:eastAsia="Aptos" w:cstheme="minorHAnsi"/>
          <w:color w:val="000000" w:themeColor="text1"/>
          <w:sz w:val="24"/>
          <w:szCs w:val="24"/>
        </w:rPr>
      </w:pPr>
      <w:r>
        <w:rPr>
          <w:rFonts w:eastAsia="MS Gothic" w:cstheme="minorHAnsi"/>
          <w:color w:val="242424"/>
          <w:sz w:val="24"/>
          <w:szCs w:val="24"/>
        </w:rPr>
        <w:t xml:space="preserve">  </w:t>
      </w:r>
      <w:sdt>
        <w:sdtPr>
          <w:rPr>
            <w:rFonts w:eastAsia="MS Gothic" w:cstheme="minorHAnsi"/>
            <w:color w:val="242424"/>
            <w:sz w:val="24"/>
            <w:szCs w:val="24"/>
          </w:rPr>
          <w:id w:val="1072004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>
        <w:rPr>
          <w:rStyle w:val="eop"/>
          <w:rFonts w:eastAsia="Aptos" w:cstheme="minorHAnsi"/>
          <w:color w:val="000000" w:themeColor="text1"/>
          <w:sz w:val="24"/>
          <w:szCs w:val="24"/>
        </w:rPr>
        <w:t xml:space="preserve">No </w:t>
      </w:r>
    </w:p>
    <w:p w14:paraId="79DFFC1E" w14:textId="77777777" w:rsidR="001524D1" w:rsidRDefault="001524D1" w:rsidP="001524D1">
      <w:pPr>
        <w:spacing w:after="0" w:line="240" w:lineRule="auto"/>
        <w:ind w:firstLine="720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67F333B8" w14:textId="2B3C2A73" w:rsidR="00FD3064" w:rsidRDefault="001524D1" w:rsidP="006300CF">
      <w:pPr>
        <w:spacing w:after="0" w:line="240" w:lineRule="auto"/>
        <w:ind w:left="720"/>
        <w:textAlignment w:val="baseline"/>
        <w:rPr>
          <w:rFonts w:eastAsia="Times New Roman" w:cstheme="minorHAnsi"/>
          <w:i/>
          <w:iCs/>
          <w:sz w:val="24"/>
          <w:szCs w:val="24"/>
        </w:rPr>
      </w:pPr>
      <w:r w:rsidRPr="04E9AFB9">
        <w:rPr>
          <w:rFonts w:eastAsia="Times New Roman"/>
          <w:color w:val="000000" w:themeColor="text1"/>
          <w:sz w:val="24"/>
          <w:szCs w:val="24"/>
        </w:rPr>
        <w:t>If Y</w:t>
      </w:r>
      <w:r>
        <w:rPr>
          <w:rFonts w:eastAsia="Times New Roman"/>
          <w:color w:val="000000" w:themeColor="text1"/>
          <w:sz w:val="24"/>
          <w:szCs w:val="24"/>
        </w:rPr>
        <w:t>es</w:t>
      </w:r>
      <w:r w:rsidRPr="04E9AFB9">
        <w:rPr>
          <w:rFonts w:eastAsia="Times New Roman"/>
          <w:color w:val="000000" w:themeColor="text1"/>
          <w:sz w:val="24"/>
          <w:szCs w:val="24"/>
        </w:rPr>
        <w:t xml:space="preserve">, </w:t>
      </w:r>
      <w:r w:rsidR="00C12D4B" w:rsidRPr="00A05ABF">
        <w:rPr>
          <w:rFonts w:eastAsia="Times New Roman" w:cstheme="minorHAnsi"/>
          <w:sz w:val="24"/>
          <w:szCs w:val="24"/>
        </w:rPr>
        <w:t>disclose now.</w:t>
      </w:r>
      <w:r w:rsidR="00C55E57" w:rsidRPr="00A05ABF">
        <w:rPr>
          <w:rFonts w:eastAsia="Times New Roman" w:cstheme="minorHAnsi"/>
          <w:sz w:val="24"/>
          <w:szCs w:val="24"/>
        </w:rPr>
        <w:t xml:space="preserve"> </w:t>
      </w:r>
      <w:r w:rsidR="00CD0BA4" w:rsidRPr="00A05ABF">
        <w:rPr>
          <w:rFonts w:cstheme="minorHAnsi"/>
          <w:sz w:val="24"/>
          <w:szCs w:val="24"/>
        </w:rPr>
        <w:tab/>
      </w:r>
      <w:r w:rsidR="00CD0BA4" w:rsidRPr="00A05ABF">
        <w:rPr>
          <w:rFonts w:cstheme="minorHAnsi"/>
          <w:sz w:val="24"/>
          <w:szCs w:val="24"/>
        </w:rPr>
        <w:tab/>
      </w:r>
      <w:r w:rsidR="00CD0BA4" w:rsidRPr="00A05ABF">
        <w:rPr>
          <w:rFonts w:eastAsia="Times New Roman" w:cstheme="minorHAnsi"/>
          <w:i/>
          <w:iCs/>
          <w:sz w:val="24"/>
          <w:szCs w:val="24"/>
        </w:rPr>
        <w:t>[</w:t>
      </w:r>
      <w:r w:rsidR="00CD0BA4" w:rsidRPr="006300CF">
        <w:rPr>
          <w:rFonts w:eastAsia="Times New Roman" w:cstheme="minorHAnsi"/>
          <w:i/>
          <w:iCs/>
          <w:sz w:val="24"/>
          <w:szCs w:val="24"/>
          <w:u w:val="single"/>
        </w:rPr>
        <w:t xml:space="preserve">Link to disclosure </w:t>
      </w:r>
      <w:r w:rsidR="00EF0BEA" w:rsidRPr="006300CF">
        <w:rPr>
          <w:rFonts w:eastAsia="Times New Roman" w:cstheme="minorHAnsi"/>
          <w:i/>
          <w:iCs/>
          <w:sz w:val="24"/>
          <w:szCs w:val="24"/>
          <w:u w:val="single"/>
        </w:rPr>
        <w:t xml:space="preserve">upload </w:t>
      </w:r>
      <w:r w:rsidR="00CD0BA4" w:rsidRPr="006300CF">
        <w:rPr>
          <w:rFonts w:eastAsia="Times New Roman" w:cstheme="minorHAnsi"/>
          <w:i/>
          <w:iCs/>
          <w:sz w:val="24"/>
          <w:szCs w:val="24"/>
          <w:u w:val="single"/>
        </w:rPr>
        <w:t>process</w:t>
      </w:r>
      <w:r w:rsidR="00CD0BA4" w:rsidRPr="00A05ABF">
        <w:rPr>
          <w:rFonts w:eastAsia="Times New Roman" w:cstheme="minorHAnsi"/>
          <w:i/>
          <w:iCs/>
          <w:sz w:val="24"/>
          <w:szCs w:val="24"/>
        </w:rPr>
        <w:t>]</w:t>
      </w:r>
    </w:p>
    <w:p w14:paraId="3FCCB9EE" w14:textId="77777777" w:rsidR="00E04BE3" w:rsidRPr="00A05ABF" w:rsidRDefault="00E04BE3" w:rsidP="00A01705">
      <w:pPr>
        <w:spacing w:after="0" w:line="240" w:lineRule="auto"/>
        <w:ind w:left="1440" w:firstLine="720"/>
        <w:textAlignment w:val="baseline"/>
        <w:rPr>
          <w:rFonts w:eastAsia="Times New Roman" w:cstheme="minorHAnsi"/>
          <w:sz w:val="24"/>
          <w:szCs w:val="24"/>
        </w:rPr>
      </w:pPr>
    </w:p>
    <w:p w14:paraId="5125A395" w14:textId="7BFEDA42" w:rsidR="001A26A9" w:rsidRPr="001A26A9" w:rsidRDefault="00D417F9" w:rsidP="6DD09395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D</w:t>
      </w:r>
      <w:r w:rsidR="00807085" w:rsidRPr="6DD09395">
        <w:rPr>
          <w:rFonts w:eastAsia="Times New Roman"/>
          <w:color w:val="000000" w:themeColor="text1"/>
          <w:sz w:val="24"/>
          <w:szCs w:val="24"/>
        </w:rPr>
        <w:t>id the NPA submit the IRS Form 990 to the IRS within the last year</w:t>
      </w:r>
      <w:r w:rsidR="383EEC1D" w:rsidRPr="6DD09395">
        <w:rPr>
          <w:rFonts w:eastAsia="Times New Roman"/>
          <w:color w:val="000000" w:themeColor="text1"/>
          <w:sz w:val="24"/>
          <w:szCs w:val="24"/>
        </w:rPr>
        <w:t>?</w:t>
      </w:r>
      <w:r w:rsidR="00807085">
        <w:tab/>
      </w:r>
      <w:r w:rsidR="00807085">
        <w:tab/>
      </w:r>
      <w:r w:rsidR="00807085">
        <w:tab/>
      </w:r>
    </w:p>
    <w:p w14:paraId="18FD041B" w14:textId="77777777" w:rsidR="001A26A9" w:rsidRPr="00E97174" w:rsidRDefault="001A26A9" w:rsidP="00E97174">
      <w:pPr>
        <w:tabs>
          <w:tab w:val="left" w:pos="810"/>
        </w:tabs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E97174">
        <w:rPr>
          <w:rFonts w:eastAsia="MS Gothic" w:cstheme="minorHAnsi"/>
          <w:color w:val="242424"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color w:val="242424"/>
            <w:sz w:val="24"/>
            <w:szCs w:val="24"/>
          </w:rPr>
          <w:id w:val="118273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7174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Pr="00E97174">
        <w:rPr>
          <w:rFonts w:eastAsia="Segoe UI" w:cstheme="minorHAnsi"/>
          <w:color w:val="242424"/>
          <w:sz w:val="24"/>
          <w:szCs w:val="24"/>
        </w:rPr>
        <w:t xml:space="preserve"> </w:t>
      </w:r>
      <w:r w:rsidRPr="00E97174">
        <w:rPr>
          <w:rStyle w:val="eop"/>
          <w:rFonts w:eastAsia="Aptos" w:cstheme="minorHAnsi"/>
          <w:color w:val="000000" w:themeColor="text1"/>
          <w:sz w:val="24"/>
          <w:szCs w:val="24"/>
        </w:rPr>
        <w:t>Yes</w:t>
      </w:r>
      <w:r w:rsidRPr="00E97174">
        <w:rPr>
          <w:rFonts w:eastAsia="Calibri" w:cstheme="minorHAnsi"/>
          <w:color w:val="000000" w:themeColor="text1"/>
          <w:sz w:val="24"/>
          <w:szCs w:val="24"/>
        </w:rPr>
        <w:t xml:space="preserve">  </w:t>
      </w:r>
    </w:p>
    <w:p w14:paraId="3D935035" w14:textId="06C6F6E9" w:rsidR="001A26A9" w:rsidRDefault="001A26A9" w:rsidP="00E97174">
      <w:pPr>
        <w:spacing w:after="0" w:line="240" w:lineRule="auto"/>
        <w:textAlignment w:val="baseline"/>
        <w:rPr>
          <w:rStyle w:val="eop"/>
          <w:rFonts w:eastAsia="Aptos" w:cstheme="minorHAnsi"/>
          <w:color w:val="000000" w:themeColor="text1"/>
          <w:sz w:val="24"/>
          <w:szCs w:val="24"/>
        </w:rPr>
      </w:pPr>
      <w:r w:rsidRPr="00E97174">
        <w:rPr>
          <w:rFonts w:eastAsia="MS Gothic" w:cstheme="minorHAnsi"/>
          <w:color w:val="242424"/>
          <w:sz w:val="24"/>
          <w:szCs w:val="24"/>
        </w:rPr>
        <w:t xml:space="preserve"> </w:t>
      </w:r>
      <w:r w:rsidR="00E97174">
        <w:rPr>
          <w:rFonts w:eastAsia="MS Gothic" w:cstheme="minorHAnsi"/>
          <w:color w:val="242424"/>
          <w:sz w:val="24"/>
          <w:szCs w:val="24"/>
        </w:rPr>
        <w:tab/>
      </w:r>
      <w:r w:rsidRPr="00E97174">
        <w:rPr>
          <w:rFonts w:eastAsia="MS Gothic" w:cstheme="minorHAnsi"/>
          <w:color w:val="242424"/>
          <w:sz w:val="24"/>
          <w:szCs w:val="24"/>
        </w:rPr>
        <w:t xml:space="preserve"> </w:t>
      </w:r>
      <w:r w:rsidR="00AF3588">
        <w:rPr>
          <w:rFonts w:eastAsia="MS Gothic" w:cstheme="minorHAnsi"/>
          <w:color w:val="242424"/>
          <w:sz w:val="24"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color w:val="242424"/>
            <w:sz w:val="24"/>
            <w:szCs w:val="24"/>
          </w:rPr>
          <w:id w:val="-186866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7174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Pr="00E97174">
        <w:rPr>
          <w:rFonts w:eastAsia="Segoe UI" w:cstheme="minorHAnsi"/>
          <w:color w:val="242424"/>
          <w:sz w:val="24"/>
          <w:szCs w:val="24"/>
        </w:rPr>
        <w:t xml:space="preserve"> </w:t>
      </w:r>
      <w:r w:rsidRPr="00E97174">
        <w:rPr>
          <w:rStyle w:val="eop"/>
          <w:rFonts w:eastAsia="Aptos" w:cstheme="minorHAnsi"/>
          <w:color w:val="000000" w:themeColor="text1"/>
          <w:sz w:val="24"/>
          <w:szCs w:val="24"/>
        </w:rPr>
        <w:t xml:space="preserve">No </w:t>
      </w:r>
    </w:p>
    <w:p w14:paraId="62E22D7B" w14:textId="6BBDA538" w:rsidR="00E97174" w:rsidRDefault="00AF3588" w:rsidP="00E97174">
      <w:pPr>
        <w:spacing w:after="0" w:line="240" w:lineRule="auto"/>
        <w:ind w:firstLine="720"/>
        <w:textAlignment w:val="baseline"/>
        <w:rPr>
          <w:rStyle w:val="eop"/>
          <w:rFonts w:eastAsia="Aptos" w:cstheme="minorHAnsi"/>
          <w:color w:val="000000" w:themeColor="text1"/>
          <w:sz w:val="24"/>
          <w:szCs w:val="24"/>
        </w:rPr>
      </w:pPr>
      <w:r>
        <w:rPr>
          <w:rFonts w:ascii="Segoe UI Symbol" w:eastAsia="MS Gothic" w:hAnsi="Segoe UI Symbol" w:cs="Segoe UI Symbol"/>
          <w:color w:val="242424"/>
          <w:sz w:val="24"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color w:val="242424"/>
            <w:sz w:val="24"/>
            <w:szCs w:val="24"/>
          </w:rPr>
          <w:id w:val="-140144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color w:val="242424"/>
              <w:sz w:val="24"/>
              <w:szCs w:val="24"/>
            </w:rPr>
            <w:t>☐</w:t>
          </w:r>
        </w:sdtContent>
      </w:sdt>
      <w:r w:rsidR="00E97174" w:rsidRPr="00E97174">
        <w:rPr>
          <w:rFonts w:eastAsia="Segoe UI" w:cstheme="minorHAnsi"/>
          <w:color w:val="242424"/>
          <w:sz w:val="24"/>
          <w:szCs w:val="24"/>
        </w:rPr>
        <w:t xml:space="preserve"> </w:t>
      </w:r>
      <w:r w:rsidR="00E97174" w:rsidRPr="00E97174">
        <w:rPr>
          <w:rStyle w:val="eop"/>
          <w:rFonts w:eastAsia="Aptos" w:cstheme="minorHAnsi"/>
          <w:color w:val="000000" w:themeColor="text1"/>
          <w:sz w:val="24"/>
          <w:szCs w:val="24"/>
        </w:rPr>
        <w:t>No</w:t>
      </w:r>
      <w:r>
        <w:rPr>
          <w:rStyle w:val="eop"/>
          <w:rFonts w:eastAsia="Aptos" w:cstheme="minorHAnsi"/>
          <w:color w:val="000000" w:themeColor="text1"/>
          <w:sz w:val="24"/>
          <w:szCs w:val="24"/>
        </w:rPr>
        <w:t>t Applicable</w:t>
      </w:r>
      <w:r w:rsidR="00E97174" w:rsidRPr="00E97174">
        <w:rPr>
          <w:rStyle w:val="eop"/>
          <w:rFonts w:eastAsia="Aptos" w:cstheme="minorHAnsi"/>
          <w:color w:val="000000" w:themeColor="text1"/>
          <w:sz w:val="24"/>
          <w:szCs w:val="24"/>
        </w:rPr>
        <w:t xml:space="preserve"> </w:t>
      </w:r>
    </w:p>
    <w:p w14:paraId="5778D745" w14:textId="77777777" w:rsidR="001A26A9" w:rsidRPr="00E97174" w:rsidRDefault="001A26A9" w:rsidP="00E97174">
      <w:pPr>
        <w:spacing w:after="0" w:line="240" w:lineRule="auto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17875DDC" w14:textId="7DFA3BE8" w:rsidR="00807085" w:rsidRPr="00807085" w:rsidRDefault="00AF3588" w:rsidP="00AF3588">
      <w:pPr>
        <w:spacing w:after="0" w:line="240" w:lineRule="auto"/>
        <w:ind w:firstLine="720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 </w:t>
      </w:r>
      <w:r w:rsidR="001A26A9" w:rsidRPr="00E97174">
        <w:rPr>
          <w:rFonts w:eastAsia="Times New Roman"/>
          <w:color w:val="000000" w:themeColor="text1"/>
          <w:sz w:val="24"/>
          <w:szCs w:val="24"/>
        </w:rPr>
        <w:t xml:space="preserve">If Yes, </w:t>
      </w:r>
      <w:r w:rsidR="00807085" w:rsidRPr="04E9AFB9">
        <w:rPr>
          <w:rFonts w:eastAsia="Times New Roman"/>
          <w:color w:val="000000" w:themeColor="text1"/>
          <w:sz w:val="24"/>
          <w:szCs w:val="24"/>
        </w:rPr>
        <w:t xml:space="preserve">provide </w:t>
      </w:r>
      <w:r w:rsidR="534932E8" w:rsidRPr="04E9AFB9">
        <w:rPr>
          <w:rFonts w:eastAsia="Times New Roman"/>
          <w:color w:val="000000" w:themeColor="text1"/>
          <w:sz w:val="24"/>
          <w:szCs w:val="24"/>
        </w:rPr>
        <w:t xml:space="preserve">a </w:t>
      </w:r>
      <w:r w:rsidR="00807085" w:rsidRPr="04E9AFB9">
        <w:rPr>
          <w:rFonts w:eastAsia="Times New Roman"/>
          <w:color w:val="000000" w:themeColor="text1"/>
          <w:sz w:val="24"/>
          <w:szCs w:val="24"/>
        </w:rPr>
        <w:t>copy. </w:t>
      </w:r>
      <w:r w:rsidR="00807085">
        <w:tab/>
      </w:r>
      <w:r w:rsidR="00191BA7" w:rsidRPr="04E9AFB9">
        <w:rPr>
          <w:rFonts w:eastAsia="Times New Roman"/>
          <w:i/>
          <w:iCs/>
          <w:color w:val="000000" w:themeColor="text1"/>
          <w:sz w:val="24"/>
          <w:szCs w:val="24"/>
        </w:rPr>
        <w:t>[</w:t>
      </w:r>
      <w:r w:rsidR="00191BA7" w:rsidRPr="00B0152A">
        <w:rPr>
          <w:rFonts w:eastAsia="Times New Roman"/>
          <w:i/>
          <w:iCs/>
          <w:color w:val="000000" w:themeColor="text1"/>
          <w:sz w:val="24"/>
          <w:szCs w:val="24"/>
          <w:u w:val="single"/>
        </w:rPr>
        <w:t xml:space="preserve">Link to </w:t>
      </w:r>
      <w:r w:rsidR="00EF0BEA" w:rsidRPr="00B0152A">
        <w:rPr>
          <w:rFonts w:eastAsia="Times New Roman"/>
          <w:i/>
          <w:iCs/>
          <w:color w:val="000000" w:themeColor="text1"/>
          <w:sz w:val="24"/>
          <w:szCs w:val="24"/>
          <w:u w:val="single"/>
        </w:rPr>
        <w:t>990 file upload process</w:t>
      </w:r>
      <w:r w:rsidR="00EF0BEA" w:rsidRPr="04E9AFB9">
        <w:rPr>
          <w:rFonts w:eastAsia="Times New Roman"/>
          <w:i/>
          <w:iCs/>
          <w:color w:val="000000" w:themeColor="text1"/>
          <w:sz w:val="24"/>
          <w:szCs w:val="24"/>
        </w:rPr>
        <w:t>]</w:t>
      </w:r>
    </w:p>
    <w:p w14:paraId="44F5A51A" w14:textId="47079AA5" w:rsidR="6DD09395" w:rsidRDefault="6DD09395" w:rsidP="6DD09395">
      <w:pPr>
        <w:spacing w:after="0" w:line="240" w:lineRule="auto"/>
        <w:rPr>
          <w:rFonts w:eastAsia="Times New Roman"/>
          <w:sz w:val="24"/>
          <w:szCs w:val="24"/>
        </w:rPr>
      </w:pPr>
    </w:p>
    <w:p w14:paraId="11413D85" w14:textId="451A4A89" w:rsidR="00D223F7" w:rsidRPr="00910758" w:rsidRDefault="1FB21FAE" w:rsidP="6DD09395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Style w:val="eop"/>
          <w:rFonts w:eastAsia="Times New Roman"/>
          <w:sz w:val="24"/>
          <w:szCs w:val="24"/>
        </w:rPr>
      </w:pPr>
      <w:r w:rsidRPr="634FB6BA">
        <w:rPr>
          <w:rStyle w:val="eop"/>
          <w:sz w:val="24"/>
          <w:szCs w:val="24"/>
        </w:rPr>
        <w:t xml:space="preserve">How many members are on the </w:t>
      </w:r>
      <w:r w:rsidR="00D223F7" w:rsidRPr="6DD09395">
        <w:rPr>
          <w:rStyle w:val="eop"/>
          <w:sz w:val="24"/>
          <w:szCs w:val="24"/>
          <w:shd w:val="clear" w:color="auto" w:fill="FFFFFF"/>
        </w:rPr>
        <w:t>NPA</w:t>
      </w:r>
      <w:r w:rsidR="1AD1D5CF" w:rsidRPr="634FB6BA">
        <w:rPr>
          <w:rStyle w:val="eop"/>
          <w:sz w:val="24"/>
          <w:szCs w:val="24"/>
        </w:rPr>
        <w:t>’s</w:t>
      </w:r>
      <w:r w:rsidR="00D223F7" w:rsidRPr="6DD09395">
        <w:rPr>
          <w:rStyle w:val="eop"/>
          <w:sz w:val="24"/>
          <w:szCs w:val="24"/>
          <w:shd w:val="clear" w:color="auto" w:fill="FFFFFF"/>
        </w:rPr>
        <w:t xml:space="preserve"> Board</w:t>
      </w:r>
      <w:r w:rsidR="00E04BE3">
        <w:rPr>
          <w:rStyle w:val="eop"/>
          <w:sz w:val="24"/>
          <w:szCs w:val="24"/>
          <w:shd w:val="clear" w:color="auto" w:fill="FFFFFF"/>
        </w:rPr>
        <w:t>?</w:t>
      </w:r>
      <w:r w:rsidR="00251C5B">
        <w:rPr>
          <w:rStyle w:val="eop"/>
          <w:rFonts w:cstheme="minorHAnsi"/>
          <w:sz w:val="24"/>
          <w:szCs w:val="24"/>
          <w:shd w:val="clear" w:color="auto" w:fill="FFFFFF"/>
        </w:rPr>
        <w:t xml:space="preserve">  </w:t>
      </w:r>
      <w:r w:rsidR="007D6DF4" w:rsidRPr="6DD09395">
        <w:rPr>
          <w:rStyle w:val="eop"/>
          <w:sz w:val="24"/>
          <w:szCs w:val="24"/>
          <w:shd w:val="clear" w:color="auto" w:fill="FFFFFF"/>
        </w:rPr>
        <w:t>[</w:t>
      </w:r>
      <w:r w:rsidR="007D6DF4" w:rsidRPr="00B0152A">
        <w:rPr>
          <w:rStyle w:val="eop"/>
          <w:i/>
          <w:iCs/>
          <w:sz w:val="24"/>
          <w:szCs w:val="24"/>
          <w:u w:val="single"/>
          <w:shd w:val="clear" w:color="auto" w:fill="FFFFFF"/>
        </w:rPr>
        <w:t xml:space="preserve">Open text for </w:t>
      </w:r>
      <w:r w:rsidR="00764977" w:rsidRPr="00B0152A">
        <w:rPr>
          <w:rStyle w:val="eop"/>
          <w:i/>
          <w:iCs/>
          <w:sz w:val="24"/>
          <w:szCs w:val="24"/>
          <w:u w:val="single"/>
          <w:shd w:val="clear" w:color="auto" w:fill="FFFFFF"/>
        </w:rPr>
        <w:t>number</w:t>
      </w:r>
      <w:r w:rsidR="007D6DF4" w:rsidRPr="634FB6BA">
        <w:rPr>
          <w:rStyle w:val="eop"/>
          <w:i/>
          <w:iCs/>
          <w:sz w:val="24"/>
          <w:szCs w:val="24"/>
          <w:shd w:val="clear" w:color="auto" w:fill="FFFFFF"/>
        </w:rPr>
        <w:t>]</w:t>
      </w:r>
    </w:p>
    <w:p w14:paraId="37C8FE0D" w14:textId="5CC397AF" w:rsidR="6DD09395" w:rsidRDefault="6DD09395" w:rsidP="6DD09395">
      <w:pPr>
        <w:spacing w:after="0" w:line="240" w:lineRule="auto"/>
        <w:rPr>
          <w:rStyle w:val="eop"/>
          <w:rFonts w:eastAsia="Times New Roman"/>
          <w:sz w:val="24"/>
          <w:szCs w:val="24"/>
        </w:rPr>
      </w:pPr>
    </w:p>
    <w:p w14:paraId="768E1B09" w14:textId="5F5A76C4" w:rsidR="002D384E" w:rsidRPr="00A05ABF" w:rsidRDefault="71F4698E" w:rsidP="6DD09395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Style w:val="eop"/>
          <w:rFonts w:eastAsia="Times New Roman"/>
          <w:sz w:val="24"/>
          <w:szCs w:val="24"/>
        </w:rPr>
      </w:pPr>
      <w:r w:rsidRPr="634FB6BA">
        <w:rPr>
          <w:rStyle w:val="eop"/>
          <w:sz w:val="24"/>
          <w:szCs w:val="24"/>
        </w:rPr>
        <w:t xml:space="preserve">How many </w:t>
      </w:r>
      <w:r w:rsidR="00B23701" w:rsidRPr="634FB6BA">
        <w:rPr>
          <w:rStyle w:val="eop"/>
          <w:sz w:val="24"/>
          <w:szCs w:val="24"/>
        </w:rPr>
        <w:t xml:space="preserve">NPA board </w:t>
      </w:r>
      <w:r w:rsidR="2587CD0E" w:rsidRPr="634FB6BA">
        <w:rPr>
          <w:rStyle w:val="eop"/>
          <w:sz w:val="24"/>
          <w:szCs w:val="24"/>
        </w:rPr>
        <w:t xml:space="preserve">members </w:t>
      </w:r>
      <w:r w:rsidR="00484350" w:rsidRPr="634FB6BA">
        <w:rPr>
          <w:rStyle w:val="eop"/>
          <w:sz w:val="24"/>
          <w:szCs w:val="24"/>
        </w:rPr>
        <w:t>self-</w:t>
      </w:r>
      <w:r w:rsidR="00551EB8" w:rsidRPr="634FB6BA">
        <w:rPr>
          <w:rStyle w:val="eop"/>
          <w:sz w:val="24"/>
          <w:szCs w:val="24"/>
        </w:rPr>
        <w:t>identify as a person with a disability</w:t>
      </w:r>
      <w:r w:rsidR="51AA9CB7" w:rsidRPr="634FB6BA">
        <w:rPr>
          <w:rStyle w:val="eop"/>
          <w:sz w:val="24"/>
          <w:szCs w:val="24"/>
        </w:rPr>
        <w:t>?</w:t>
      </w:r>
      <w:r w:rsidR="00551EB8" w:rsidRPr="6DD09395">
        <w:rPr>
          <w:rStyle w:val="eop"/>
          <w:sz w:val="24"/>
          <w:szCs w:val="24"/>
          <w:shd w:val="clear" w:color="auto" w:fill="FFFFFF"/>
        </w:rPr>
        <w:t xml:space="preserve">  </w:t>
      </w:r>
      <w:r w:rsidR="001E5B03" w:rsidRPr="6DD09395">
        <w:rPr>
          <w:rStyle w:val="eop"/>
          <w:sz w:val="24"/>
          <w:szCs w:val="24"/>
          <w:shd w:val="clear" w:color="auto" w:fill="FFFFFF"/>
        </w:rPr>
        <w:t>[</w:t>
      </w:r>
      <w:r w:rsidR="002D384E" w:rsidRPr="00B0152A">
        <w:rPr>
          <w:rStyle w:val="eop"/>
          <w:i/>
          <w:iCs/>
          <w:sz w:val="24"/>
          <w:szCs w:val="24"/>
          <w:u w:val="single"/>
          <w:shd w:val="clear" w:color="auto" w:fill="FFFFFF"/>
        </w:rPr>
        <w:t xml:space="preserve">Open text for </w:t>
      </w:r>
      <w:r w:rsidR="00296F63" w:rsidRPr="00B0152A">
        <w:rPr>
          <w:rStyle w:val="eop"/>
          <w:i/>
          <w:iCs/>
          <w:sz w:val="24"/>
          <w:szCs w:val="24"/>
          <w:u w:val="single"/>
          <w:shd w:val="clear" w:color="auto" w:fill="FFFFFF"/>
        </w:rPr>
        <w:t>number</w:t>
      </w:r>
      <w:r w:rsidR="001E5B03" w:rsidRPr="634FB6BA">
        <w:rPr>
          <w:rStyle w:val="eop"/>
          <w:i/>
          <w:iCs/>
          <w:sz w:val="24"/>
          <w:szCs w:val="24"/>
          <w:shd w:val="clear" w:color="auto" w:fill="FFFFFF"/>
        </w:rPr>
        <w:t>]</w:t>
      </w:r>
    </w:p>
    <w:p w14:paraId="5EC6E5F9" w14:textId="37039E22" w:rsidR="6DD09395" w:rsidRDefault="6DD09395" w:rsidP="6DD09395">
      <w:pPr>
        <w:spacing w:after="0" w:line="240" w:lineRule="auto"/>
        <w:rPr>
          <w:rStyle w:val="eop"/>
          <w:rFonts w:eastAsia="Times New Roman"/>
          <w:sz w:val="24"/>
          <w:szCs w:val="24"/>
        </w:rPr>
      </w:pPr>
    </w:p>
    <w:p w14:paraId="79DDAD74" w14:textId="0573AD15" w:rsidR="003E3FB4" w:rsidRPr="00A05ABF" w:rsidRDefault="003E3FB4" w:rsidP="00CC4416">
      <w:pPr>
        <w:pStyle w:val="ListParagraph"/>
        <w:numPr>
          <w:ilvl w:val="0"/>
          <w:numId w:val="15"/>
        </w:numPr>
        <w:spacing w:after="0" w:line="240" w:lineRule="auto"/>
        <w:ind w:hanging="450"/>
        <w:textAlignment w:val="baseline"/>
        <w:rPr>
          <w:rFonts w:eastAsia="Times New Roman" w:cstheme="minorHAnsi"/>
          <w:sz w:val="24"/>
          <w:szCs w:val="24"/>
        </w:rPr>
      </w:pPr>
      <w:r w:rsidRPr="6DD09395">
        <w:rPr>
          <w:rFonts w:eastAsia="Times New Roman"/>
          <w:sz w:val="24"/>
          <w:szCs w:val="24"/>
        </w:rPr>
        <w:t>Has the NPA had any of the following interactions with its designated CNA over the past year</w:t>
      </w:r>
      <w:r>
        <w:rPr>
          <w:rFonts w:eastAsia="Times New Roman"/>
          <w:sz w:val="24"/>
          <w:szCs w:val="24"/>
        </w:rPr>
        <w:t>?</w:t>
      </w:r>
      <w:r w:rsidRPr="6DD09395">
        <w:rPr>
          <w:rFonts w:eastAsia="Times New Roman"/>
          <w:sz w:val="24"/>
          <w:szCs w:val="24"/>
        </w:rPr>
        <w:t xml:space="preserve"> (select all that apply):  </w:t>
      </w:r>
    </w:p>
    <w:p w14:paraId="48544648" w14:textId="2D4A676D" w:rsidR="003E3FB4" w:rsidRPr="00CC4416" w:rsidRDefault="00300965" w:rsidP="00CC4416">
      <w:pPr>
        <w:spacing w:after="0" w:line="240" w:lineRule="auto"/>
        <w:ind w:left="720"/>
        <w:textAlignment w:val="baseline"/>
        <w:rPr>
          <w:rFonts w:eastAsia="Times New Roman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242424"/>
            <w:sz w:val="24"/>
            <w:szCs w:val="24"/>
          </w:rPr>
          <w:id w:val="-125142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FB4" w:rsidRPr="00CC4416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3E3FB4" w:rsidRPr="00CC4416">
        <w:rPr>
          <w:rFonts w:eastAsia="Times New Roman" w:cstheme="minorHAnsi"/>
          <w:sz w:val="24"/>
          <w:szCs w:val="24"/>
        </w:rPr>
        <w:t xml:space="preserve">  Inspection </w:t>
      </w:r>
    </w:p>
    <w:p w14:paraId="64191DD5" w14:textId="4B43940C" w:rsidR="003E3FB4" w:rsidRPr="00CC4416" w:rsidRDefault="00300965" w:rsidP="00CC4416">
      <w:pPr>
        <w:spacing w:after="0" w:line="240" w:lineRule="auto"/>
        <w:ind w:left="720"/>
        <w:textAlignment w:val="baseline"/>
        <w:rPr>
          <w:rFonts w:eastAsia="Times New Roman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242424"/>
            <w:sz w:val="24"/>
            <w:szCs w:val="24"/>
          </w:rPr>
          <w:id w:val="1572693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FB4" w:rsidRPr="00CC4416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3E3FB4" w:rsidRPr="00CC4416">
        <w:rPr>
          <w:rFonts w:eastAsia="Times New Roman" w:cstheme="minorHAnsi"/>
          <w:sz w:val="24"/>
          <w:szCs w:val="24"/>
        </w:rPr>
        <w:t xml:space="preserve">  Technical assistance or training</w:t>
      </w:r>
    </w:p>
    <w:p w14:paraId="329A60E0" w14:textId="4C673EFE" w:rsidR="003E3FB4" w:rsidRPr="00CC4416" w:rsidRDefault="00300965" w:rsidP="00CC4416">
      <w:pPr>
        <w:spacing w:after="0" w:line="240" w:lineRule="auto"/>
        <w:ind w:left="720"/>
        <w:textAlignment w:val="baseline"/>
        <w:rPr>
          <w:rFonts w:eastAsia="Times New Roman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242424"/>
            <w:sz w:val="24"/>
            <w:szCs w:val="24"/>
          </w:rPr>
          <w:id w:val="84990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FB4" w:rsidRPr="00CC4416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3E3FB4" w:rsidRPr="00CC4416">
        <w:rPr>
          <w:rFonts w:eastAsia="Times New Roman"/>
          <w:sz w:val="24"/>
          <w:szCs w:val="24"/>
        </w:rPr>
        <w:t xml:space="preserve">  Support on direct business development (other than through participati</w:t>
      </w:r>
      <w:r w:rsidR="00063260" w:rsidRPr="00CC4416">
        <w:rPr>
          <w:rFonts w:eastAsia="Times New Roman"/>
          <w:sz w:val="24"/>
          <w:szCs w:val="24"/>
        </w:rPr>
        <w:t>on</w:t>
      </w:r>
      <w:r w:rsidR="003E3FB4" w:rsidRPr="00CC4416">
        <w:rPr>
          <w:rFonts w:eastAsia="Times New Roman"/>
          <w:sz w:val="24"/>
          <w:szCs w:val="24"/>
        </w:rPr>
        <w:t xml:space="preserve"> in the</w:t>
      </w:r>
      <w:r w:rsidR="00E46C96" w:rsidRPr="00CC4416">
        <w:rPr>
          <w:rFonts w:eastAsia="Times New Roman"/>
          <w:sz w:val="24"/>
          <w:szCs w:val="24"/>
        </w:rPr>
        <w:br/>
        <w:t xml:space="preserve">   </w:t>
      </w:r>
      <w:r w:rsidR="003E3FB4" w:rsidRPr="00CC4416">
        <w:rPr>
          <w:rFonts w:eastAsia="Times New Roman"/>
          <w:sz w:val="24"/>
          <w:szCs w:val="24"/>
        </w:rPr>
        <w:t xml:space="preserve"> CNA’s competitive bidding process</w:t>
      </w:r>
      <w:r w:rsidR="00251C5B" w:rsidRPr="00CC4416">
        <w:rPr>
          <w:rFonts w:eastAsia="Times New Roman"/>
          <w:sz w:val="24"/>
          <w:szCs w:val="24"/>
        </w:rPr>
        <w:t xml:space="preserve"> described in question 7 below</w:t>
      </w:r>
      <w:r w:rsidR="003E3FB4" w:rsidRPr="00CC4416">
        <w:rPr>
          <w:rFonts w:eastAsia="Times New Roman"/>
          <w:sz w:val="24"/>
          <w:szCs w:val="24"/>
        </w:rPr>
        <w:t xml:space="preserve">) </w:t>
      </w:r>
    </w:p>
    <w:p w14:paraId="67834BD0" w14:textId="736F737C" w:rsidR="003E3FB4" w:rsidRPr="00CC4416" w:rsidRDefault="00300965" w:rsidP="00CC4416">
      <w:pPr>
        <w:spacing w:after="0" w:line="240" w:lineRule="auto"/>
        <w:ind w:left="720"/>
        <w:textAlignment w:val="baseline"/>
        <w:rPr>
          <w:rFonts w:eastAsia="Times New Roman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242424"/>
            <w:sz w:val="24"/>
            <w:szCs w:val="24"/>
          </w:rPr>
          <w:id w:val="-205683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FB4" w:rsidRPr="00CC4416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3E3FB4" w:rsidRPr="00CC4416">
        <w:rPr>
          <w:rFonts w:eastAsia="Times New Roman" w:cstheme="minorHAnsi"/>
          <w:sz w:val="24"/>
          <w:szCs w:val="24"/>
        </w:rPr>
        <w:t xml:space="preserve">  Financial support </w:t>
      </w:r>
    </w:p>
    <w:p w14:paraId="33004D9E" w14:textId="33F45785" w:rsidR="003E3FB4" w:rsidRPr="00CC4416" w:rsidRDefault="00300965" w:rsidP="00CC4416">
      <w:pPr>
        <w:spacing w:after="0" w:line="240" w:lineRule="auto"/>
        <w:ind w:left="720"/>
        <w:textAlignment w:val="baseline"/>
        <w:rPr>
          <w:rFonts w:eastAsia="Times New Roman" w:cstheme="minorHAnsi"/>
          <w:i/>
          <w:iCs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242424"/>
            <w:sz w:val="24"/>
            <w:szCs w:val="24"/>
          </w:rPr>
          <w:id w:val="-209600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FB4" w:rsidRPr="00CC4416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3E3FB4" w:rsidRPr="00CC4416">
        <w:rPr>
          <w:rFonts w:eastAsia="Times New Roman" w:cstheme="minorHAnsi"/>
          <w:sz w:val="24"/>
          <w:szCs w:val="24"/>
        </w:rPr>
        <w:t xml:space="preserve">  Other </w:t>
      </w:r>
      <w:r w:rsidR="00B0152A">
        <w:rPr>
          <w:rFonts w:eastAsia="Times New Roman" w:cstheme="minorHAnsi"/>
          <w:sz w:val="24"/>
          <w:szCs w:val="24"/>
        </w:rPr>
        <w:t>-  Descri</w:t>
      </w:r>
      <w:r w:rsidR="008F5124">
        <w:rPr>
          <w:rFonts w:eastAsia="Times New Roman" w:cstheme="minorHAnsi"/>
          <w:sz w:val="24"/>
          <w:szCs w:val="24"/>
        </w:rPr>
        <w:t>b</w:t>
      </w:r>
      <w:r w:rsidR="00B0152A">
        <w:rPr>
          <w:rFonts w:eastAsia="Times New Roman" w:cstheme="minorHAnsi"/>
          <w:sz w:val="24"/>
          <w:szCs w:val="24"/>
        </w:rPr>
        <w:t>e</w:t>
      </w:r>
      <w:r w:rsidR="003E3FB4" w:rsidRPr="00CC4416">
        <w:rPr>
          <w:rFonts w:eastAsia="Times New Roman" w:cstheme="minorHAnsi"/>
          <w:sz w:val="24"/>
          <w:szCs w:val="24"/>
        </w:rPr>
        <w:t xml:space="preserve">      </w:t>
      </w:r>
      <w:r w:rsidR="003E3FB4" w:rsidRPr="00CC4416">
        <w:rPr>
          <w:rFonts w:eastAsia="Times New Roman" w:cstheme="minorHAnsi"/>
          <w:i/>
          <w:iCs/>
          <w:sz w:val="24"/>
          <w:szCs w:val="24"/>
        </w:rPr>
        <w:t>[</w:t>
      </w:r>
      <w:r w:rsidR="003E3FB4" w:rsidRPr="00B0152A">
        <w:rPr>
          <w:rFonts w:eastAsia="Times New Roman" w:cstheme="minorHAnsi"/>
          <w:i/>
          <w:iCs/>
          <w:sz w:val="24"/>
          <w:szCs w:val="24"/>
          <w:u w:val="single"/>
        </w:rPr>
        <w:t>open text</w:t>
      </w:r>
      <w:r w:rsidR="003E3FB4" w:rsidRPr="00CC4416">
        <w:rPr>
          <w:rFonts w:eastAsia="Times New Roman" w:cstheme="minorHAnsi"/>
          <w:i/>
          <w:iCs/>
          <w:sz w:val="24"/>
          <w:szCs w:val="24"/>
        </w:rPr>
        <w:t>]</w:t>
      </w:r>
    </w:p>
    <w:p w14:paraId="1B5AC74F" w14:textId="77777777" w:rsidR="003E3FB4" w:rsidRPr="00F85CE1" w:rsidRDefault="003E3FB4" w:rsidP="003E3FB4">
      <w:pPr>
        <w:spacing w:after="0" w:line="240" w:lineRule="auto"/>
        <w:ind w:firstLine="720"/>
        <w:textAlignment w:val="baseline"/>
        <w:rPr>
          <w:rFonts w:eastAsia="Times New Roman" w:cstheme="minorHAnsi"/>
          <w:sz w:val="24"/>
          <w:szCs w:val="24"/>
        </w:rPr>
      </w:pPr>
    </w:p>
    <w:p w14:paraId="5946AD28" w14:textId="7AC442D0" w:rsidR="00EA29AD" w:rsidRPr="00EA29AD" w:rsidRDefault="00481C49" w:rsidP="003E3FB4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eastAsia="Times New Roman"/>
          <w:sz w:val="24"/>
          <w:szCs w:val="24"/>
        </w:rPr>
      </w:pPr>
      <w:r w:rsidRPr="003E3FB4">
        <w:rPr>
          <w:rFonts w:eastAsia="Times New Roman"/>
          <w:sz w:val="24"/>
          <w:szCs w:val="24"/>
        </w:rPr>
        <w:t>In the past year, ha</w:t>
      </w:r>
      <w:r w:rsidR="000B2EDE" w:rsidRPr="003E3FB4">
        <w:rPr>
          <w:rFonts w:eastAsia="Times New Roman"/>
          <w:sz w:val="24"/>
          <w:szCs w:val="24"/>
        </w:rPr>
        <w:t>s the NPA</w:t>
      </w:r>
      <w:r w:rsidRPr="003E3FB4">
        <w:rPr>
          <w:rFonts w:eastAsia="Times New Roman"/>
          <w:sz w:val="24"/>
          <w:szCs w:val="24"/>
        </w:rPr>
        <w:t xml:space="preserve"> </w:t>
      </w:r>
      <w:r w:rsidR="00A26121">
        <w:rPr>
          <w:rFonts w:eastAsia="Times New Roman"/>
          <w:sz w:val="24"/>
          <w:szCs w:val="24"/>
        </w:rPr>
        <w:t>submitted a proposal</w:t>
      </w:r>
      <w:r w:rsidRPr="003E3FB4">
        <w:rPr>
          <w:rFonts w:eastAsia="Times New Roman"/>
          <w:sz w:val="24"/>
          <w:szCs w:val="24"/>
        </w:rPr>
        <w:t xml:space="preserve"> in </w:t>
      </w:r>
      <w:r w:rsidR="00E46C96">
        <w:rPr>
          <w:rFonts w:eastAsia="Times New Roman"/>
          <w:sz w:val="24"/>
          <w:szCs w:val="24"/>
        </w:rPr>
        <w:t>its</w:t>
      </w:r>
      <w:r w:rsidR="00687A3A" w:rsidRPr="003E3FB4">
        <w:rPr>
          <w:rFonts w:eastAsia="Times New Roman"/>
          <w:sz w:val="24"/>
          <w:szCs w:val="24"/>
        </w:rPr>
        <w:t xml:space="preserve"> designated C</w:t>
      </w:r>
      <w:r w:rsidR="006244BE" w:rsidRPr="003E3FB4">
        <w:rPr>
          <w:rFonts w:eastAsia="Times New Roman"/>
          <w:sz w:val="24"/>
          <w:szCs w:val="24"/>
        </w:rPr>
        <w:t>N</w:t>
      </w:r>
      <w:r w:rsidR="00687A3A" w:rsidRPr="003E3FB4">
        <w:rPr>
          <w:rFonts w:eastAsia="Times New Roman"/>
          <w:sz w:val="24"/>
          <w:szCs w:val="24"/>
        </w:rPr>
        <w:t>A’s competitive bidding process</w:t>
      </w:r>
      <w:r w:rsidR="00055E1C" w:rsidRPr="003E3FB4">
        <w:rPr>
          <w:rFonts w:eastAsia="Times New Roman"/>
          <w:sz w:val="24"/>
          <w:szCs w:val="24"/>
        </w:rPr>
        <w:t xml:space="preserve"> for a new </w:t>
      </w:r>
      <w:r w:rsidR="002F47AD" w:rsidRPr="003E3FB4">
        <w:rPr>
          <w:rFonts w:eastAsia="Times New Roman"/>
          <w:sz w:val="24"/>
          <w:szCs w:val="24"/>
        </w:rPr>
        <w:t>Procurement List project assignment and/or allocation</w:t>
      </w:r>
      <w:r w:rsidR="003E3FB4">
        <w:rPr>
          <w:rFonts w:eastAsia="Times New Roman"/>
          <w:sz w:val="24"/>
          <w:szCs w:val="24"/>
        </w:rPr>
        <w:t>?</w:t>
      </w:r>
      <w:r w:rsidR="003E3FB4" w:rsidRPr="003E3FB4">
        <w:rPr>
          <w:rFonts w:eastAsia="Times New Roman"/>
          <w:sz w:val="24"/>
          <w:szCs w:val="24"/>
        </w:rPr>
        <w:t xml:space="preserve">  </w:t>
      </w:r>
      <w:r w:rsidR="00766F5A">
        <w:t>If Yes, complete 7.2 – 7.3 below.</w:t>
      </w:r>
      <w:r w:rsidR="00814CC4">
        <w:t xml:space="preserve"> If no, proceed to signature block.</w:t>
      </w:r>
    </w:p>
    <w:p w14:paraId="6FC3939E" w14:textId="77777777" w:rsidR="00EA29AD" w:rsidRDefault="00EA29AD" w:rsidP="00EA29AD">
      <w:pPr>
        <w:tabs>
          <w:tab w:val="left" w:pos="810"/>
        </w:tabs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>
        <w:t xml:space="preserve"> </w:t>
      </w:r>
      <w:r>
        <w:rPr>
          <w:rFonts w:eastAsia="MS Gothic" w:cstheme="minorHAnsi"/>
          <w:color w:val="242424"/>
          <w:sz w:val="24"/>
          <w:szCs w:val="24"/>
        </w:rPr>
        <w:tab/>
      </w:r>
      <w:sdt>
        <w:sdtPr>
          <w:rPr>
            <w:rFonts w:eastAsia="MS Gothic" w:cstheme="minorHAnsi"/>
            <w:color w:val="242424"/>
            <w:sz w:val="24"/>
            <w:szCs w:val="24"/>
          </w:rPr>
          <w:id w:val="-24395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>
        <w:rPr>
          <w:rStyle w:val="eop"/>
          <w:rFonts w:eastAsia="Aptos" w:cstheme="minorHAnsi"/>
          <w:color w:val="000000" w:themeColor="text1"/>
          <w:sz w:val="24"/>
          <w:szCs w:val="24"/>
        </w:rPr>
        <w:t>Yes</w:t>
      </w:r>
      <w:r w:rsidRPr="00A05ABF">
        <w:rPr>
          <w:rFonts w:eastAsia="Calibri" w:cstheme="minorHAnsi"/>
          <w:color w:val="000000" w:themeColor="text1"/>
          <w:sz w:val="24"/>
          <w:szCs w:val="24"/>
        </w:rPr>
        <w:t xml:space="preserve">  </w:t>
      </w:r>
    </w:p>
    <w:p w14:paraId="3D03017F" w14:textId="77777777" w:rsidR="00EA29AD" w:rsidRDefault="00EA29AD" w:rsidP="00EA29AD">
      <w:pPr>
        <w:spacing w:after="0" w:line="240" w:lineRule="auto"/>
        <w:ind w:firstLine="720"/>
        <w:textAlignment w:val="baseline"/>
        <w:rPr>
          <w:rStyle w:val="eop"/>
          <w:rFonts w:eastAsia="Aptos" w:cstheme="minorHAnsi"/>
          <w:color w:val="000000" w:themeColor="text1"/>
          <w:sz w:val="24"/>
          <w:szCs w:val="24"/>
        </w:rPr>
      </w:pPr>
      <w:r>
        <w:rPr>
          <w:rFonts w:eastAsia="MS Gothic" w:cstheme="minorHAnsi"/>
          <w:color w:val="242424"/>
          <w:sz w:val="24"/>
          <w:szCs w:val="24"/>
        </w:rPr>
        <w:t xml:space="preserve">  </w:t>
      </w:r>
      <w:sdt>
        <w:sdtPr>
          <w:rPr>
            <w:rFonts w:eastAsia="MS Gothic" w:cstheme="minorHAnsi"/>
            <w:color w:val="242424"/>
            <w:sz w:val="24"/>
            <w:szCs w:val="24"/>
          </w:rPr>
          <w:id w:val="207053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>
        <w:rPr>
          <w:rStyle w:val="eop"/>
          <w:rFonts w:eastAsia="Aptos" w:cstheme="minorHAnsi"/>
          <w:color w:val="000000" w:themeColor="text1"/>
          <w:sz w:val="24"/>
          <w:szCs w:val="24"/>
        </w:rPr>
        <w:t xml:space="preserve">No </w:t>
      </w:r>
    </w:p>
    <w:p w14:paraId="375D2A99" w14:textId="77777777" w:rsidR="00EA29AD" w:rsidRDefault="00EA29AD" w:rsidP="00EA29AD">
      <w:pPr>
        <w:spacing w:after="0" w:line="240" w:lineRule="auto"/>
        <w:ind w:firstLine="720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4EDBD514" w14:textId="202F103F" w:rsidR="00130F05" w:rsidRDefault="00130F05" w:rsidP="00130F05">
      <w:pPr>
        <w:spacing w:after="0" w:line="240" w:lineRule="auto"/>
        <w:ind w:left="720"/>
        <w:textAlignment w:val="baseline"/>
      </w:pPr>
      <w:r>
        <w:rPr>
          <w:rFonts w:eastAsia="Times New Roman"/>
          <w:color w:val="000000" w:themeColor="text1"/>
          <w:sz w:val="24"/>
          <w:szCs w:val="24"/>
        </w:rPr>
        <w:t>7.</w:t>
      </w:r>
      <w:r w:rsidR="00766F5A">
        <w:rPr>
          <w:rFonts w:eastAsia="Times New Roman"/>
          <w:color w:val="000000" w:themeColor="text1"/>
          <w:sz w:val="24"/>
          <w:szCs w:val="24"/>
        </w:rPr>
        <w:t>2</w:t>
      </w:r>
      <w:r>
        <w:rPr>
          <w:rFonts w:eastAsia="Times New Roman"/>
          <w:color w:val="000000" w:themeColor="text1"/>
          <w:sz w:val="24"/>
          <w:szCs w:val="24"/>
        </w:rPr>
        <w:t xml:space="preserve">  </w:t>
      </w:r>
      <w:r w:rsidR="00766F5A">
        <w:rPr>
          <w:rFonts w:eastAsia="Times New Roman"/>
          <w:color w:val="000000" w:themeColor="text1"/>
          <w:sz w:val="24"/>
          <w:szCs w:val="24"/>
        </w:rPr>
        <w:t>H</w:t>
      </w:r>
      <w:r>
        <w:rPr>
          <w:rFonts w:eastAsia="Times New Roman"/>
          <w:color w:val="000000" w:themeColor="text1"/>
          <w:sz w:val="24"/>
          <w:szCs w:val="24"/>
        </w:rPr>
        <w:t xml:space="preserve">ow many proposals were submitted </w:t>
      </w:r>
      <w:r w:rsidR="00EA29AD" w:rsidRPr="04E9AFB9">
        <w:rPr>
          <w:rFonts w:eastAsia="Times New Roman"/>
          <w:i/>
          <w:iCs/>
          <w:color w:val="000000" w:themeColor="text1"/>
          <w:sz w:val="24"/>
          <w:szCs w:val="24"/>
        </w:rPr>
        <w:t>[</w:t>
      </w:r>
      <w:r w:rsidR="00EA29AD" w:rsidRPr="002313CE">
        <w:rPr>
          <w:rFonts w:eastAsia="Times New Roman"/>
          <w:i/>
          <w:iCs/>
          <w:color w:val="000000" w:themeColor="text1"/>
          <w:sz w:val="24"/>
          <w:szCs w:val="24"/>
          <w:u w:val="single"/>
        </w:rPr>
        <w:t>Open text</w:t>
      </w:r>
      <w:r w:rsidR="00EA29AD" w:rsidRPr="04E9AFB9">
        <w:rPr>
          <w:rFonts w:eastAsia="Times New Roman"/>
          <w:i/>
          <w:iCs/>
          <w:color w:val="000000" w:themeColor="text1"/>
          <w:sz w:val="24"/>
          <w:szCs w:val="24"/>
        </w:rPr>
        <w:t>]</w:t>
      </w:r>
      <w:r w:rsidR="00481C49">
        <w:tab/>
      </w:r>
    </w:p>
    <w:p w14:paraId="78122D2E" w14:textId="77777777" w:rsidR="00537AD2" w:rsidRDefault="00537AD2" w:rsidP="00130F05">
      <w:pPr>
        <w:spacing w:after="0" w:line="240" w:lineRule="auto"/>
        <w:ind w:left="720"/>
        <w:textAlignment w:val="baseline"/>
        <w:rPr>
          <w:rFonts w:eastAsia="Times New Roman"/>
          <w:i/>
          <w:iCs/>
          <w:sz w:val="24"/>
          <w:szCs w:val="24"/>
        </w:rPr>
      </w:pPr>
    </w:p>
    <w:p w14:paraId="5A819388" w14:textId="50CBB034" w:rsidR="002B0391" w:rsidRPr="00A05ABF" w:rsidRDefault="00537AD2" w:rsidP="00130F05">
      <w:pPr>
        <w:spacing w:after="0" w:line="240" w:lineRule="auto"/>
        <w:ind w:left="720"/>
        <w:textAlignment w:val="baseline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7.3  </w:t>
      </w:r>
      <w:r w:rsidR="00766F5A">
        <w:rPr>
          <w:rFonts w:eastAsia="Times New Roman"/>
          <w:sz w:val="24"/>
          <w:szCs w:val="24"/>
        </w:rPr>
        <w:t>H</w:t>
      </w:r>
      <w:r w:rsidR="0092343E" w:rsidRPr="5D20EEFE">
        <w:rPr>
          <w:rFonts w:eastAsia="Times New Roman"/>
          <w:sz w:val="24"/>
          <w:szCs w:val="24"/>
        </w:rPr>
        <w:t xml:space="preserve">as </w:t>
      </w:r>
      <w:r w:rsidR="00122AE2" w:rsidRPr="5D20EEFE">
        <w:rPr>
          <w:rFonts w:eastAsia="Times New Roman"/>
          <w:sz w:val="24"/>
          <w:szCs w:val="24"/>
        </w:rPr>
        <w:t>the NPA received a new assignment and/or allocation</w:t>
      </w:r>
      <w:r w:rsidR="00E04BE3">
        <w:rPr>
          <w:rFonts w:eastAsia="Times New Roman"/>
          <w:sz w:val="24"/>
          <w:szCs w:val="24"/>
        </w:rPr>
        <w:t>?</w:t>
      </w:r>
      <w:r w:rsidR="002B0391" w:rsidRPr="5D20EEFE">
        <w:rPr>
          <w:rFonts w:eastAsia="Times New Roman"/>
          <w:sz w:val="24"/>
          <w:szCs w:val="24"/>
        </w:rPr>
        <w:t> </w:t>
      </w:r>
      <w:r w:rsidR="0092343E">
        <w:tab/>
      </w:r>
    </w:p>
    <w:p w14:paraId="79846528" w14:textId="180AC9C5" w:rsidR="00537AD2" w:rsidRDefault="002B0391" w:rsidP="00537AD2">
      <w:pPr>
        <w:tabs>
          <w:tab w:val="left" w:pos="810"/>
        </w:tabs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F85CE1">
        <w:rPr>
          <w:rFonts w:eastAsia="Times New Roman" w:cstheme="minorHAnsi"/>
          <w:sz w:val="24"/>
          <w:szCs w:val="24"/>
        </w:rPr>
        <w:t> </w:t>
      </w:r>
      <w:r w:rsidR="00537AD2">
        <w:rPr>
          <w:rFonts w:eastAsia="MS Gothic" w:cstheme="minorHAnsi"/>
          <w:color w:val="242424"/>
          <w:sz w:val="24"/>
          <w:szCs w:val="24"/>
        </w:rPr>
        <w:tab/>
      </w:r>
      <w:sdt>
        <w:sdtPr>
          <w:rPr>
            <w:rFonts w:eastAsia="MS Gothic" w:cstheme="minorHAnsi"/>
            <w:color w:val="242424"/>
            <w:sz w:val="24"/>
            <w:szCs w:val="24"/>
          </w:rPr>
          <w:id w:val="-65907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AD2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537AD2"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 w:rsidR="00537AD2">
        <w:rPr>
          <w:rStyle w:val="eop"/>
          <w:rFonts w:eastAsia="Aptos" w:cstheme="minorHAnsi"/>
          <w:color w:val="000000" w:themeColor="text1"/>
          <w:sz w:val="24"/>
          <w:szCs w:val="24"/>
        </w:rPr>
        <w:t>Yes</w:t>
      </w:r>
      <w:r w:rsidR="00537AD2" w:rsidRPr="00A05ABF">
        <w:rPr>
          <w:rFonts w:eastAsia="Calibri" w:cstheme="minorHAnsi"/>
          <w:color w:val="000000" w:themeColor="text1"/>
          <w:sz w:val="24"/>
          <w:szCs w:val="24"/>
        </w:rPr>
        <w:t xml:space="preserve">  </w:t>
      </w:r>
      <w:r w:rsidR="00DF61B0">
        <w:rPr>
          <w:rFonts w:eastAsia="Calibri" w:cstheme="minorHAnsi"/>
          <w:color w:val="000000" w:themeColor="text1"/>
          <w:sz w:val="24"/>
          <w:szCs w:val="24"/>
        </w:rPr>
        <w:t xml:space="preserve">  How many </w:t>
      </w:r>
      <w:r w:rsidR="00DF61B0">
        <w:rPr>
          <w:rFonts w:eastAsia="Aptos" w:cstheme="minorHAnsi"/>
          <w:color w:val="000000" w:themeColor="text1"/>
          <w:sz w:val="24"/>
          <w:szCs w:val="24"/>
        </w:rPr>
        <w:t xml:space="preserve">were received in the past year? </w:t>
      </w:r>
      <w:r w:rsidR="00DF61B0" w:rsidRPr="5D20EEFE">
        <w:rPr>
          <w:rFonts w:eastAsia="Times New Roman"/>
          <w:i/>
          <w:iCs/>
          <w:sz w:val="24"/>
          <w:szCs w:val="24"/>
        </w:rPr>
        <w:t>[</w:t>
      </w:r>
      <w:r w:rsidR="00DF61B0" w:rsidRPr="00B0152A">
        <w:rPr>
          <w:rFonts w:eastAsia="Times New Roman"/>
          <w:i/>
          <w:iCs/>
          <w:sz w:val="24"/>
          <w:szCs w:val="24"/>
          <w:u w:val="single"/>
        </w:rPr>
        <w:t>Open text</w:t>
      </w:r>
      <w:r w:rsidR="00DF61B0" w:rsidRPr="5D20EEFE">
        <w:rPr>
          <w:rFonts w:eastAsia="Times New Roman"/>
          <w:i/>
          <w:iCs/>
          <w:sz w:val="24"/>
          <w:szCs w:val="24"/>
        </w:rPr>
        <w:t>]</w:t>
      </w:r>
    </w:p>
    <w:p w14:paraId="67299B6D" w14:textId="77777777" w:rsidR="00537AD2" w:rsidRDefault="00537AD2" w:rsidP="00537AD2">
      <w:pPr>
        <w:spacing w:after="0" w:line="240" w:lineRule="auto"/>
        <w:ind w:firstLine="720"/>
        <w:textAlignment w:val="baseline"/>
        <w:rPr>
          <w:rStyle w:val="eop"/>
          <w:rFonts w:eastAsia="Aptos" w:cstheme="minorHAnsi"/>
          <w:color w:val="000000" w:themeColor="text1"/>
          <w:sz w:val="24"/>
          <w:szCs w:val="24"/>
        </w:rPr>
      </w:pPr>
      <w:r>
        <w:rPr>
          <w:rFonts w:eastAsia="MS Gothic" w:cstheme="minorHAnsi"/>
          <w:color w:val="242424"/>
          <w:sz w:val="24"/>
          <w:szCs w:val="24"/>
        </w:rPr>
        <w:t xml:space="preserve">  </w:t>
      </w:r>
      <w:sdt>
        <w:sdtPr>
          <w:rPr>
            <w:rFonts w:eastAsia="MS Gothic" w:cstheme="minorHAnsi"/>
            <w:color w:val="242424"/>
            <w:sz w:val="24"/>
            <w:szCs w:val="24"/>
          </w:rPr>
          <w:id w:val="1167902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Pr="00A05ABF">
        <w:rPr>
          <w:rFonts w:eastAsia="Segoe UI" w:cstheme="minorHAnsi"/>
          <w:color w:val="242424"/>
          <w:sz w:val="24"/>
          <w:szCs w:val="24"/>
        </w:rPr>
        <w:t xml:space="preserve"> </w:t>
      </w:r>
      <w:r>
        <w:rPr>
          <w:rStyle w:val="eop"/>
          <w:rFonts w:eastAsia="Aptos" w:cstheme="minorHAnsi"/>
          <w:color w:val="000000" w:themeColor="text1"/>
          <w:sz w:val="24"/>
          <w:szCs w:val="24"/>
        </w:rPr>
        <w:t xml:space="preserve">No </w:t>
      </w:r>
    </w:p>
    <w:p w14:paraId="730D6680" w14:textId="769D2130" w:rsidR="006E68B6" w:rsidRDefault="006E68B6" w:rsidP="00912FC1">
      <w:pPr>
        <w:spacing w:after="0" w:line="240" w:lineRule="auto"/>
        <w:textAlignment w:val="baseline"/>
        <w:rPr>
          <w:rFonts w:eastAsia="Arial" w:cstheme="minorHAnsi"/>
          <w:b/>
          <w:bCs/>
          <w:color w:val="000000" w:themeColor="text1"/>
          <w:sz w:val="24"/>
          <w:szCs w:val="24"/>
        </w:rPr>
      </w:pPr>
    </w:p>
    <w:p w14:paraId="0CEB7EAA" w14:textId="77777777" w:rsidR="00814CC4" w:rsidRDefault="00814CC4" w:rsidP="00724FE3">
      <w:pPr>
        <w:rPr>
          <w:rFonts w:eastAsia="Arial" w:cstheme="minorHAnsi"/>
          <w:b/>
          <w:bCs/>
          <w:color w:val="000000" w:themeColor="text1"/>
          <w:sz w:val="24"/>
          <w:szCs w:val="24"/>
        </w:rPr>
      </w:pPr>
    </w:p>
    <w:p w14:paraId="679DA546" w14:textId="56441521" w:rsidR="00634FEC" w:rsidRPr="00D704AF" w:rsidRDefault="00634FEC" w:rsidP="00724FE3">
      <w:pPr>
        <w:rPr>
          <w:rFonts w:eastAsia="Arial" w:cstheme="minorHAnsi"/>
          <w:b/>
          <w:bCs/>
          <w:color w:val="000000" w:themeColor="text1"/>
          <w:sz w:val="24"/>
          <w:szCs w:val="24"/>
        </w:rPr>
      </w:pPr>
      <w:r w:rsidRPr="00D704AF">
        <w:rPr>
          <w:rFonts w:eastAsia="Arial" w:cstheme="minorHAnsi"/>
          <w:b/>
          <w:bCs/>
          <w:color w:val="000000" w:themeColor="text1"/>
          <w:sz w:val="24"/>
          <w:szCs w:val="24"/>
        </w:rPr>
        <w:t>Signature Block</w:t>
      </w:r>
    </w:p>
    <w:p w14:paraId="438EBFAB" w14:textId="77777777" w:rsidR="00634FEC" w:rsidRDefault="00634FEC" w:rsidP="00634FEC">
      <w:pPr>
        <w:spacing w:after="0" w:line="240" w:lineRule="auto"/>
        <w:rPr>
          <w:rFonts w:eastAsia="Arial"/>
          <w:sz w:val="24"/>
          <w:szCs w:val="24"/>
        </w:rPr>
      </w:pPr>
      <w:r w:rsidRPr="6DD09395">
        <w:rPr>
          <w:rFonts w:eastAsia="Arial"/>
          <w:sz w:val="24"/>
          <w:szCs w:val="24"/>
        </w:rPr>
        <w:t>Under penalty of perjury, I declare that I have examined this return, including accompanying schedules and statements, and to the best of my knowledge and belief, it is true, correct, and complete. 18 U.S.C. § 1621 and 28 U.S.C. § 1746.</w:t>
      </w:r>
    </w:p>
    <w:p w14:paraId="565BD59E" w14:textId="77777777" w:rsidR="00634FEC" w:rsidRPr="00A05ABF" w:rsidRDefault="00634FEC" w:rsidP="00634FEC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1C1EE7B7" w14:textId="77777777" w:rsidR="00634FEC" w:rsidRPr="00A05ABF" w:rsidRDefault="00634FEC" w:rsidP="00634FEC">
      <w:pPr>
        <w:spacing w:after="0" w:line="240" w:lineRule="auto"/>
        <w:rPr>
          <w:rFonts w:eastAsia="Arial" w:cstheme="minorHAnsi"/>
          <w:sz w:val="24"/>
          <w:szCs w:val="24"/>
        </w:rPr>
      </w:pPr>
      <w:r w:rsidRPr="00A05ABF">
        <w:rPr>
          <w:rFonts w:eastAsia="Arial" w:cstheme="minorHAnsi"/>
          <w:sz w:val="24"/>
          <w:szCs w:val="24"/>
        </w:rPr>
        <w:t>Signature of NPA’s Principal Officer</w:t>
      </w:r>
      <w:r w:rsidRPr="00A05ABF">
        <w:rPr>
          <w:rFonts w:cstheme="minorHAnsi"/>
          <w:sz w:val="24"/>
          <w:szCs w:val="24"/>
        </w:rPr>
        <w:tab/>
      </w:r>
      <w:r w:rsidRPr="00A05ABF">
        <w:rPr>
          <w:rFonts w:cstheme="minorHAnsi"/>
          <w:i/>
          <w:iCs/>
          <w:sz w:val="24"/>
          <w:szCs w:val="24"/>
        </w:rPr>
        <w:t>[</w:t>
      </w:r>
      <w:r w:rsidRPr="00814CC4">
        <w:rPr>
          <w:rFonts w:cstheme="minorHAnsi"/>
          <w:i/>
          <w:iCs/>
          <w:sz w:val="24"/>
          <w:szCs w:val="24"/>
          <w:u w:val="single"/>
        </w:rPr>
        <w:t>Signature</w:t>
      </w:r>
      <w:r w:rsidRPr="00A05ABF">
        <w:rPr>
          <w:rFonts w:cstheme="minorHAnsi"/>
          <w:i/>
          <w:iCs/>
          <w:sz w:val="24"/>
          <w:szCs w:val="24"/>
        </w:rPr>
        <w:t>]</w:t>
      </w:r>
      <w:r w:rsidRPr="00A05ABF">
        <w:rPr>
          <w:rFonts w:cstheme="minorHAnsi"/>
          <w:sz w:val="24"/>
          <w:szCs w:val="24"/>
        </w:rPr>
        <w:tab/>
      </w:r>
      <w:r w:rsidRPr="00A05ABF">
        <w:rPr>
          <w:rFonts w:cstheme="minorHAnsi"/>
          <w:sz w:val="24"/>
          <w:szCs w:val="24"/>
        </w:rPr>
        <w:tab/>
      </w:r>
      <w:r w:rsidRPr="00A05ABF">
        <w:rPr>
          <w:rFonts w:cstheme="minorHAnsi"/>
          <w:sz w:val="24"/>
          <w:szCs w:val="24"/>
        </w:rPr>
        <w:tab/>
      </w:r>
      <w:r w:rsidRPr="00A05ABF">
        <w:rPr>
          <w:rFonts w:eastAsia="Arial" w:cstheme="minorHAnsi"/>
          <w:sz w:val="24"/>
          <w:szCs w:val="24"/>
        </w:rPr>
        <w:t xml:space="preserve">Date   </w:t>
      </w:r>
      <w:r w:rsidRPr="00A05ABF">
        <w:rPr>
          <w:rFonts w:eastAsia="Arial" w:cstheme="minorHAnsi"/>
          <w:i/>
          <w:iCs/>
          <w:sz w:val="24"/>
          <w:szCs w:val="24"/>
        </w:rPr>
        <w:t>[</w:t>
      </w:r>
      <w:r w:rsidRPr="00814CC4">
        <w:rPr>
          <w:rFonts w:eastAsia="Arial" w:cstheme="minorHAnsi"/>
          <w:i/>
          <w:iCs/>
          <w:sz w:val="24"/>
          <w:szCs w:val="24"/>
          <w:u w:val="single"/>
        </w:rPr>
        <w:t>Date</w:t>
      </w:r>
      <w:r w:rsidRPr="00A05ABF">
        <w:rPr>
          <w:rFonts w:eastAsia="Arial" w:cstheme="minorHAnsi"/>
          <w:i/>
          <w:iCs/>
          <w:sz w:val="24"/>
          <w:szCs w:val="24"/>
        </w:rPr>
        <w:t>]</w:t>
      </w:r>
    </w:p>
    <w:p w14:paraId="68AC1EBC" w14:textId="77777777" w:rsidR="00634FEC" w:rsidRPr="00A05ABF" w:rsidRDefault="00634FEC" w:rsidP="00634FEC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2E240889" w14:textId="0AAF624D" w:rsidR="00634FEC" w:rsidRDefault="008F5124" w:rsidP="00634FEC">
      <w:pPr>
        <w:spacing w:after="0" w:line="240" w:lineRule="auto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The same d</w:t>
      </w:r>
      <w:r w:rsidR="00634FEC" w:rsidRPr="00A05ABF">
        <w:rPr>
          <w:rFonts w:eastAsia="Arial" w:cstheme="minorHAnsi"/>
          <w:sz w:val="24"/>
          <w:szCs w:val="24"/>
        </w:rPr>
        <w:t xml:space="preserve">eclaration </w:t>
      </w:r>
      <w:r>
        <w:rPr>
          <w:rFonts w:eastAsia="Arial" w:cstheme="minorHAnsi"/>
          <w:sz w:val="24"/>
          <w:szCs w:val="24"/>
        </w:rPr>
        <w:t>by</w:t>
      </w:r>
      <w:r w:rsidR="00634FEC" w:rsidRPr="00A05ABF">
        <w:rPr>
          <w:rFonts w:eastAsia="Arial" w:cstheme="minorHAnsi"/>
          <w:sz w:val="24"/>
          <w:szCs w:val="24"/>
        </w:rPr>
        <w:t xml:space="preserve"> the preparer (other than Principal Officer) is based on all information of which the preparer has any knowledge. </w:t>
      </w:r>
    </w:p>
    <w:p w14:paraId="7359AD98" w14:textId="77777777" w:rsidR="00814CC4" w:rsidRPr="00A05ABF" w:rsidRDefault="00814CC4" w:rsidP="00634FEC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37683B5F" w14:textId="77777777" w:rsidR="00634FEC" w:rsidRDefault="00634FEC" w:rsidP="007E483B">
      <w:pPr>
        <w:spacing w:after="0" w:line="240" w:lineRule="auto"/>
        <w:rPr>
          <w:rFonts w:eastAsia="Arial" w:cstheme="minorHAnsi"/>
          <w:sz w:val="24"/>
          <w:szCs w:val="24"/>
        </w:rPr>
      </w:pPr>
      <w:r w:rsidRPr="00A05ABF">
        <w:rPr>
          <w:rFonts w:eastAsia="Arial" w:cstheme="minorHAnsi"/>
          <w:sz w:val="24"/>
          <w:szCs w:val="24"/>
        </w:rPr>
        <w:t>Preparer Information</w:t>
      </w:r>
    </w:p>
    <w:p w14:paraId="20D9815C" w14:textId="77777777" w:rsidR="007E483B" w:rsidRPr="00A05ABF" w:rsidRDefault="007E483B" w:rsidP="007E483B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34BA8FEB" w14:textId="4CB2D59A" w:rsidR="00634FEC" w:rsidRPr="00A05ABF" w:rsidRDefault="00634FEC" w:rsidP="007E483B">
      <w:pPr>
        <w:spacing w:after="0" w:line="240" w:lineRule="auto"/>
        <w:rPr>
          <w:rFonts w:eastAsia="Arial" w:cstheme="minorHAnsi"/>
          <w:sz w:val="24"/>
          <w:szCs w:val="24"/>
        </w:rPr>
      </w:pPr>
      <w:r w:rsidRPr="00A05ABF">
        <w:rPr>
          <w:rFonts w:eastAsia="Arial" w:cstheme="minorHAnsi"/>
          <w:sz w:val="24"/>
          <w:szCs w:val="24"/>
        </w:rPr>
        <w:t xml:space="preserve">Preparer’s name    </w:t>
      </w:r>
      <w:r w:rsidR="007365F1">
        <w:rPr>
          <w:rFonts w:eastAsia="Arial" w:cstheme="minorHAnsi"/>
          <w:sz w:val="24"/>
          <w:szCs w:val="24"/>
        </w:rPr>
        <w:tab/>
      </w:r>
      <w:r w:rsidR="007365F1">
        <w:rPr>
          <w:rFonts w:eastAsia="Arial" w:cstheme="minorHAnsi"/>
          <w:sz w:val="24"/>
          <w:szCs w:val="24"/>
        </w:rPr>
        <w:tab/>
      </w:r>
      <w:r w:rsidR="007365F1">
        <w:rPr>
          <w:rFonts w:eastAsia="Arial" w:cstheme="minorHAnsi"/>
          <w:sz w:val="24"/>
          <w:szCs w:val="24"/>
        </w:rPr>
        <w:tab/>
      </w:r>
      <w:r w:rsidR="007365F1">
        <w:rPr>
          <w:rFonts w:eastAsia="Arial" w:cstheme="minorHAnsi"/>
          <w:sz w:val="24"/>
          <w:szCs w:val="24"/>
        </w:rPr>
        <w:tab/>
      </w:r>
      <w:r w:rsidR="007365F1">
        <w:rPr>
          <w:rFonts w:eastAsia="Arial" w:cstheme="minorHAnsi"/>
          <w:sz w:val="24"/>
          <w:szCs w:val="24"/>
        </w:rPr>
        <w:tab/>
      </w:r>
      <w:r w:rsidRPr="00A05ABF">
        <w:rPr>
          <w:rFonts w:eastAsia="Times New Roman" w:cstheme="minorHAnsi"/>
          <w:i/>
          <w:iCs/>
          <w:sz w:val="24"/>
          <w:szCs w:val="24"/>
        </w:rPr>
        <w:t>[</w:t>
      </w:r>
      <w:r w:rsidRPr="00814CC4">
        <w:rPr>
          <w:rFonts w:eastAsia="Times New Roman" w:cstheme="minorHAnsi"/>
          <w:i/>
          <w:iCs/>
          <w:sz w:val="24"/>
          <w:szCs w:val="24"/>
          <w:u w:val="single"/>
        </w:rPr>
        <w:t>Open text</w:t>
      </w:r>
      <w:r w:rsidRPr="00A05ABF">
        <w:rPr>
          <w:rFonts w:eastAsia="Times New Roman" w:cstheme="minorHAnsi"/>
          <w:i/>
          <w:iCs/>
          <w:sz w:val="24"/>
          <w:szCs w:val="24"/>
        </w:rPr>
        <w:t>]</w:t>
      </w:r>
    </w:p>
    <w:p w14:paraId="2A3C5535" w14:textId="03B952AF" w:rsidR="00634FEC" w:rsidRPr="00634FEC" w:rsidRDefault="00634FEC" w:rsidP="00B86FE8">
      <w:pPr>
        <w:spacing w:after="0" w:line="240" w:lineRule="auto"/>
        <w:rPr>
          <w:rFonts w:eastAsia="Arial" w:cstheme="minorHAnsi"/>
          <w:sz w:val="24"/>
          <w:szCs w:val="24"/>
        </w:rPr>
      </w:pPr>
      <w:r w:rsidRPr="00A05ABF">
        <w:rPr>
          <w:rFonts w:eastAsia="Arial" w:cstheme="minorHAnsi"/>
          <w:sz w:val="24"/>
          <w:szCs w:val="24"/>
        </w:rPr>
        <w:t>Preparer’s email address and phone number</w:t>
      </w:r>
      <w:r w:rsidR="007365F1">
        <w:rPr>
          <w:rFonts w:eastAsia="Arial" w:cstheme="minorHAnsi"/>
          <w:sz w:val="24"/>
          <w:szCs w:val="24"/>
        </w:rPr>
        <w:tab/>
      </w:r>
      <w:r w:rsidR="00814CC4" w:rsidRPr="00A05ABF">
        <w:rPr>
          <w:rFonts w:eastAsia="Times New Roman" w:cstheme="minorHAnsi"/>
          <w:i/>
          <w:iCs/>
          <w:sz w:val="24"/>
          <w:szCs w:val="24"/>
        </w:rPr>
        <w:t>[</w:t>
      </w:r>
      <w:r w:rsidR="00814CC4" w:rsidRPr="00814CC4">
        <w:rPr>
          <w:rFonts w:eastAsia="Times New Roman" w:cstheme="minorHAnsi"/>
          <w:i/>
          <w:iCs/>
          <w:sz w:val="24"/>
          <w:szCs w:val="24"/>
          <w:u w:val="single"/>
        </w:rPr>
        <w:t>Open text</w:t>
      </w:r>
      <w:r w:rsidR="00814CC4" w:rsidRPr="00A05ABF">
        <w:rPr>
          <w:rFonts w:eastAsia="Times New Roman" w:cstheme="minorHAnsi"/>
          <w:i/>
          <w:iCs/>
          <w:sz w:val="24"/>
          <w:szCs w:val="24"/>
        </w:rPr>
        <w:t>]</w:t>
      </w:r>
      <w:r w:rsidR="00814CC4">
        <w:rPr>
          <w:rFonts w:eastAsia="Times New Roman" w:cstheme="minorHAnsi"/>
          <w:i/>
          <w:iCs/>
          <w:sz w:val="24"/>
          <w:szCs w:val="24"/>
        </w:rPr>
        <w:br/>
      </w:r>
      <w:r w:rsidRPr="00A05ABF">
        <w:rPr>
          <w:rFonts w:eastAsia="Arial" w:cstheme="minorHAnsi"/>
          <w:sz w:val="24"/>
          <w:szCs w:val="24"/>
        </w:rPr>
        <w:t>Preparer’s Signature</w:t>
      </w:r>
      <w:r w:rsidRPr="00A05ABF">
        <w:rPr>
          <w:rFonts w:cstheme="minorHAnsi"/>
          <w:sz w:val="24"/>
          <w:szCs w:val="24"/>
        </w:rPr>
        <w:tab/>
      </w:r>
      <w:r w:rsidRPr="00A05ABF">
        <w:rPr>
          <w:rFonts w:cstheme="minorHAnsi"/>
          <w:sz w:val="24"/>
          <w:szCs w:val="24"/>
        </w:rPr>
        <w:tab/>
      </w:r>
      <w:r w:rsidRPr="00A05ABF">
        <w:rPr>
          <w:rFonts w:cstheme="minorHAnsi"/>
          <w:i/>
          <w:iCs/>
          <w:sz w:val="24"/>
          <w:szCs w:val="24"/>
        </w:rPr>
        <w:t>[</w:t>
      </w:r>
      <w:r w:rsidRPr="00814CC4">
        <w:rPr>
          <w:rFonts w:cstheme="minorHAnsi"/>
          <w:i/>
          <w:iCs/>
          <w:sz w:val="24"/>
          <w:szCs w:val="24"/>
          <w:u w:val="single"/>
        </w:rPr>
        <w:t>Signature</w:t>
      </w:r>
      <w:r w:rsidRPr="00A05ABF">
        <w:rPr>
          <w:rFonts w:cstheme="minorHAnsi"/>
          <w:i/>
          <w:iCs/>
          <w:sz w:val="24"/>
          <w:szCs w:val="24"/>
        </w:rPr>
        <w:t>]</w:t>
      </w:r>
      <w:r w:rsidRPr="00A05ABF">
        <w:rPr>
          <w:rFonts w:cstheme="minorHAnsi"/>
          <w:sz w:val="24"/>
          <w:szCs w:val="24"/>
        </w:rPr>
        <w:tab/>
      </w:r>
      <w:r w:rsidRPr="00A05ABF">
        <w:rPr>
          <w:rFonts w:cstheme="minorHAnsi"/>
          <w:sz w:val="24"/>
          <w:szCs w:val="24"/>
        </w:rPr>
        <w:tab/>
      </w:r>
      <w:r w:rsidRPr="00A05ABF">
        <w:rPr>
          <w:rFonts w:cstheme="minorHAnsi"/>
          <w:sz w:val="24"/>
          <w:szCs w:val="24"/>
        </w:rPr>
        <w:tab/>
      </w:r>
      <w:r w:rsidR="007365F1">
        <w:rPr>
          <w:rFonts w:cstheme="minorHAnsi"/>
          <w:sz w:val="24"/>
          <w:szCs w:val="24"/>
        </w:rPr>
        <w:tab/>
      </w:r>
      <w:r w:rsidRPr="00A05ABF">
        <w:rPr>
          <w:rFonts w:eastAsia="Arial" w:cstheme="minorHAnsi"/>
          <w:sz w:val="24"/>
          <w:szCs w:val="24"/>
        </w:rPr>
        <w:t xml:space="preserve">Date   </w:t>
      </w:r>
      <w:r w:rsidRPr="00A05ABF">
        <w:rPr>
          <w:rFonts w:eastAsia="Arial" w:cstheme="minorHAnsi"/>
          <w:i/>
          <w:iCs/>
          <w:sz w:val="24"/>
          <w:szCs w:val="24"/>
        </w:rPr>
        <w:t>[</w:t>
      </w:r>
      <w:r w:rsidRPr="00814CC4">
        <w:rPr>
          <w:rFonts w:eastAsia="Arial" w:cstheme="minorHAnsi"/>
          <w:i/>
          <w:iCs/>
          <w:sz w:val="24"/>
          <w:szCs w:val="24"/>
          <w:u w:val="single"/>
        </w:rPr>
        <w:t>Date</w:t>
      </w:r>
      <w:r w:rsidRPr="00A05ABF">
        <w:rPr>
          <w:rFonts w:eastAsia="Arial" w:cstheme="minorHAnsi"/>
          <w:i/>
          <w:iCs/>
          <w:sz w:val="24"/>
          <w:szCs w:val="24"/>
        </w:rPr>
        <w:t>]</w:t>
      </w:r>
    </w:p>
    <w:sectPr w:rsidR="00634FEC" w:rsidRPr="00634FEC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5EA2D" w14:textId="77777777" w:rsidR="008E52C4" w:rsidRDefault="008E52C4" w:rsidP="009D5E78">
      <w:pPr>
        <w:spacing w:after="0" w:line="240" w:lineRule="auto"/>
      </w:pPr>
      <w:r>
        <w:separator/>
      </w:r>
    </w:p>
  </w:endnote>
  <w:endnote w:type="continuationSeparator" w:id="0">
    <w:p w14:paraId="0F9025BD" w14:textId="77777777" w:rsidR="008E52C4" w:rsidRDefault="008E52C4" w:rsidP="009D5E78">
      <w:pPr>
        <w:spacing w:after="0" w:line="240" w:lineRule="auto"/>
      </w:pPr>
      <w:r>
        <w:continuationSeparator/>
      </w:r>
    </w:p>
  </w:endnote>
  <w:endnote w:type="continuationNotice" w:id="1">
    <w:p w14:paraId="508EB20A" w14:textId="77777777" w:rsidR="008E52C4" w:rsidRDefault="008E52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648839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B03E78" w14:textId="449E4C5E" w:rsidR="009D5E78" w:rsidRDefault="009D5E78" w:rsidP="002369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896338" w14:textId="77777777" w:rsidR="009D5E78" w:rsidRDefault="009D5E78" w:rsidP="009D5E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483349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B2538A" w14:textId="4C5B3076" w:rsidR="009D5E78" w:rsidRDefault="009D5E78" w:rsidP="002369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F82BBB" w14:textId="77777777" w:rsidR="009D5E78" w:rsidRDefault="009D5E78" w:rsidP="009D5E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64CD6" w14:textId="77777777" w:rsidR="008E52C4" w:rsidRDefault="008E52C4" w:rsidP="009D5E78">
      <w:pPr>
        <w:spacing w:after="0" w:line="240" w:lineRule="auto"/>
      </w:pPr>
      <w:r>
        <w:separator/>
      </w:r>
    </w:p>
  </w:footnote>
  <w:footnote w:type="continuationSeparator" w:id="0">
    <w:p w14:paraId="5E5D9F90" w14:textId="77777777" w:rsidR="008E52C4" w:rsidRDefault="008E52C4" w:rsidP="009D5E78">
      <w:pPr>
        <w:spacing w:after="0" w:line="240" w:lineRule="auto"/>
      </w:pPr>
      <w:r>
        <w:continuationSeparator/>
      </w:r>
    </w:p>
  </w:footnote>
  <w:footnote w:type="continuationNotice" w:id="1">
    <w:p w14:paraId="69D8F652" w14:textId="77777777" w:rsidR="008E52C4" w:rsidRDefault="008E52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65C1"/>
    <w:multiLevelType w:val="hybridMultilevel"/>
    <w:tmpl w:val="468CCFC2"/>
    <w:lvl w:ilvl="0" w:tplc="04A6B7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086F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388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7AC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A3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465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E4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E8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96A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7F3D"/>
    <w:multiLevelType w:val="multilevel"/>
    <w:tmpl w:val="34703D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1032AF"/>
    <w:multiLevelType w:val="multilevel"/>
    <w:tmpl w:val="5A5037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EB84E36"/>
    <w:multiLevelType w:val="multilevel"/>
    <w:tmpl w:val="8B0C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793917"/>
    <w:multiLevelType w:val="multilevel"/>
    <w:tmpl w:val="D63439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225584D"/>
    <w:multiLevelType w:val="multilevel"/>
    <w:tmpl w:val="A0FE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9C71D1"/>
    <w:multiLevelType w:val="multilevel"/>
    <w:tmpl w:val="511893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C692EDE"/>
    <w:multiLevelType w:val="multilevel"/>
    <w:tmpl w:val="9226494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36556C"/>
    <w:multiLevelType w:val="multilevel"/>
    <w:tmpl w:val="BC36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C93C77"/>
    <w:multiLevelType w:val="multilevel"/>
    <w:tmpl w:val="C3669C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B1300D"/>
    <w:multiLevelType w:val="multilevel"/>
    <w:tmpl w:val="C9CC16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  <w:iCs w:val="0"/>
        <w:color w:val="auto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7372F4A"/>
    <w:multiLevelType w:val="multilevel"/>
    <w:tmpl w:val="B70CFD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9803F65"/>
    <w:multiLevelType w:val="hybridMultilevel"/>
    <w:tmpl w:val="64A45C68"/>
    <w:lvl w:ilvl="0" w:tplc="C10EE81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22E5F"/>
    <w:multiLevelType w:val="hybridMultilevel"/>
    <w:tmpl w:val="CE6A6F7A"/>
    <w:lvl w:ilvl="0" w:tplc="3DE047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525"/>
    <w:multiLevelType w:val="multilevel"/>
    <w:tmpl w:val="C728E9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C991B43"/>
    <w:multiLevelType w:val="multilevel"/>
    <w:tmpl w:val="21C4E0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2EDE34A6"/>
    <w:multiLevelType w:val="multilevel"/>
    <w:tmpl w:val="1068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EE3AF4"/>
    <w:multiLevelType w:val="multilevel"/>
    <w:tmpl w:val="BB0C6A8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7A75187"/>
    <w:multiLevelType w:val="multilevel"/>
    <w:tmpl w:val="E29ABE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59D4E1B"/>
    <w:multiLevelType w:val="multilevel"/>
    <w:tmpl w:val="4258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DD5670"/>
    <w:multiLevelType w:val="multilevel"/>
    <w:tmpl w:val="A6FC99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4E333282"/>
    <w:multiLevelType w:val="multilevel"/>
    <w:tmpl w:val="C228EB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336062"/>
    <w:multiLevelType w:val="hybridMultilevel"/>
    <w:tmpl w:val="BC941B98"/>
    <w:lvl w:ilvl="0" w:tplc="03DA29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A756D"/>
    <w:multiLevelType w:val="multilevel"/>
    <w:tmpl w:val="63A4E9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D3617B6"/>
    <w:multiLevelType w:val="multilevel"/>
    <w:tmpl w:val="C1B6F2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E2F03B5"/>
    <w:multiLevelType w:val="multilevel"/>
    <w:tmpl w:val="BE7C53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10E2B94"/>
    <w:multiLevelType w:val="hybridMultilevel"/>
    <w:tmpl w:val="DD1280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E7281"/>
    <w:multiLevelType w:val="multilevel"/>
    <w:tmpl w:val="0CC667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65943A05"/>
    <w:multiLevelType w:val="multilevel"/>
    <w:tmpl w:val="1EF89A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67B150CE"/>
    <w:multiLevelType w:val="multilevel"/>
    <w:tmpl w:val="8FBC8D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67BC5C3F"/>
    <w:multiLevelType w:val="hybridMultilevel"/>
    <w:tmpl w:val="375079D4"/>
    <w:lvl w:ilvl="0" w:tplc="433CA60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28304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0F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E9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23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123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45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6EE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02A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16267"/>
    <w:multiLevelType w:val="multilevel"/>
    <w:tmpl w:val="8E1A27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6AED06DD"/>
    <w:multiLevelType w:val="hybridMultilevel"/>
    <w:tmpl w:val="6BD42370"/>
    <w:lvl w:ilvl="0" w:tplc="CC50B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CE0FC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E86E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E8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45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900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C3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04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386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43796"/>
    <w:multiLevelType w:val="multilevel"/>
    <w:tmpl w:val="6632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850A0A"/>
    <w:multiLevelType w:val="multilevel"/>
    <w:tmpl w:val="B6A6B2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74F81EFB"/>
    <w:multiLevelType w:val="multilevel"/>
    <w:tmpl w:val="5E58C082"/>
    <w:lvl w:ilvl="0">
      <w:start w:val="1"/>
      <w:numFmt w:val="bullet"/>
      <w:lvlText w:val="o"/>
      <w:lvlJc w:val="left"/>
      <w:pPr>
        <w:tabs>
          <w:tab w:val="num" w:pos="72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14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1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28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36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43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0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576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75981F1E"/>
    <w:multiLevelType w:val="multilevel"/>
    <w:tmpl w:val="0C0EFB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78117548"/>
    <w:multiLevelType w:val="multilevel"/>
    <w:tmpl w:val="2A2C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95F02D5"/>
    <w:multiLevelType w:val="multilevel"/>
    <w:tmpl w:val="85466EDE"/>
    <w:lvl w:ilvl="0">
      <w:start w:val="1"/>
      <w:numFmt w:val="bullet"/>
      <w:lvlText w:val="o"/>
      <w:lvlJc w:val="left"/>
      <w:pPr>
        <w:tabs>
          <w:tab w:val="num" w:pos="72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14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1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28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36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43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0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576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7AB951E2"/>
    <w:multiLevelType w:val="multilevel"/>
    <w:tmpl w:val="1BB66C8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BE84B06"/>
    <w:multiLevelType w:val="multilevel"/>
    <w:tmpl w:val="CF24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CA7786F"/>
    <w:multiLevelType w:val="multilevel"/>
    <w:tmpl w:val="292C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DAD3C85"/>
    <w:multiLevelType w:val="hybridMultilevel"/>
    <w:tmpl w:val="8516143A"/>
    <w:lvl w:ilvl="0" w:tplc="4E686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238695">
    <w:abstractNumId w:val="0"/>
  </w:num>
  <w:num w:numId="2" w16cid:durableId="1003975780">
    <w:abstractNumId w:val="32"/>
  </w:num>
  <w:num w:numId="3" w16cid:durableId="691998341">
    <w:abstractNumId w:val="30"/>
  </w:num>
  <w:num w:numId="4" w16cid:durableId="934946738">
    <w:abstractNumId w:val="9"/>
  </w:num>
  <w:num w:numId="5" w16cid:durableId="1527020200">
    <w:abstractNumId w:val="12"/>
  </w:num>
  <w:num w:numId="6" w16cid:durableId="1640459305">
    <w:abstractNumId w:val="1"/>
  </w:num>
  <w:num w:numId="7" w16cid:durableId="1863979893">
    <w:abstractNumId w:val="28"/>
  </w:num>
  <w:num w:numId="8" w16cid:durableId="998774191">
    <w:abstractNumId w:val="15"/>
  </w:num>
  <w:num w:numId="9" w16cid:durableId="2019499887">
    <w:abstractNumId w:val="34"/>
  </w:num>
  <w:num w:numId="10" w16cid:durableId="220944482">
    <w:abstractNumId w:val="18"/>
  </w:num>
  <w:num w:numId="11" w16cid:durableId="1090927125">
    <w:abstractNumId w:val="14"/>
  </w:num>
  <w:num w:numId="12" w16cid:durableId="2104497142">
    <w:abstractNumId w:val="6"/>
  </w:num>
  <w:num w:numId="13" w16cid:durableId="1927154787">
    <w:abstractNumId w:val="35"/>
  </w:num>
  <w:num w:numId="14" w16cid:durableId="1610814809">
    <w:abstractNumId w:val="38"/>
  </w:num>
  <w:num w:numId="15" w16cid:durableId="7371627">
    <w:abstractNumId w:val="22"/>
  </w:num>
  <w:num w:numId="16" w16cid:durableId="1647394103">
    <w:abstractNumId w:val="13"/>
  </w:num>
  <w:num w:numId="17" w16cid:durableId="834683266">
    <w:abstractNumId w:val="24"/>
  </w:num>
  <w:num w:numId="18" w16cid:durableId="1370834539">
    <w:abstractNumId w:val="10"/>
  </w:num>
  <w:num w:numId="19" w16cid:durableId="1673097686">
    <w:abstractNumId w:val="17"/>
  </w:num>
  <w:num w:numId="20" w16cid:durableId="302776594">
    <w:abstractNumId w:val="21"/>
  </w:num>
  <w:num w:numId="21" w16cid:durableId="1644852480">
    <w:abstractNumId w:val="7"/>
  </w:num>
  <w:num w:numId="22" w16cid:durableId="515462460">
    <w:abstractNumId w:val="42"/>
  </w:num>
  <w:num w:numId="23" w16cid:durableId="1418869088">
    <w:abstractNumId w:val="40"/>
  </w:num>
  <w:num w:numId="24" w16cid:durableId="1511720189">
    <w:abstractNumId w:val="8"/>
  </w:num>
  <w:num w:numId="25" w16cid:durableId="189495486">
    <w:abstractNumId w:val="11"/>
  </w:num>
  <w:num w:numId="26" w16cid:durableId="866799216">
    <w:abstractNumId w:val="41"/>
  </w:num>
  <w:num w:numId="27" w16cid:durableId="1018972250">
    <w:abstractNumId w:val="31"/>
  </w:num>
  <w:num w:numId="28" w16cid:durableId="1955668114">
    <w:abstractNumId w:val="5"/>
  </w:num>
  <w:num w:numId="29" w16cid:durableId="71052024">
    <w:abstractNumId w:val="25"/>
  </w:num>
  <w:num w:numId="30" w16cid:durableId="186648047">
    <w:abstractNumId w:val="23"/>
  </w:num>
  <w:num w:numId="31" w16cid:durableId="1345548262">
    <w:abstractNumId w:val="33"/>
  </w:num>
  <w:num w:numId="32" w16cid:durableId="1275095429">
    <w:abstractNumId w:val="36"/>
  </w:num>
  <w:num w:numId="33" w16cid:durableId="772631130">
    <w:abstractNumId w:val="3"/>
  </w:num>
  <w:num w:numId="34" w16cid:durableId="229194504">
    <w:abstractNumId w:val="2"/>
  </w:num>
  <w:num w:numId="35" w16cid:durableId="1396971989">
    <w:abstractNumId w:val="37"/>
  </w:num>
  <w:num w:numId="36" w16cid:durableId="1866943356">
    <w:abstractNumId w:val="29"/>
  </w:num>
  <w:num w:numId="37" w16cid:durableId="767383915">
    <w:abstractNumId w:val="16"/>
  </w:num>
  <w:num w:numId="38" w16cid:durableId="123499649">
    <w:abstractNumId w:val="4"/>
  </w:num>
  <w:num w:numId="39" w16cid:durableId="215823277">
    <w:abstractNumId w:val="19"/>
  </w:num>
  <w:num w:numId="40" w16cid:durableId="545021722">
    <w:abstractNumId w:val="27"/>
  </w:num>
  <w:num w:numId="41" w16cid:durableId="2045132437">
    <w:abstractNumId w:val="26"/>
  </w:num>
  <w:num w:numId="42" w16cid:durableId="2145080158">
    <w:abstractNumId w:val="20"/>
  </w:num>
  <w:num w:numId="43" w16cid:durableId="632909759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8A789E"/>
    <w:rsid w:val="0000054D"/>
    <w:rsid w:val="0000056E"/>
    <w:rsid w:val="000005CE"/>
    <w:rsid w:val="00000A52"/>
    <w:rsid w:val="00000F1F"/>
    <w:rsid w:val="00001049"/>
    <w:rsid w:val="000027EC"/>
    <w:rsid w:val="0000368B"/>
    <w:rsid w:val="000059EE"/>
    <w:rsid w:val="00006372"/>
    <w:rsid w:val="00011117"/>
    <w:rsid w:val="00011179"/>
    <w:rsid w:val="0001600C"/>
    <w:rsid w:val="00016147"/>
    <w:rsid w:val="000165A5"/>
    <w:rsid w:val="00022DB8"/>
    <w:rsid w:val="00022E30"/>
    <w:rsid w:val="000268D6"/>
    <w:rsid w:val="00027197"/>
    <w:rsid w:val="000277F6"/>
    <w:rsid w:val="00030BB7"/>
    <w:rsid w:val="00030DB3"/>
    <w:rsid w:val="00030E6C"/>
    <w:rsid w:val="00031374"/>
    <w:rsid w:val="00031EC1"/>
    <w:rsid w:val="0003283F"/>
    <w:rsid w:val="00032C2A"/>
    <w:rsid w:val="00033044"/>
    <w:rsid w:val="000341DC"/>
    <w:rsid w:val="00034F87"/>
    <w:rsid w:val="00036E31"/>
    <w:rsid w:val="0003797B"/>
    <w:rsid w:val="00040B89"/>
    <w:rsid w:val="00040DAE"/>
    <w:rsid w:val="000410E8"/>
    <w:rsid w:val="000440DB"/>
    <w:rsid w:val="000451FA"/>
    <w:rsid w:val="00045818"/>
    <w:rsid w:val="0004600A"/>
    <w:rsid w:val="00046F71"/>
    <w:rsid w:val="00047389"/>
    <w:rsid w:val="000506A9"/>
    <w:rsid w:val="000509B9"/>
    <w:rsid w:val="00050F51"/>
    <w:rsid w:val="000518EC"/>
    <w:rsid w:val="000524B3"/>
    <w:rsid w:val="00052581"/>
    <w:rsid w:val="000526EA"/>
    <w:rsid w:val="00052838"/>
    <w:rsid w:val="00052CF5"/>
    <w:rsid w:val="00053752"/>
    <w:rsid w:val="00054070"/>
    <w:rsid w:val="00055C3D"/>
    <w:rsid w:val="00055E1C"/>
    <w:rsid w:val="00057FA2"/>
    <w:rsid w:val="00060040"/>
    <w:rsid w:val="000606A3"/>
    <w:rsid w:val="0006104E"/>
    <w:rsid w:val="00061E20"/>
    <w:rsid w:val="000621AB"/>
    <w:rsid w:val="00063260"/>
    <w:rsid w:val="00063EB5"/>
    <w:rsid w:val="000653A4"/>
    <w:rsid w:val="00065823"/>
    <w:rsid w:val="00071DFE"/>
    <w:rsid w:val="0007214A"/>
    <w:rsid w:val="00073263"/>
    <w:rsid w:val="00073EDD"/>
    <w:rsid w:val="0007680D"/>
    <w:rsid w:val="00080E64"/>
    <w:rsid w:val="00082C67"/>
    <w:rsid w:val="00084E84"/>
    <w:rsid w:val="00086C75"/>
    <w:rsid w:val="000908E2"/>
    <w:rsid w:val="00093562"/>
    <w:rsid w:val="000950E3"/>
    <w:rsid w:val="00096743"/>
    <w:rsid w:val="00096CFD"/>
    <w:rsid w:val="000975E1"/>
    <w:rsid w:val="000A2486"/>
    <w:rsid w:val="000A514B"/>
    <w:rsid w:val="000B0638"/>
    <w:rsid w:val="000B25E9"/>
    <w:rsid w:val="000B2A33"/>
    <w:rsid w:val="000B2EDE"/>
    <w:rsid w:val="000B3451"/>
    <w:rsid w:val="000B4455"/>
    <w:rsid w:val="000B4761"/>
    <w:rsid w:val="000B4B88"/>
    <w:rsid w:val="000B68D1"/>
    <w:rsid w:val="000B6C79"/>
    <w:rsid w:val="000C06FB"/>
    <w:rsid w:val="000C0729"/>
    <w:rsid w:val="000C1B56"/>
    <w:rsid w:val="000C2520"/>
    <w:rsid w:val="000C33D3"/>
    <w:rsid w:val="000C3C69"/>
    <w:rsid w:val="000C5569"/>
    <w:rsid w:val="000C6F10"/>
    <w:rsid w:val="000C7A9A"/>
    <w:rsid w:val="000D5B68"/>
    <w:rsid w:val="000D66F6"/>
    <w:rsid w:val="000D670B"/>
    <w:rsid w:val="000D6F5B"/>
    <w:rsid w:val="000D7865"/>
    <w:rsid w:val="000D7961"/>
    <w:rsid w:val="000E0B5B"/>
    <w:rsid w:val="000E1C0D"/>
    <w:rsid w:val="000E22B0"/>
    <w:rsid w:val="000E268C"/>
    <w:rsid w:val="000E4C6E"/>
    <w:rsid w:val="000E5C3D"/>
    <w:rsid w:val="000E70A5"/>
    <w:rsid w:val="000E7372"/>
    <w:rsid w:val="000F208D"/>
    <w:rsid w:val="000F272B"/>
    <w:rsid w:val="000F33E4"/>
    <w:rsid w:val="000F7726"/>
    <w:rsid w:val="001042DD"/>
    <w:rsid w:val="00104F50"/>
    <w:rsid w:val="001060DC"/>
    <w:rsid w:val="00106BAA"/>
    <w:rsid w:val="001121C4"/>
    <w:rsid w:val="0011251B"/>
    <w:rsid w:val="00112D71"/>
    <w:rsid w:val="0011452C"/>
    <w:rsid w:val="0011462C"/>
    <w:rsid w:val="00115382"/>
    <w:rsid w:val="00115AEA"/>
    <w:rsid w:val="00121855"/>
    <w:rsid w:val="00122AE2"/>
    <w:rsid w:val="0012584F"/>
    <w:rsid w:val="00125BF9"/>
    <w:rsid w:val="0012697C"/>
    <w:rsid w:val="00126EC3"/>
    <w:rsid w:val="00128979"/>
    <w:rsid w:val="00130F05"/>
    <w:rsid w:val="00130F54"/>
    <w:rsid w:val="001319F6"/>
    <w:rsid w:val="00132C87"/>
    <w:rsid w:val="00133A68"/>
    <w:rsid w:val="00133E07"/>
    <w:rsid w:val="001343B8"/>
    <w:rsid w:val="001377A3"/>
    <w:rsid w:val="00137C7F"/>
    <w:rsid w:val="0013E53E"/>
    <w:rsid w:val="001401DB"/>
    <w:rsid w:val="00140405"/>
    <w:rsid w:val="001405EF"/>
    <w:rsid w:val="00141053"/>
    <w:rsid w:val="001413ED"/>
    <w:rsid w:val="00142318"/>
    <w:rsid w:val="001423D3"/>
    <w:rsid w:val="00142E12"/>
    <w:rsid w:val="00143308"/>
    <w:rsid w:val="00144102"/>
    <w:rsid w:val="00145334"/>
    <w:rsid w:val="00147588"/>
    <w:rsid w:val="00147C9A"/>
    <w:rsid w:val="001521FA"/>
    <w:rsid w:val="001524D1"/>
    <w:rsid w:val="00154C9D"/>
    <w:rsid w:val="00161B23"/>
    <w:rsid w:val="00161B74"/>
    <w:rsid w:val="00161C63"/>
    <w:rsid w:val="00162EB7"/>
    <w:rsid w:val="00163E96"/>
    <w:rsid w:val="001645D6"/>
    <w:rsid w:val="001647E8"/>
    <w:rsid w:val="001654BF"/>
    <w:rsid w:val="001658C3"/>
    <w:rsid w:val="001712DE"/>
    <w:rsid w:val="001735B6"/>
    <w:rsid w:val="001737DA"/>
    <w:rsid w:val="001757A3"/>
    <w:rsid w:val="00175CE4"/>
    <w:rsid w:val="00177060"/>
    <w:rsid w:val="00177255"/>
    <w:rsid w:val="0017783E"/>
    <w:rsid w:val="0018014D"/>
    <w:rsid w:val="001805E3"/>
    <w:rsid w:val="0018120B"/>
    <w:rsid w:val="00184CB8"/>
    <w:rsid w:val="0018564F"/>
    <w:rsid w:val="00186A71"/>
    <w:rsid w:val="00190EC7"/>
    <w:rsid w:val="00191BA7"/>
    <w:rsid w:val="00192607"/>
    <w:rsid w:val="00192D98"/>
    <w:rsid w:val="001938C8"/>
    <w:rsid w:val="00193C40"/>
    <w:rsid w:val="00195CC8"/>
    <w:rsid w:val="0019643F"/>
    <w:rsid w:val="001A04C3"/>
    <w:rsid w:val="001A26A9"/>
    <w:rsid w:val="001A33F1"/>
    <w:rsid w:val="001A3C14"/>
    <w:rsid w:val="001A3D59"/>
    <w:rsid w:val="001A470A"/>
    <w:rsid w:val="001A4835"/>
    <w:rsid w:val="001A5538"/>
    <w:rsid w:val="001A5E65"/>
    <w:rsid w:val="001A5F96"/>
    <w:rsid w:val="001B0028"/>
    <w:rsid w:val="001B1BF7"/>
    <w:rsid w:val="001B1CF9"/>
    <w:rsid w:val="001B60C9"/>
    <w:rsid w:val="001B6B79"/>
    <w:rsid w:val="001B6DE5"/>
    <w:rsid w:val="001B7CB9"/>
    <w:rsid w:val="001C1ADB"/>
    <w:rsid w:val="001C3CCB"/>
    <w:rsid w:val="001C5BD2"/>
    <w:rsid w:val="001C6EBF"/>
    <w:rsid w:val="001C70DE"/>
    <w:rsid w:val="001C71F2"/>
    <w:rsid w:val="001C720A"/>
    <w:rsid w:val="001D031B"/>
    <w:rsid w:val="001D14FF"/>
    <w:rsid w:val="001D1F64"/>
    <w:rsid w:val="001D3685"/>
    <w:rsid w:val="001D38F2"/>
    <w:rsid w:val="001D5857"/>
    <w:rsid w:val="001E3DAA"/>
    <w:rsid w:val="001E5B03"/>
    <w:rsid w:val="001E6181"/>
    <w:rsid w:val="001F0DA1"/>
    <w:rsid w:val="001F185B"/>
    <w:rsid w:val="001F2565"/>
    <w:rsid w:val="001F40B4"/>
    <w:rsid w:val="001F4D01"/>
    <w:rsid w:val="001F5AE9"/>
    <w:rsid w:val="00201EFD"/>
    <w:rsid w:val="002028ED"/>
    <w:rsid w:val="00202C28"/>
    <w:rsid w:val="00204F17"/>
    <w:rsid w:val="0020545D"/>
    <w:rsid w:val="0020706F"/>
    <w:rsid w:val="002101CC"/>
    <w:rsid w:val="00210FAF"/>
    <w:rsid w:val="00213528"/>
    <w:rsid w:val="002153D9"/>
    <w:rsid w:val="00215556"/>
    <w:rsid w:val="002208A1"/>
    <w:rsid w:val="00221806"/>
    <w:rsid w:val="0022269D"/>
    <w:rsid w:val="00222B7A"/>
    <w:rsid w:val="00223A9C"/>
    <w:rsid w:val="00226911"/>
    <w:rsid w:val="00226DF8"/>
    <w:rsid w:val="002313CE"/>
    <w:rsid w:val="00233098"/>
    <w:rsid w:val="002342A5"/>
    <w:rsid w:val="00235D48"/>
    <w:rsid w:val="002364FA"/>
    <w:rsid w:val="002369A1"/>
    <w:rsid w:val="002405CF"/>
    <w:rsid w:val="002445C8"/>
    <w:rsid w:val="00246703"/>
    <w:rsid w:val="00246AD2"/>
    <w:rsid w:val="00247265"/>
    <w:rsid w:val="00251C5B"/>
    <w:rsid w:val="002534D4"/>
    <w:rsid w:val="00254C74"/>
    <w:rsid w:val="0025517D"/>
    <w:rsid w:val="00255509"/>
    <w:rsid w:val="00255826"/>
    <w:rsid w:val="00261205"/>
    <w:rsid w:val="002626B6"/>
    <w:rsid w:val="00263271"/>
    <w:rsid w:val="002640E1"/>
    <w:rsid w:val="0026583E"/>
    <w:rsid w:val="00266A4C"/>
    <w:rsid w:val="00266B47"/>
    <w:rsid w:val="00267F7E"/>
    <w:rsid w:val="002737EF"/>
    <w:rsid w:val="00273CAE"/>
    <w:rsid w:val="00275009"/>
    <w:rsid w:val="002759D5"/>
    <w:rsid w:val="0027751F"/>
    <w:rsid w:val="0028167D"/>
    <w:rsid w:val="0028254A"/>
    <w:rsid w:val="00282C9A"/>
    <w:rsid w:val="00283E31"/>
    <w:rsid w:val="00284ABE"/>
    <w:rsid w:val="002850BA"/>
    <w:rsid w:val="00285FB5"/>
    <w:rsid w:val="00286993"/>
    <w:rsid w:val="00286F1B"/>
    <w:rsid w:val="002910D1"/>
    <w:rsid w:val="00294B44"/>
    <w:rsid w:val="0029527E"/>
    <w:rsid w:val="00296F63"/>
    <w:rsid w:val="00297B07"/>
    <w:rsid w:val="002A1692"/>
    <w:rsid w:val="002A18CD"/>
    <w:rsid w:val="002A1FAB"/>
    <w:rsid w:val="002A31A7"/>
    <w:rsid w:val="002A3616"/>
    <w:rsid w:val="002A4D05"/>
    <w:rsid w:val="002A6B97"/>
    <w:rsid w:val="002A7978"/>
    <w:rsid w:val="002B0391"/>
    <w:rsid w:val="002B1FB4"/>
    <w:rsid w:val="002B348F"/>
    <w:rsid w:val="002B3D93"/>
    <w:rsid w:val="002B3EAA"/>
    <w:rsid w:val="002B403E"/>
    <w:rsid w:val="002B4456"/>
    <w:rsid w:val="002B4B8D"/>
    <w:rsid w:val="002B5255"/>
    <w:rsid w:val="002B5589"/>
    <w:rsid w:val="002C13FF"/>
    <w:rsid w:val="002C1744"/>
    <w:rsid w:val="002C2307"/>
    <w:rsid w:val="002C3056"/>
    <w:rsid w:val="002C5E2F"/>
    <w:rsid w:val="002C64C6"/>
    <w:rsid w:val="002C652B"/>
    <w:rsid w:val="002D0A28"/>
    <w:rsid w:val="002D0AFA"/>
    <w:rsid w:val="002D2944"/>
    <w:rsid w:val="002D37D5"/>
    <w:rsid w:val="002D384E"/>
    <w:rsid w:val="002D41C1"/>
    <w:rsid w:val="002D5209"/>
    <w:rsid w:val="002D58E3"/>
    <w:rsid w:val="002D6D6C"/>
    <w:rsid w:val="002D7835"/>
    <w:rsid w:val="002DEFFA"/>
    <w:rsid w:val="002E1A7C"/>
    <w:rsid w:val="002E46F7"/>
    <w:rsid w:val="002E4F73"/>
    <w:rsid w:val="002E5FB7"/>
    <w:rsid w:val="002E6728"/>
    <w:rsid w:val="002E7A5D"/>
    <w:rsid w:val="002F0945"/>
    <w:rsid w:val="002F1E2D"/>
    <w:rsid w:val="002F1E8E"/>
    <w:rsid w:val="002F2A86"/>
    <w:rsid w:val="002F455F"/>
    <w:rsid w:val="002F47AD"/>
    <w:rsid w:val="002F5048"/>
    <w:rsid w:val="002F542D"/>
    <w:rsid w:val="002F6FF8"/>
    <w:rsid w:val="002F7107"/>
    <w:rsid w:val="002F7330"/>
    <w:rsid w:val="00300965"/>
    <w:rsid w:val="00302BCA"/>
    <w:rsid w:val="003041D8"/>
    <w:rsid w:val="0030498F"/>
    <w:rsid w:val="003054F1"/>
    <w:rsid w:val="0030638E"/>
    <w:rsid w:val="003103EE"/>
    <w:rsid w:val="003110BC"/>
    <w:rsid w:val="0031278B"/>
    <w:rsid w:val="003152A3"/>
    <w:rsid w:val="00317D88"/>
    <w:rsid w:val="00320EA2"/>
    <w:rsid w:val="00323604"/>
    <w:rsid w:val="00323AB4"/>
    <w:rsid w:val="0032431F"/>
    <w:rsid w:val="00324528"/>
    <w:rsid w:val="00330AE6"/>
    <w:rsid w:val="00332DC2"/>
    <w:rsid w:val="003336C6"/>
    <w:rsid w:val="00333F68"/>
    <w:rsid w:val="0033449F"/>
    <w:rsid w:val="00334C80"/>
    <w:rsid w:val="00342660"/>
    <w:rsid w:val="00345048"/>
    <w:rsid w:val="0034517A"/>
    <w:rsid w:val="00346667"/>
    <w:rsid w:val="00352808"/>
    <w:rsid w:val="00352819"/>
    <w:rsid w:val="003532F0"/>
    <w:rsid w:val="0035360C"/>
    <w:rsid w:val="00353D86"/>
    <w:rsid w:val="00354531"/>
    <w:rsid w:val="003545E2"/>
    <w:rsid w:val="00354AEA"/>
    <w:rsid w:val="00354ECD"/>
    <w:rsid w:val="003561A9"/>
    <w:rsid w:val="003604F1"/>
    <w:rsid w:val="003605BF"/>
    <w:rsid w:val="00362090"/>
    <w:rsid w:val="00365405"/>
    <w:rsid w:val="00365B0A"/>
    <w:rsid w:val="00365EA6"/>
    <w:rsid w:val="00366563"/>
    <w:rsid w:val="003678CC"/>
    <w:rsid w:val="00370F63"/>
    <w:rsid w:val="00372316"/>
    <w:rsid w:val="0037347E"/>
    <w:rsid w:val="003759B5"/>
    <w:rsid w:val="00375EAE"/>
    <w:rsid w:val="003842F9"/>
    <w:rsid w:val="0038447A"/>
    <w:rsid w:val="003847E4"/>
    <w:rsid w:val="00384806"/>
    <w:rsid w:val="003858D5"/>
    <w:rsid w:val="003862E3"/>
    <w:rsid w:val="0038757C"/>
    <w:rsid w:val="00387680"/>
    <w:rsid w:val="00387B21"/>
    <w:rsid w:val="00387B8A"/>
    <w:rsid w:val="00392127"/>
    <w:rsid w:val="003937EE"/>
    <w:rsid w:val="003954F9"/>
    <w:rsid w:val="003966BA"/>
    <w:rsid w:val="00397350"/>
    <w:rsid w:val="003A19EA"/>
    <w:rsid w:val="003A5495"/>
    <w:rsid w:val="003A5775"/>
    <w:rsid w:val="003A59EE"/>
    <w:rsid w:val="003B0047"/>
    <w:rsid w:val="003B01D2"/>
    <w:rsid w:val="003B1782"/>
    <w:rsid w:val="003B33EC"/>
    <w:rsid w:val="003B4800"/>
    <w:rsid w:val="003B4941"/>
    <w:rsid w:val="003B534A"/>
    <w:rsid w:val="003B6CF3"/>
    <w:rsid w:val="003C01CF"/>
    <w:rsid w:val="003C4FEB"/>
    <w:rsid w:val="003C5286"/>
    <w:rsid w:val="003C5BF7"/>
    <w:rsid w:val="003C711B"/>
    <w:rsid w:val="003D1588"/>
    <w:rsid w:val="003D2288"/>
    <w:rsid w:val="003D23D6"/>
    <w:rsid w:val="003D359E"/>
    <w:rsid w:val="003D4593"/>
    <w:rsid w:val="003D69B3"/>
    <w:rsid w:val="003D7681"/>
    <w:rsid w:val="003E06ED"/>
    <w:rsid w:val="003E08A8"/>
    <w:rsid w:val="003E13C6"/>
    <w:rsid w:val="003E2601"/>
    <w:rsid w:val="003E302A"/>
    <w:rsid w:val="003E3FB4"/>
    <w:rsid w:val="003E4883"/>
    <w:rsid w:val="003E61D6"/>
    <w:rsid w:val="003E7359"/>
    <w:rsid w:val="003E75E3"/>
    <w:rsid w:val="003E76A7"/>
    <w:rsid w:val="003F094C"/>
    <w:rsid w:val="003F1A37"/>
    <w:rsid w:val="003F210D"/>
    <w:rsid w:val="003F2C6E"/>
    <w:rsid w:val="003F37F0"/>
    <w:rsid w:val="003F3A59"/>
    <w:rsid w:val="003F4D53"/>
    <w:rsid w:val="003F4F68"/>
    <w:rsid w:val="00400753"/>
    <w:rsid w:val="004010F4"/>
    <w:rsid w:val="00404231"/>
    <w:rsid w:val="00404E8B"/>
    <w:rsid w:val="00405D8D"/>
    <w:rsid w:val="00406C92"/>
    <w:rsid w:val="00407726"/>
    <w:rsid w:val="00411083"/>
    <w:rsid w:val="004113D7"/>
    <w:rsid w:val="0041419F"/>
    <w:rsid w:val="00415C21"/>
    <w:rsid w:val="00416E93"/>
    <w:rsid w:val="00420AB0"/>
    <w:rsid w:val="0042193D"/>
    <w:rsid w:val="004224C0"/>
    <w:rsid w:val="00422C68"/>
    <w:rsid w:val="004232C7"/>
    <w:rsid w:val="004235DA"/>
    <w:rsid w:val="00423D48"/>
    <w:rsid w:val="004252E0"/>
    <w:rsid w:val="004253D8"/>
    <w:rsid w:val="00425AE8"/>
    <w:rsid w:val="00427663"/>
    <w:rsid w:val="00427664"/>
    <w:rsid w:val="00427720"/>
    <w:rsid w:val="0042799F"/>
    <w:rsid w:val="00427CF1"/>
    <w:rsid w:val="00433578"/>
    <w:rsid w:val="0043557C"/>
    <w:rsid w:val="004369E2"/>
    <w:rsid w:val="00437046"/>
    <w:rsid w:val="004377C1"/>
    <w:rsid w:val="00437A79"/>
    <w:rsid w:val="00441BC2"/>
    <w:rsid w:val="00441EC3"/>
    <w:rsid w:val="00443DC2"/>
    <w:rsid w:val="004477E1"/>
    <w:rsid w:val="0045216A"/>
    <w:rsid w:val="00452346"/>
    <w:rsid w:val="00452D84"/>
    <w:rsid w:val="00453985"/>
    <w:rsid w:val="00455972"/>
    <w:rsid w:val="00455BA8"/>
    <w:rsid w:val="00455C97"/>
    <w:rsid w:val="0045609B"/>
    <w:rsid w:val="00461396"/>
    <w:rsid w:val="00462681"/>
    <w:rsid w:val="00466034"/>
    <w:rsid w:val="004660A2"/>
    <w:rsid w:val="00467597"/>
    <w:rsid w:val="00467DF2"/>
    <w:rsid w:val="0046D0A5"/>
    <w:rsid w:val="00470190"/>
    <w:rsid w:val="00470384"/>
    <w:rsid w:val="004713D4"/>
    <w:rsid w:val="0047613F"/>
    <w:rsid w:val="00477B70"/>
    <w:rsid w:val="0048094E"/>
    <w:rsid w:val="00481C49"/>
    <w:rsid w:val="00483DC6"/>
    <w:rsid w:val="00484350"/>
    <w:rsid w:val="00485E5A"/>
    <w:rsid w:val="00486EB1"/>
    <w:rsid w:val="0049035A"/>
    <w:rsid w:val="00491DEE"/>
    <w:rsid w:val="00492EFB"/>
    <w:rsid w:val="004947AF"/>
    <w:rsid w:val="004949E0"/>
    <w:rsid w:val="00494AF4"/>
    <w:rsid w:val="00494C04"/>
    <w:rsid w:val="004A1322"/>
    <w:rsid w:val="004A1683"/>
    <w:rsid w:val="004A18B9"/>
    <w:rsid w:val="004A3E0C"/>
    <w:rsid w:val="004A489A"/>
    <w:rsid w:val="004A4E57"/>
    <w:rsid w:val="004A4F13"/>
    <w:rsid w:val="004A5D09"/>
    <w:rsid w:val="004A7A43"/>
    <w:rsid w:val="004B3368"/>
    <w:rsid w:val="004B3A2B"/>
    <w:rsid w:val="004B48CC"/>
    <w:rsid w:val="004B5C73"/>
    <w:rsid w:val="004B5FE0"/>
    <w:rsid w:val="004B64D3"/>
    <w:rsid w:val="004B6A03"/>
    <w:rsid w:val="004B781C"/>
    <w:rsid w:val="004B7C87"/>
    <w:rsid w:val="004C0C3F"/>
    <w:rsid w:val="004C1ED4"/>
    <w:rsid w:val="004C2AAC"/>
    <w:rsid w:val="004C2D07"/>
    <w:rsid w:val="004C35AD"/>
    <w:rsid w:val="004C4FB6"/>
    <w:rsid w:val="004C6972"/>
    <w:rsid w:val="004D0966"/>
    <w:rsid w:val="004D2ADB"/>
    <w:rsid w:val="004D3D2B"/>
    <w:rsid w:val="004D3DA1"/>
    <w:rsid w:val="004D4422"/>
    <w:rsid w:val="004D48E5"/>
    <w:rsid w:val="004D509B"/>
    <w:rsid w:val="004D53A2"/>
    <w:rsid w:val="004D6DB4"/>
    <w:rsid w:val="004D7762"/>
    <w:rsid w:val="004E0822"/>
    <w:rsid w:val="004E1D56"/>
    <w:rsid w:val="004E5727"/>
    <w:rsid w:val="004E6909"/>
    <w:rsid w:val="004F0406"/>
    <w:rsid w:val="004F0D47"/>
    <w:rsid w:val="004F125F"/>
    <w:rsid w:val="004F27DF"/>
    <w:rsid w:val="004F4192"/>
    <w:rsid w:val="004F465A"/>
    <w:rsid w:val="004F5D55"/>
    <w:rsid w:val="004F6764"/>
    <w:rsid w:val="004F790D"/>
    <w:rsid w:val="00500D25"/>
    <w:rsid w:val="005019A3"/>
    <w:rsid w:val="00501BF9"/>
    <w:rsid w:val="00502A75"/>
    <w:rsid w:val="00505CD6"/>
    <w:rsid w:val="00505E84"/>
    <w:rsid w:val="00506844"/>
    <w:rsid w:val="00510702"/>
    <w:rsid w:val="00511A67"/>
    <w:rsid w:val="005125F8"/>
    <w:rsid w:val="00514B0C"/>
    <w:rsid w:val="00515C60"/>
    <w:rsid w:val="00515F06"/>
    <w:rsid w:val="00517A3F"/>
    <w:rsid w:val="00521C41"/>
    <w:rsid w:val="00521CE2"/>
    <w:rsid w:val="00523740"/>
    <w:rsid w:val="00523A9B"/>
    <w:rsid w:val="00525170"/>
    <w:rsid w:val="005255F6"/>
    <w:rsid w:val="00525FE0"/>
    <w:rsid w:val="005311E7"/>
    <w:rsid w:val="00531B3B"/>
    <w:rsid w:val="005324FD"/>
    <w:rsid w:val="00534450"/>
    <w:rsid w:val="00534E91"/>
    <w:rsid w:val="005350E5"/>
    <w:rsid w:val="00535292"/>
    <w:rsid w:val="00535519"/>
    <w:rsid w:val="00537AD2"/>
    <w:rsid w:val="00537ECA"/>
    <w:rsid w:val="0054006D"/>
    <w:rsid w:val="0054047E"/>
    <w:rsid w:val="0054068F"/>
    <w:rsid w:val="00541050"/>
    <w:rsid w:val="0054429F"/>
    <w:rsid w:val="005443D3"/>
    <w:rsid w:val="005450A9"/>
    <w:rsid w:val="00545502"/>
    <w:rsid w:val="00547F0E"/>
    <w:rsid w:val="00550C9D"/>
    <w:rsid w:val="0055174D"/>
    <w:rsid w:val="00551AAA"/>
    <w:rsid w:val="00551DA1"/>
    <w:rsid w:val="00551EB8"/>
    <w:rsid w:val="00552543"/>
    <w:rsid w:val="00554A59"/>
    <w:rsid w:val="005557DC"/>
    <w:rsid w:val="0056173D"/>
    <w:rsid w:val="00561A62"/>
    <w:rsid w:val="00563C16"/>
    <w:rsid w:val="005651B7"/>
    <w:rsid w:val="00565A19"/>
    <w:rsid w:val="00565B61"/>
    <w:rsid w:val="00565E1B"/>
    <w:rsid w:val="005679AC"/>
    <w:rsid w:val="005702A3"/>
    <w:rsid w:val="00570C6A"/>
    <w:rsid w:val="00571B7E"/>
    <w:rsid w:val="0057255D"/>
    <w:rsid w:val="0057397B"/>
    <w:rsid w:val="0057510D"/>
    <w:rsid w:val="00575711"/>
    <w:rsid w:val="0057575F"/>
    <w:rsid w:val="005764EE"/>
    <w:rsid w:val="00580844"/>
    <w:rsid w:val="00582081"/>
    <w:rsid w:val="00586A04"/>
    <w:rsid w:val="00586F64"/>
    <w:rsid w:val="00587A97"/>
    <w:rsid w:val="00587BD6"/>
    <w:rsid w:val="00590AB4"/>
    <w:rsid w:val="0059455E"/>
    <w:rsid w:val="00594DB3"/>
    <w:rsid w:val="00595E82"/>
    <w:rsid w:val="005977B2"/>
    <w:rsid w:val="005A157A"/>
    <w:rsid w:val="005A1DDF"/>
    <w:rsid w:val="005A2514"/>
    <w:rsid w:val="005A2A12"/>
    <w:rsid w:val="005A47CA"/>
    <w:rsid w:val="005A5283"/>
    <w:rsid w:val="005A656C"/>
    <w:rsid w:val="005B178B"/>
    <w:rsid w:val="005B185F"/>
    <w:rsid w:val="005B187C"/>
    <w:rsid w:val="005B1D54"/>
    <w:rsid w:val="005B1E33"/>
    <w:rsid w:val="005B3314"/>
    <w:rsid w:val="005B4298"/>
    <w:rsid w:val="005B4FEF"/>
    <w:rsid w:val="005B5A14"/>
    <w:rsid w:val="005B6C99"/>
    <w:rsid w:val="005B7179"/>
    <w:rsid w:val="005C1152"/>
    <w:rsid w:val="005C1CA1"/>
    <w:rsid w:val="005C1D75"/>
    <w:rsid w:val="005C1F28"/>
    <w:rsid w:val="005C2490"/>
    <w:rsid w:val="005C28CC"/>
    <w:rsid w:val="005C4308"/>
    <w:rsid w:val="005C4532"/>
    <w:rsid w:val="005C52D8"/>
    <w:rsid w:val="005C58FF"/>
    <w:rsid w:val="005C623D"/>
    <w:rsid w:val="005C7673"/>
    <w:rsid w:val="005C78DF"/>
    <w:rsid w:val="005C7A1D"/>
    <w:rsid w:val="005D139C"/>
    <w:rsid w:val="005D1442"/>
    <w:rsid w:val="005D229D"/>
    <w:rsid w:val="005D2ED3"/>
    <w:rsid w:val="005D4564"/>
    <w:rsid w:val="005D45F9"/>
    <w:rsid w:val="005E2381"/>
    <w:rsid w:val="005E523B"/>
    <w:rsid w:val="005E526C"/>
    <w:rsid w:val="005E5288"/>
    <w:rsid w:val="005E61E2"/>
    <w:rsid w:val="005E6982"/>
    <w:rsid w:val="005E6F05"/>
    <w:rsid w:val="005E7076"/>
    <w:rsid w:val="005E709D"/>
    <w:rsid w:val="005F1758"/>
    <w:rsid w:val="005F1DC8"/>
    <w:rsid w:val="005F33C8"/>
    <w:rsid w:val="005F3773"/>
    <w:rsid w:val="005F39AB"/>
    <w:rsid w:val="005F5659"/>
    <w:rsid w:val="005F5B16"/>
    <w:rsid w:val="005F6AE3"/>
    <w:rsid w:val="00603EEC"/>
    <w:rsid w:val="00604891"/>
    <w:rsid w:val="00605F7A"/>
    <w:rsid w:val="00606AF1"/>
    <w:rsid w:val="00607959"/>
    <w:rsid w:val="00607A94"/>
    <w:rsid w:val="00610807"/>
    <w:rsid w:val="00611524"/>
    <w:rsid w:val="00611C8C"/>
    <w:rsid w:val="00611DB8"/>
    <w:rsid w:val="00613EB2"/>
    <w:rsid w:val="00613F35"/>
    <w:rsid w:val="006151DB"/>
    <w:rsid w:val="006154B9"/>
    <w:rsid w:val="00616A89"/>
    <w:rsid w:val="0061790B"/>
    <w:rsid w:val="00623150"/>
    <w:rsid w:val="00623ED1"/>
    <w:rsid w:val="006244BE"/>
    <w:rsid w:val="00624AC3"/>
    <w:rsid w:val="0062643E"/>
    <w:rsid w:val="00626FFA"/>
    <w:rsid w:val="006300CF"/>
    <w:rsid w:val="0063021D"/>
    <w:rsid w:val="00631B41"/>
    <w:rsid w:val="00631F75"/>
    <w:rsid w:val="00632962"/>
    <w:rsid w:val="00633D4B"/>
    <w:rsid w:val="00634FEC"/>
    <w:rsid w:val="006353EF"/>
    <w:rsid w:val="006356E5"/>
    <w:rsid w:val="006365A5"/>
    <w:rsid w:val="00641A17"/>
    <w:rsid w:val="00642C56"/>
    <w:rsid w:val="00644B3F"/>
    <w:rsid w:val="00645772"/>
    <w:rsid w:val="0065009D"/>
    <w:rsid w:val="00650F75"/>
    <w:rsid w:val="00651EF9"/>
    <w:rsid w:val="00655131"/>
    <w:rsid w:val="00655DCF"/>
    <w:rsid w:val="006626BF"/>
    <w:rsid w:val="00663B44"/>
    <w:rsid w:val="0066450E"/>
    <w:rsid w:val="006647F9"/>
    <w:rsid w:val="006654C3"/>
    <w:rsid w:val="00665F12"/>
    <w:rsid w:val="00666B07"/>
    <w:rsid w:val="006701CD"/>
    <w:rsid w:val="006704B5"/>
    <w:rsid w:val="00671473"/>
    <w:rsid w:val="00672F59"/>
    <w:rsid w:val="00673D84"/>
    <w:rsid w:val="00673E35"/>
    <w:rsid w:val="00675138"/>
    <w:rsid w:val="0068039E"/>
    <w:rsid w:val="006811BA"/>
    <w:rsid w:val="00682AA0"/>
    <w:rsid w:val="006842AE"/>
    <w:rsid w:val="00685B46"/>
    <w:rsid w:val="0068636A"/>
    <w:rsid w:val="00687A3A"/>
    <w:rsid w:val="00690BDB"/>
    <w:rsid w:val="0069148B"/>
    <w:rsid w:val="006936E8"/>
    <w:rsid w:val="0069556F"/>
    <w:rsid w:val="00695680"/>
    <w:rsid w:val="00695FCA"/>
    <w:rsid w:val="006975C7"/>
    <w:rsid w:val="006A0ACD"/>
    <w:rsid w:val="006A0EED"/>
    <w:rsid w:val="006A1171"/>
    <w:rsid w:val="006A1B3F"/>
    <w:rsid w:val="006A24C0"/>
    <w:rsid w:val="006A5B2D"/>
    <w:rsid w:val="006A794E"/>
    <w:rsid w:val="006B28D7"/>
    <w:rsid w:val="006B57F2"/>
    <w:rsid w:val="006B5DE3"/>
    <w:rsid w:val="006B6C91"/>
    <w:rsid w:val="006B6F09"/>
    <w:rsid w:val="006C0BA7"/>
    <w:rsid w:val="006C209C"/>
    <w:rsid w:val="006C23CD"/>
    <w:rsid w:val="006C2C05"/>
    <w:rsid w:val="006C345C"/>
    <w:rsid w:val="006C4445"/>
    <w:rsid w:val="006C480E"/>
    <w:rsid w:val="006C508F"/>
    <w:rsid w:val="006C6494"/>
    <w:rsid w:val="006C6EE7"/>
    <w:rsid w:val="006C7A1E"/>
    <w:rsid w:val="006D0243"/>
    <w:rsid w:val="006D1146"/>
    <w:rsid w:val="006D205E"/>
    <w:rsid w:val="006D2064"/>
    <w:rsid w:val="006D3919"/>
    <w:rsid w:val="006D3D25"/>
    <w:rsid w:val="006D4691"/>
    <w:rsid w:val="006D5371"/>
    <w:rsid w:val="006D5FE4"/>
    <w:rsid w:val="006D6AC1"/>
    <w:rsid w:val="006D6BF7"/>
    <w:rsid w:val="006D79E7"/>
    <w:rsid w:val="006D7BA1"/>
    <w:rsid w:val="006D7BAB"/>
    <w:rsid w:val="006E1E6A"/>
    <w:rsid w:val="006E2AC1"/>
    <w:rsid w:val="006E33C9"/>
    <w:rsid w:val="006E4ADF"/>
    <w:rsid w:val="006E68B6"/>
    <w:rsid w:val="006E6E9F"/>
    <w:rsid w:val="006E793F"/>
    <w:rsid w:val="006F071E"/>
    <w:rsid w:val="006F1176"/>
    <w:rsid w:val="006F17AA"/>
    <w:rsid w:val="006F3B5A"/>
    <w:rsid w:val="006F4AC0"/>
    <w:rsid w:val="006F4C17"/>
    <w:rsid w:val="006F4CC0"/>
    <w:rsid w:val="006F5F2F"/>
    <w:rsid w:val="006F696F"/>
    <w:rsid w:val="006F710F"/>
    <w:rsid w:val="00702ABC"/>
    <w:rsid w:val="00702B25"/>
    <w:rsid w:val="00703E96"/>
    <w:rsid w:val="00705A84"/>
    <w:rsid w:val="007069A3"/>
    <w:rsid w:val="00710627"/>
    <w:rsid w:val="00710993"/>
    <w:rsid w:val="00710EAA"/>
    <w:rsid w:val="00713F8E"/>
    <w:rsid w:val="0071519C"/>
    <w:rsid w:val="00716B1F"/>
    <w:rsid w:val="00717CB9"/>
    <w:rsid w:val="007212C5"/>
    <w:rsid w:val="00721560"/>
    <w:rsid w:val="007217B6"/>
    <w:rsid w:val="00721B6F"/>
    <w:rsid w:val="00724FE3"/>
    <w:rsid w:val="0072682C"/>
    <w:rsid w:val="00726D0E"/>
    <w:rsid w:val="0073368A"/>
    <w:rsid w:val="007364D9"/>
    <w:rsid w:val="007365F1"/>
    <w:rsid w:val="007370D0"/>
    <w:rsid w:val="0074026F"/>
    <w:rsid w:val="007452D1"/>
    <w:rsid w:val="00747332"/>
    <w:rsid w:val="00747E42"/>
    <w:rsid w:val="007518D4"/>
    <w:rsid w:val="00752D77"/>
    <w:rsid w:val="00752EE8"/>
    <w:rsid w:val="00756C9D"/>
    <w:rsid w:val="00762B94"/>
    <w:rsid w:val="00764977"/>
    <w:rsid w:val="00764AFC"/>
    <w:rsid w:val="0076528E"/>
    <w:rsid w:val="00766AAE"/>
    <w:rsid w:val="00766F5A"/>
    <w:rsid w:val="00767975"/>
    <w:rsid w:val="007708D1"/>
    <w:rsid w:val="0077141F"/>
    <w:rsid w:val="0077358E"/>
    <w:rsid w:val="00773840"/>
    <w:rsid w:val="00774EE7"/>
    <w:rsid w:val="0077591C"/>
    <w:rsid w:val="00775A21"/>
    <w:rsid w:val="00775BB0"/>
    <w:rsid w:val="0077686F"/>
    <w:rsid w:val="007802D9"/>
    <w:rsid w:val="00781E2E"/>
    <w:rsid w:val="0078405A"/>
    <w:rsid w:val="007841BD"/>
    <w:rsid w:val="007844D9"/>
    <w:rsid w:val="00785BD6"/>
    <w:rsid w:val="00786020"/>
    <w:rsid w:val="0078703D"/>
    <w:rsid w:val="0078707D"/>
    <w:rsid w:val="0079191E"/>
    <w:rsid w:val="0079290C"/>
    <w:rsid w:val="007940DF"/>
    <w:rsid w:val="0079482E"/>
    <w:rsid w:val="00796DE2"/>
    <w:rsid w:val="00796EFA"/>
    <w:rsid w:val="00797559"/>
    <w:rsid w:val="007A0550"/>
    <w:rsid w:val="007A06A8"/>
    <w:rsid w:val="007A0AA7"/>
    <w:rsid w:val="007A179E"/>
    <w:rsid w:val="007A572B"/>
    <w:rsid w:val="007A6E47"/>
    <w:rsid w:val="007A792A"/>
    <w:rsid w:val="007B0137"/>
    <w:rsid w:val="007B11A5"/>
    <w:rsid w:val="007B12B4"/>
    <w:rsid w:val="007B2128"/>
    <w:rsid w:val="007B24F1"/>
    <w:rsid w:val="007B2F57"/>
    <w:rsid w:val="007B3C5A"/>
    <w:rsid w:val="007B3D5B"/>
    <w:rsid w:val="007B4799"/>
    <w:rsid w:val="007B4F2F"/>
    <w:rsid w:val="007B5168"/>
    <w:rsid w:val="007B5D77"/>
    <w:rsid w:val="007B6994"/>
    <w:rsid w:val="007B7748"/>
    <w:rsid w:val="007C1097"/>
    <w:rsid w:val="007C141F"/>
    <w:rsid w:val="007C2066"/>
    <w:rsid w:val="007C2D2D"/>
    <w:rsid w:val="007C3B0E"/>
    <w:rsid w:val="007C56C7"/>
    <w:rsid w:val="007C5A0A"/>
    <w:rsid w:val="007C61D6"/>
    <w:rsid w:val="007D01D9"/>
    <w:rsid w:val="007D0277"/>
    <w:rsid w:val="007D2F53"/>
    <w:rsid w:val="007D48BA"/>
    <w:rsid w:val="007D5D14"/>
    <w:rsid w:val="007D5E7A"/>
    <w:rsid w:val="007D6753"/>
    <w:rsid w:val="007D6DF4"/>
    <w:rsid w:val="007E09BB"/>
    <w:rsid w:val="007E0E70"/>
    <w:rsid w:val="007E3A02"/>
    <w:rsid w:val="007E3F5D"/>
    <w:rsid w:val="007E474F"/>
    <w:rsid w:val="007E478A"/>
    <w:rsid w:val="007E483B"/>
    <w:rsid w:val="007E48EC"/>
    <w:rsid w:val="007E4D03"/>
    <w:rsid w:val="007E53D0"/>
    <w:rsid w:val="007E5A79"/>
    <w:rsid w:val="007E68CD"/>
    <w:rsid w:val="007E70AC"/>
    <w:rsid w:val="007F02D0"/>
    <w:rsid w:val="007F10B1"/>
    <w:rsid w:val="007F115C"/>
    <w:rsid w:val="007F28CD"/>
    <w:rsid w:val="007F6793"/>
    <w:rsid w:val="007F6F03"/>
    <w:rsid w:val="007F704F"/>
    <w:rsid w:val="007F7146"/>
    <w:rsid w:val="00801CA4"/>
    <w:rsid w:val="00802D47"/>
    <w:rsid w:val="00803C18"/>
    <w:rsid w:val="0080461B"/>
    <w:rsid w:val="00806E50"/>
    <w:rsid w:val="00807085"/>
    <w:rsid w:val="0080797D"/>
    <w:rsid w:val="00807C52"/>
    <w:rsid w:val="00810CAB"/>
    <w:rsid w:val="00811E35"/>
    <w:rsid w:val="00812DBA"/>
    <w:rsid w:val="00812E28"/>
    <w:rsid w:val="00814746"/>
    <w:rsid w:val="00814CC4"/>
    <w:rsid w:val="00816247"/>
    <w:rsid w:val="00817201"/>
    <w:rsid w:val="008177DC"/>
    <w:rsid w:val="0082033F"/>
    <w:rsid w:val="00821A46"/>
    <w:rsid w:val="008220E6"/>
    <w:rsid w:val="00823F37"/>
    <w:rsid w:val="00824C1E"/>
    <w:rsid w:val="00824F02"/>
    <w:rsid w:val="008250B9"/>
    <w:rsid w:val="00825B80"/>
    <w:rsid w:val="00825BFA"/>
    <w:rsid w:val="00825EB5"/>
    <w:rsid w:val="00827266"/>
    <w:rsid w:val="00827ED7"/>
    <w:rsid w:val="0083263B"/>
    <w:rsid w:val="00833AFB"/>
    <w:rsid w:val="00833F1B"/>
    <w:rsid w:val="00834C64"/>
    <w:rsid w:val="008373C3"/>
    <w:rsid w:val="00837C87"/>
    <w:rsid w:val="008404BD"/>
    <w:rsid w:val="008409C8"/>
    <w:rsid w:val="00846227"/>
    <w:rsid w:val="00850107"/>
    <w:rsid w:val="00850172"/>
    <w:rsid w:val="008507CD"/>
    <w:rsid w:val="008516F5"/>
    <w:rsid w:val="0085175B"/>
    <w:rsid w:val="00852541"/>
    <w:rsid w:val="00854DEB"/>
    <w:rsid w:val="0085653C"/>
    <w:rsid w:val="00857990"/>
    <w:rsid w:val="00857A7B"/>
    <w:rsid w:val="00857C11"/>
    <w:rsid w:val="00860DE4"/>
    <w:rsid w:val="00861564"/>
    <w:rsid w:val="00863C28"/>
    <w:rsid w:val="00865FC1"/>
    <w:rsid w:val="008660BF"/>
    <w:rsid w:val="008661A7"/>
    <w:rsid w:val="008669BE"/>
    <w:rsid w:val="00866B42"/>
    <w:rsid w:val="00867CEB"/>
    <w:rsid w:val="00870066"/>
    <w:rsid w:val="00871D59"/>
    <w:rsid w:val="00874EE1"/>
    <w:rsid w:val="00876793"/>
    <w:rsid w:val="00876BF9"/>
    <w:rsid w:val="0087721E"/>
    <w:rsid w:val="00877DE3"/>
    <w:rsid w:val="00880713"/>
    <w:rsid w:val="00880F8E"/>
    <w:rsid w:val="00881D94"/>
    <w:rsid w:val="00882BFF"/>
    <w:rsid w:val="00882F13"/>
    <w:rsid w:val="00884226"/>
    <w:rsid w:val="0088462F"/>
    <w:rsid w:val="0088508E"/>
    <w:rsid w:val="00890248"/>
    <w:rsid w:val="00891A19"/>
    <w:rsid w:val="008927EC"/>
    <w:rsid w:val="00893B3F"/>
    <w:rsid w:val="00893C62"/>
    <w:rsid w:val="00894166"/>
    <w:rsid w:val="0089490C"/>
    <w:rsid w:val="00895305"/>
    <w:rsid w:val="00895BBF"/>
    <w:rsid w:val="008965DD"/>
    <w:rsid w:val="008A0C1E"/>
    <w:rsid w:val="008A35B1"/>
    <w:rsid w:val="008A4630"/>
    <w:rsid w:val="008A4871"/>
    <w:rsid w:val="008A6694"/>
    <w:rsid w:val="008A6CAC"/>
    <w:rsid w:val="008A7972"/>
    <w:rsid w:val="008B031D"/>
    <w:rsid w:val="008B0EC5"/>
    <w:rsid w:val="008B5383"/>
    <w:rsid w:val="008B66E1"/>
    <w:rsid w:val="008B67E4"/>
    <w:rsid w:val="008B68BF"/>
    <w:rsid w:val="008B6AED"/>
    <w:rsid w:val="008B790F"/>
    <w:rsid w:val="008C05F5"/>
    <w:rsid w:val="008C3359"/>
    <w:rsid w:val="008C4588"/>
    <w:rsid w:val="008C4979"/>
    <w:rsid w:val="008C4E29"/>
    <w:rsid w:val="008C7DFE"/>
    <w:rsid w:val="008C7F8C"/>
    <w:rsid w:val="008D0281"/>
    <w:rsid w:val="008D06C6"/>
    <w:rsid w:val="008D1372"/>
    <w:rsid w:val="008D171D"/>
    <w:rsid w:val="008D240C"/>
    <w:rsid w:val="008D4894"/>
    <w:rsid w:val="008D5AD7"/>
    <w:rsid w:val="008D65B8"/>
    <w:rsid w:val="008D6F52"/>
    <w:rsid w:val="008E0AFF"/>
    <w:rsid w:val="008E0ED4"/>
    <w:rsid w:val="008E1068"/>
    <w:rsid w:val="008E2BC5"/>
    <w:rsid w:val="008E399A"/>
    <w:rsid w:val="008E3F9E"/>
    <w:rsid w:val="008E52C4"/>
    <w:rsid w:val="008E6553"/>
    <w:rsid w:val="008E7EB7"/>
    <w:rsid w:val="008F277E"/>
    <w:rsid w:val="008F5124"/>
    <w:rsid w:val="008F7833"/>
    <w:rsid w:val="0090059A"/>
    <w:rsid w:val="00903F92"/>
    <w:rsid w:val="009041AE"/>
    <w:rsid w:val="00904826"/>
    <w:rsid w:val="00904C8B"/>
    <w:rsid w:val="0090536A"/>
    <w:rsid w:val="009067DD"/>
    <w:rsid w:val="00910704"/>
    <w:rsid w:val="00910758"/>
    <w:rsid w:val="00910BEC"/>
    <w:rsid w:val="00910CE0"/>
    <w:rsid w:val="00910DD4"/>
    <w:rsid w:val="009120CD"/>
    <w:rsid w:val="00912396"/>
    <w:rsid w:val="00912FC1"/>
    <w:rsid w:val="0091445E"/>
    <w:rsid w:val="00914862"/>
    <w:rsid w:val="009178AB"/>
    <w:rsid w:val="00917A2D"/>
    <w:rsid w:val="0092013C"/>
    <w:rsid w:val="00921E64"/>
    <w:rsid w:val="009227B2"/>
    <w:rsid w:val="00922CE7"/>
    <w:rsid w:val="0092343E"/>
    <w:rsid w:val="00923494"/>
    <w:rsid w:val="00925C17"/>
    <w:rsid w:val="00926615"/>
    <w:rsid w:val="00927C35"/>
    <w:rsid w:val="00927C47"/>
    <w:rsid w:val="00927E41"/>
    <w:rsid w:val="0093222F"/>
    <w:rsid w:val="009325C9"/>
    <w:rsid w:val="00932A98"/>
    <w:rsid w:val="00932DFB"/>
    <w:rsid w:val="00933AF5"/>
    <w:rsid w:val="00935833"/>
    <w:rsid w:val="00936366"/>
    <w:rsid w:val="009379D5"/>
    <w:rsid w:val="009410EC"/>
    <w:rsid w:val="00941297"/>
    <w:rsid w:val="00941300"/>
    <w:rsid w:val="009413E6"/>
    <w:rsid w:val="00942DAD"/>
    <w:rsid w:val="009430E4"/>
    <w:rsid w:val="0094396F"/>
    <w:rsid w:val="009443A7"/>
    <w:rsid w:val="009470D8"/>
    <w:rsid w:val="009474C6"/>
    <w:rsid w:val="0094761E"/>
    <w:rsid w:val="0095019D"/>
    <w:rsid w:val="00950515"/>
    <w:rsid w:val="00951016"/>
    <w:rsid w:val="009530B8"/>
    <w:rsid w:val="0095406E"/>
    <w:rsid w:val="00954A04"/>
    <w:rsid w:val="0096435E"/>
    <w:rsid w:val="009666CD"/>
    <w:rsid w:val="00966FAF"/>
    <w:rsid w:val="00967BA6"/>
    <w:rsid w:val="00971131"/>
    <w:rsid w:val="00972498"/>
    <w:rsid w:val="00973E26"/>
    <w:rsid w:val="00973FAD"/>
    <w:rsid w:val="00980560"/>
    <w:rsid w:val="00980781"/>
    <w:rsid w:val="00983DD7"/>
    <w:rsid w:val="00984522"/>
    <w:rsid w:val="009848B4"/>
    <w:rsid w:val="009879D5"/>
    <w:rsid w:val="009909B9"/>
    <w:rsid w:val="0099336E"/>
    <w:rsid w:val="0099395A"/>
    <w:rsid w:val="00993A8E"/>
    <w:rsid w:val="009952AD"/>
    <w:rsid w:val="0099616D"/>
    <w:rsid w:val="00997475"/>
    <w:rsid w:val="00997614"/>
    <w:rsid w:val="009A00A2"/>
    <w:rsid w:val="009A12D8"/>
    <w:rsid w:val="009A150B"/>
    <w:rsid w:val="009A2A2B"/>
    <w:rsid w:val="009A2B7E"/>
    <w:rsid w:val="009A2EF1"/>
    <w:rsid w:val="009A3DC9"/>
    <w:rsid w:val="009A4479"/>
    <w:rsid w:val="009A6CF2"/>
    <w:rsid w:val="009B4E5C"/>
    <w:rsid w:val="009B555A"/>
    <w:rsid w:val="009B6FCA"/>
    <w:rsid w:val="009B734C"/>
    <w:rsid w:val="009C05A3"/>
    <w:rsid w:val="009C41CA"/>
    <w:rsid w:val="009C7468"/>
    <w:rsid w:val="009D1EEB"/>
    <w:rsid w:val="009D34F3"/>
    <w:rsid w:val="009D4D17"/>
    <w:rsid w:val="009D4D2A"/>
    <w:rsid w:val="009D5E78"/>
    <w:rsid w:val="009D5E8E"/>
    <w:rsid w:val="009D669B"/>
    <w:rsid w:val="009D69FD"/>
    <w:rsid w:val="009D73B2"/>
    <w:rsid w:val="009E044C"/>
    <w:rsid w:val="009E0720"/>
    <w:rsid w:val="009E12AC"/>
    <w:rsid w:val="009E1E6F"/>
    <w:rsid w:val="009E2CBF"/>
    <w:rsid w:val="009E3DF6"/>
    <w:rsid w:val="009E53B7"/>
    <w:rsid w:val="009E589A"/>
    <w:rsid w:val="009E760F"/>
    <w:rsid w:val="009F2B4A"/>
    <w:rsid w:val="009F4581"/>
    <w:rsid w:val="009F4A2E"/>
    <w:rsid w:val="009F52EF"/>
    <w:rsid w:val="009F5745"/>
    <w:rsid w:val="009F5B5B"/>
    <w:rsid w:val="009F5F07"/>
    <w:rsid w:val="009F61CB"/>
    <w:rsid w:val="009F7AF3"/>
    <w:rsid w:val="009F7B5A"/>
    <w:rsid w:val="00A00628"/>
    <w:rsid w:val="00A01705"/>
    <w:rsid w:val="00A03F54"/>
    <w:rsid w:val="00A03F9A"/>
    <w:rsid w:val="00A05ABF"/>
    <w:rsid w:val="00A05E94"/>
    <w:rsid w:val="00A05F21"/>
    <w:rsid w:val="00A07280"/>
    <w:rsid w:val="00A07BEB"/>
    <w:rsid w:val="00A12592"/>
    <w:rsid w:val="00A153FB"/>
    <w:rsid w:val="00A16403"/>
    <w:rsid w:val="00A2028E"/>
    <w:rsid w:val="00A202A0"/>
    <w:rsid w:val="00A224F6"/>
    <w:rsid w:val="00A240A3"/>
    <w:rsid w:val="00A2529D"/>
    <w:rsid w:val="00A25893"/>
    <w:rsid w:val="00A26121"/>
    <w:rsid w:val="00A26EA3"/>
    <w:rsid w:val="00A324FF"/>
    <w:rsid w:val="00A3313F"/>
    <w:rsid w:val="00A36515"/>
    <w:rsid w:val="00A3722F"/>
    <w:rsid w:val="00A401CE"/>
    <w:rsid w:val="00A40862"/>
    <w:rsid w:val="00A40E23"/>
    <w:rsid w:val="00A413AB"/>
    <w:rsid w:val="00A42084"/>
    <w:rsid w:val="00A434F6"/>
    <w:rsid w:val="00A4408F"/>
    <w:rsid w:val="00A4419E"/>
    <w:rsid w:val="00A441E8"/>
    <w:rsid w:val="00A445C1"/>
    <w:rsid w:val="00A46775"/>
    <w:rsid w:val="00A4715A"/>
    <w:rsid w:val="00A50ABE"/>
    <w:rsid w:val="00A53877"/>
    <w:rsid w:val="00A53FAA"/>
    <w:rsid w:val="00A5502E"/>
    <w:rsid w:val="00A55108"/>
    <w:rsid w:val="00A55305"/>
    <w:rsid w:val="00A5570A"/>
    <w:rsid w:val="00A56CAC"/>
    <w:rsid w:val="00A57437"/>
    <w:rsid w:val="00A60460"/>
    <w:rsid w:val="00A6138B"/>
    <w:rsid w:val="00A61F31"/>
    <w:rsid w:val="00A62CC8"/>
    <w:rsid w:val="00A66023"/>
    <w:rsid w:val="00A66122"/>
    <w:rsid w:val="00A662FE"/>
    <w:rsid w:val="00A66D07"/>
    <w:rsid w:val="00A71634"/>
    <w:rsid w:val="00A719A0"/>
    <w:rsid w:val="00A739FF"/>
    <w:rsid w:val="00A772B2"/>
    <w:rsid w:val="00A824C7"/>
    <w:rsid w:val="00A82BDE"/>
    <w:rsid w:val="00A8405D"/>
    <w:rsid w:val="00A84AC1"/>
    <w:rsid w:val="00A850F4"/>
    <w:rsid w:val="00A85982"/>
    <w:rsid w:val="00A878EA"/>
    <w:rsid w:val="00A917B1"/>
    <w:rsid w:val="00A91F3D"/>
    <w:rsid w:val="00A9285F"/>
    <w:rsid w:val="00A92EE3"/>
    <w:rsid w:val="00A94738"/>
    <w:rsid w:val="00AA085E"/>
    <w:rsid w:val="00AA0DF7"/>
    <w:rsid w:val="00AA10EC"/>
    <w:rsid w:val="00AA24BB"/>
    <w:rsid w:val="00AA31AF"/>
    <w:rsid w:val="00AA3ADB"/>
    <w:rsid w:val="00AA3E52"/>
    <w:rsid w:val="00AA51A5"/>
    <w:rsid w:val="00AA646B"/>
    <w:rsid w:val="00AA71F4"/>
    <w:rsid w:val="00AA74CF"/>
    <w:rsid w:val="00AB01C0"/>
    <w:rsid w:val="00AB0A9E"/>
    <w:rsid w:val="00AB2313"/>
    <w:rsid w:val="00AB3349"/>
    <w:rsid w:val="00AB4EC7"/>
    <w:rsid w:val="00AB5863"/>
    <w:rsid w:val="00AB5D30"/>
    <w:rsid w:val="00AB6042"/>
    <w:rsid w:val="00AB73ED"/>
    <w:rsid w:val="00AB7D81"/>
    <w:rsid w:val="00AC0F52"/>
    <w:rsid w:val="00AC32F3"/>
    <w:rsid w:val="00AC4DCB"/>
    <w:rsid w:val="00AC4FEF"/>
    <w:rsid w:val="00AC52D1"/>
    <w:rsid w:val="00AC55C9"/>
    <w:rsid w:val="00AD05C5"/>
    <w:rsid w:val="00AD176D"/>
    <w:rsid w:val="00AD2AFE"/>
    <w:rsid w:val="00AD3F0A"/>
    <w:rsid w:val="00AD4FF4"/>
    <w:rsid w:val="00AD5467"/>
    <w:rsid w:val="00AE1C31"/>
    <w:rsid w:val="00AE2D57"/>
    <w:rsid w:val="00AE33C9"/>
    <w:rsid w:val="00AE57FD"/>
    <w:rsid w:val="00AE5852"/>
    <w:rsid w:val="00AE7AFE"/>
    <w:rsid w:val="00AF1679"/>
    <w:rsid w:val="00AF3380"/>
    <w:rsid w:val="00AF3588"/>
    <w:rsid w:val="00AF37A1"/>
    <w:rsid w:val="00AF5617"/>
    <w:rsid w:val="00AF57F8"/>
    <w:rsid w:val="00AF5A89"/>
    <w:rsid w:val="00AF7FF5"/>
    <w:rsid w:val="00B00B49"/>
    <w:rsid w:val="00B0152A"/>
    <w:rsid w:val="00B01D45"/>
    <w:rsid w:val="00B02AEB"/>
    <w:rsid w:val="00B02D0B"/>
    <w:rsid w:val="00B041DD"/>
    <w:rsid w:val="00B0482C"/>
    <w:rsid w:val="00B04831"/>
    <w:rsid w:val="00B0486E"/>
    <w:rsid w:val="00B04A51"/>
    <w:rsid w:val="00B069BE"/>
    <w:rsid w:val="00B0730D"/>
    <w:rsid w:val="00B10F33"/>
    <w:rsid w:val="00B13181"/>
    <w:rsid w:val="00B14A95"/>
    <w:rsid w:val="00B14BF4"/>
    <w:rsid w:val="00B15A28"/>
    <w:rsid w:val="00B16048"/>
    <w:rsid w:val="00B204CF"/>
    <w:rsid w:val="00B23701"/>
    <w:rsid w:val="00B240F2"/>
    <w:rsid w:val="00B30BDF"/>
    <w:rsid w:val="00B32317"/>
    <w:rsid w:val="00B32F04"/>
    <w:rsid w:val="00B33414"/>
    <w:rsid w:val="00B33880"/>
    <w:rsid w:val="00B33C88"/>
    <w:rsid w:val="00B34927"/>
    <w:rsid w:val="00B365C0"/>
    <w:rsid w:val="00B36991"/>
    <w:rsid w:val="00B40CDE"/>
    <w:rsid w:val="00B42F2F"/>
    <w:rsid w:val="00B438EB"/>
    <w:rsid w:val="00B4447F"/>
    <w:rsid w:val="00B47274"/>
    <w:rsid w:val="00B51BBD"/>
    <w:rsid w:val="00B54A46"/>
    <w:rsid w:val="00B54C6E"/>
    <w:rsid w:val="00B56EB2"/>
    <w:rsid w:val="00B57C59"/>
    <w:rsid w:val="00B60BA7"/>
    <w:rsid w:val="00B62856"/>
    <w:rsid w:val="00B6285E"/>
    <w:rsid w:val="00B6350B"/>
    <w:rsid w:val="00B63546"/>
    <w:rsid w:val="00B66BCB"/>
    <w:rsid w:val="00B67BA3"/>
    <w:rsid w:val="00B7135A"/>
    <w:rsid w:val="00B7157C"/>
    <w:rsid w:val="00B733F3"/>
    <w:rsid w:val="00B73AC3"/>
    <w:rsid w:val="00B73AF7"/>
    <w:rsid w:val="00B741DE"/>
    <w:rsid w:val="00B767A2"/>
    <w:rsid w:val="00B76A7F"/>
    <w:rsid w:val="00B76F88"/>
    <w:rsid w:val="00B80B87"/>
    <w:rsid w:val="00B81BE9"/>
    <w:rsid w:val="00B83FF9"/>
    <w:rsid w:val="00B84518"/>
    <w:rsid w:val="00B8650F"/>
    <w:rsid w:val="00B86FE8"/>
    <w:rsid w:val="00B91309"/>
    <w:rsid w:val="00B91495"/>
    <w:rsid w:val="00B91548"/>
    <w:rsid w:val="00B933D4"/>
    <w:rsid w:val="00B9385D"/>
    <w:rsid w:val="00B96F44"/>
    <w:rsid w:val="00B97492"/>
    <w:rsid w:val="00B9C355"/>
    <w:rsid w:val="00BA1034"/>
    <w:rsid w:val="00BA34CB"/>
    <w:rsid w:val="00BA35A8"/>
    <w:rsid w:val="00BA3CBF"/>
    <w:rsid w:val="00BA47DB"/>
    <w:rsid w:val="00BA72D3"/>
    <w:rsid w:val="00BA7549"/>
    <w:rsid w:val="00BB0514"/>
    <w:rsid w:val="00BB1038"/>
    <w:rsid w:val="00BB2489"/>
    <w:rsid w:val="00BB25C4"/>
    <w:rsid w:val="00BB3E33"/>
    <w:rsid w:val="00BB4FF4"/>
    <w:rsid w:val="00BB559C"/>
    <w:rsid w:val="00BB573D"/>
    <w:rsid w:val="00BB6C9A"/>
    <w:rsid w:val="00BB76CC"/>
    <w:rsid w:val="00BB7AEE"/>
    <w:rsid w:val="00BC0A3D"/>
    <w:rsid w:val="00BC1DCF"/>
    <w:rsid w:val="00BC1E1E"/>
    <w:rsid w:val="00BC2799"/>
    <w:rsid w:val="00BC2D5E"/>
    <w:rsid w:val="00BC3F25"/>
    <w:rsid w:val="00BC5027"/>
    <w:rsid w:val="00BC62CF"/>
    <w:rsid w:val="00BC6D81"/>
    <w:rsid w:val="00BC72EA"/>
    <w:rsid w:val="00BD17EB"/>
    <w:rsid w:val="00BD1ABE"/>
    <w:rsid w:val="00BD1F8A"/>
    <w:rsid w:val="00BD5150"/>
    <w:rsid w:val="00BD6845"/>
    <w:rsid w:val="00BD762B"/>
    <w:rsid w:val="00BD7882"/>
    <w:rsid w:val="00BE1673"/>
    <w:rsid w:val="00BE2168"/>
    <w:rsid w:val="00BE21C7"/>
    <w:rsid w:val="00BE2EE4"/>
    <w:rsid w:val="00BE6BC7"/>
    <w:rsid w:val="00BE78D8"/>
    <w:rsid w:val="00BF0C1A"/>
    <w:rsid w:val="00BF0E92"/>
    <w:rsid w:val="00C0017B"/>
    <w:rsid w:val="00C0484C"/>
    <w:rsid w:val="00C04A27"/>
    <w:rsid w:val="00C06498"/>
    <w:rsid w:val="00C06E7D"/>
    <w:rsid w:val="00C12465"/>
    <w:rsid w:val="00C12D4B"/>
    <w:rsid w:val="00C13BFD"/>
    <w:rsid w:val="00C15649"/>
    <w:rsid w:val="00C16AB8"/>
    <w:rsid w:val="00C20F80"/>
    <w:rsid w:val="00C21F87"/>
    <w:rsid w:val="00C24A68"/>
    <w:rsid w:val="00C250D4"/>
    <w:rsid w:val="00C25200"/>
    <w:rsid w:val="00C25221"/>
    <w:rsid w:val="00C25AA6"/>
    <w:rsid w:val="00C263FE"/>
    <w:rsid w:val="00C31F7A"/>
    <w:rsid w:val="00C3402B"/>
    <w:rsid w:val="00C34471"/>
    <w:rsid w:val="00C36CC7"/>
    <w:rsid w:val="00C37BBB"/>
    <w:rsid w:val="00C401F0"/>
    <w:rsid w:val="00C40248"/>
    <w:rsid w:val="00C409E7"/>
    <w:rsid w:val="00C40B87"/>
    <w:rsid w:val="00C42A82"/>
    <w:rsid w:val="00C43A53"/>
    <w:rsid w:val="00C46065"/>
    <w:rsid w:val="00C46249"/>
    <w:rsid w:val="00C54E54"/>
    <w:rsid w:val="00C55E57"/>
    <w:rsid w:val="00C55FFD"/>
    <w:rsid w:val="00C562DB"/>
    <w:rsid w:val="00C566C0"/>
    <w:rsid w:val="00C56A68"/>
    <w:rsid w:val="00C56B54"/>
    <w:rsid w:val="00C56B7B"/>
    <w:rsid w:val="00C574E3"/>
    <w:rsid w:val="00C577CF"/>
    <w:rsid w:val="00C57D80"/>
    <w:rsid w:val="00C6068B"/>
    <w:rsid w:val="00C613A6"/>
    <w:rsid w:val="00C6158F"/>
    <w:rsid w:val="00C63DE7"/>
    <w:rsid w:val="00C641AC"/>
    <w:rsid w:val="00C65BAF"/>
    <w:rsid w:val="00C66194"/>
    <w:rsid w:val="00C67425"/>
    <w:rsid w:val="00C67629"/>
    <w:rsid w:val="00C70214"/>
    <w:rsid w:val="00C704D7"/>
    <w:rsid w:val="00C71059"/>
    <w:rsid w:val="00C714DC"/>
    <w:rsid w:val="00C7202D"/>
    <w:rsid w:val="00C72B5D"/>
    <w:rsid w:val="00C73A35"/>
    <w:rsid w:val="00C741A7"/>
    <w:rsid w:val="00C7534B"/>
    <w:rsid w:val="00C75AD9"/>
    <w:rsid w:val="00C764B9"/>
    <w:rsid w:val="00C77125"/>
    <w:rsid w:val="00C819F0"/>
    <w:rsid w:val="00C81EDD"/>
    <w:rsid w:val="00C824F8"/>
    <w:rsid w:val="00C83859"/>
    <w:rsid w:val="00C83AD7"/>
    <w:rsid w:val="00C83DAA"/>
    <w:rsid w:val="00C858B9"/>
    <w:rsid w:val="00C873FD"/>
    <w:rsid w:val="00C90AB6"/>
    <w:rsid w:val="00C90D16"/>
    <w:rsid w:val="00C92740"/>
    <w:rsid w:val="00C929E6"/>
    <w:rsid w:val="00C933FD"/>
    <w:rsid w:val="00C95F5E"/>
    <w:rsid w:val="00C96836"/>
    <w:rsid w:val="00C96FE6"/>
    <w:rsid w:val="00C97690"/>
    <w:rsid w:val="00C9792F"/>
    <w:rsid w:val="00C9793C"/>
    <w:rsid w:val="00CA106C"/>
    <w:rsid w:val="00CA220E"/>
    <w:rsid w:val="00CA333B"/>
    <w:rsid w:val="00CA40D4"/>
    <w:rsid w:val="00CA5A4E"/>
    <w:rsid w:val="00CA673F"/>
    <w:rsid w:val="00CA6AFA"/>
    <w:rsid w:val="00CA7596"/>
    <w:rsid w:val="00CA7C44"/>
    <w:rsid w:val="00CB01A7"/>
    <w:rsid w:val="00CB0E3F"/>
    <w:rsid w:val="00CB4C79"/>
    <w:rsid w:val="00CB614C"/>
    <w:rsid w:val="00CC11D0"/>
    <w:rsid w:val="00CC1544"/>
    <w:rsid w:val="00CC16A5"/>
    <w:rsid w:val="00CC1D9F"/>
    <w:rsid w:val="00CC2CFA"/>
    <w:rsid w:val="00CC362E"/>
    <w:rsid w:val="00CC3875"/>
    <w:rsid w:val="00CC40FD"/>
    <w:rsid w:val="00CC4416"/>
    <w:rsid w:val="00CC51AB"/>
    <w:rsid w:val="00CC6D7C"/>
    <w:rsid w:val="00CC7920"/>
    <w:rsid w:val="00CD076B"/>
    <w:rsid w:val="00CD0BA4"/>
    <w:rsid w:val="00CD0CE7"/>
    <w:rsid w:val="00CD1E9F"/>
    <w:rsid w:val="00CD2E03"/>
    <w:rsid w:val="00CD44E6"/>
    <w:rsid w:val="00CD5C3B"/>
    <w:rsid w:val="00CD61BE"/>
    <w:rsid w:val="00CE2085"/>
    <w:rsid w:val="00CE26CA"/>
    <w:rsid w:val="00CE2B53"/>
    <w:rsid w:val="00CE2E35"/>
    <w:rsid w:val="00CE3B48"/>
    <w:rsid w:val="00CE5482"/>
    <w:rsid w:val="00CE64DD"/>
    <w:rsid w:val="00CE660A"/>
    <w:rsid w:val="00CE74A4"/>
    <w:rsid w:val="00CF14CA"/>
    <w:rsid w:val="00CF16CE"/>
    <w:rsid w:val="00CF3133"/>
    <w:rsid w:val="00CF42E5"/>
    <w:rsid w:val="00CF5021"/>
    <w:rsid w:val="00CF6118"/>
    <w:rsid w:val="00CF61B1"/>
    <w:rsid w:val="00D01DC6"/>
    <w:rsid w:val="00D0446C"/>
    <w:rsid w:val="00D050D3"/>
    <w:rsid w:val="00D05C88"/>
    <w:rsid w:val="00D07F44"/>
    <w:rsid w:val="00D10856"/>
    <w:rsid w:val="00D12A76"/>
    <w:rsid w:val="00D14245"/>
    <w:rsid w:val="00D14CB0"/>
    <w:rsid w:val="00D1519B"/>
    <w:rsid w:val="00D16509"/>
    <w:rsid w:val="00D16586"/>
    <w:rsid w:val="00D17A7E"/>
    <w:rsid w:val="00D21026"/>
    <w:rsid w:val="00D21B72"/>
    <w:rsid w:val="00D223F7"/>
    <w:rsid w:val="00D23C72"/>
    <w:rsid w:val="00D25F46"/>
    <w:rsid w:val="00D27B8E"/>
    <w:rsid w:val="00D311D5"/>
    <w:rsid w:val="00D31C66"/>
    <w:rsid w:val="00D3318B"/>
    <w:rsid w:val="00D33197"/>
    <w:rsid w:val="00D340FA"/>
    <w:rsid w:val="00D35431"/>
    <w:rsid w:val="00D36F80"/>
    <w:rsid w:val="00D37DA9"/>
    <w:rsid w:val="00D414D5"/>
    <w:rsid w:val="00D417F9"/>
    <w:rsid w:val="00D43AC7"/>
    <w:rsid w:val="00D44B2E"/>
    <w:rsid w:val="00D44D89"/>
    <w:rsid w:val="00D504D2"/>
    <w:rsid w:val="00D519C6"/>
    <w:rsid w:val="00D51B78"/>
    <w:rsid w:val="00D5352F"/>
    <w:rsid w:val="00D54034"/>
    <w:rsid w:val="00D55825"/>
    <w:rsid w:val="00D55F64"/>
    <w:rsid w:val="00D563DE"/>
    <w:rsid w:val="00D56718"/>
    <w:rsid w:val="00D56A86"/>
    <w:rsid w:val="00D57B30"/>
    <w:rsid w:val="00D6037B"/>
    <w:rsid w:val="00D60932"/>
    <w:rsid w:val="00D60FA8"/>
    <w:rsid w:val="00D63007"/>
    <w:rsid w:val="00D6313C"/>
    <w:rsid w:val="00D63E25"/>
    <w:rsid w:val="00D650B1"/>
    <w:rsid w:val="00D704AF"/>
    <w:rsid w:val="00D709E8"/>
    <w:rsid w:val="00D736C9"/>
    <w:rsid w:val="00D753C4"/>
    <w:rsid w:val="00D75CD0"/>
    <w:rsid w:val="00D76679"/>
    <w:rsid w:val="00D775CA"/>
    <w:rsid w:val="00D81431"/>
    <w:rsid w:val="00D83910"/>
    <w:rsid w:val="00D8469D"/>
    <w:rsid w:val="00D85F7B"/>
    <w:rsid w:val="00D87CDC"/>
    <w:rsid w:val="00D906A9"/>
    <w:rsid w:val="00D92009"/>
    <w:rsid w:val="00D9373B"/>
    <w:rsid w:val="00DA051B"/>
    <w:rsid w:val="00DA067E"/>
    <w:rsid w:val="00DA0819"/>
    <w:rsid w:val="00DA09A0"/>
    <w:rsid w:val="00DA127C"/>
    <w:rsid w:val="00DA1EB0"/>
    <w:rsid w:val="00DA2AF1"/>
    <w:rsid w:val="00DA4F26"/>
    <w:rsid w:val="00DA5621"/>
    <w:rsid w:val="00DA640E"/>
    <w:rsid w:val="00DA7262"/>
    <w:rsid w:val="00DB0213"/>
    <w:rsid w:val="00DB032E"/>
    <w:rsid w:val="00DB04A3"/>
    <w:rsid w:val="00DB39D3"/>
    <w:rsid w:val="00DB3FE5"/>
    <w:rsid w:val="00DB578A"/>
    <w:rsid w:val="00DB75A6"/>
    <w:rsid w:val="00DC123E"/>
    <w:rsid w:val="00DC2A83"/>
    <w:rsid w:val="00DC3998"/>
    <w:rsid w:val="00DC3F76"/>
    <w:rsid w:val="00DC40E0"/>
    <w:rsid w:val="00DC4D8C"/>
    <w:rsid w:val="00DC732A"/>
    <w:rsid w:val="00DC733E"/>
    <w:rsid w:val="00DD198D"/>
    <w:rsid w:val="00DD26F7"/>
    <w:rsid w:val="00DD2A58"/>
    <w:rsid w:val="00DD3EB9"/>
    <w:rsid w:val="00DD4510"/>
    <w:rsid w:val="00DD5E1E"/>
    <w:rsid w:val="00DD78C9"/>
    <w:rsid w:val="00DE1D07"/>
    <w:rsid w:val="00DE2680"/>
    <w:rsid w:val="00DF0D61"/>
    <w:rsid w:val="00DF1631"/>
    <w:rsid w:val="00DF2E1E"/>
    <w:rsid w:val="00DF36A7"/>
    <w:rsid w:val="00DF3D72"/>
    <w:rsid w:val="00DF505B"/>
    <w:rsid w:val="00DF5484"/>
    <w:rsid w:val="00DF5A19"/>
    <w:rsid w:val="00DF603F"/>
    <w:rsid w:val="00DF61B0"/>
    <w:rsid w:val="00E00419"/>
    <w:rsid w:val="00E02612"/>
    <w:rsid w:val="00E04BE3"/>
    <w:rsid w:val="00E05F35"/>
    <w:rsid w:val="00E1046F"/>
    <w:rsid w:val="00E11C08"/>
    <w:rsid w:val="00E12EEA"/>
    <w:rsid w:val="00E13967"/>
    <w:rsid w:val="00E13DE5"/>
    <w:rsid w:val="00E15310"/>
    <w:rsid w:val="00E20530"/>
    <w:rsid w:val="00E21A95"/>
    <w:rsid w:val="00E2215D"/>
    <w:rsid w:val="00E22FE2"/>
    <w:rsid w:val="00E23B80"/>
    <w:rsid w:val="00E250E3"/>
    <w:rsid w:val="00E25C75"/>
    <w:rsid w:val="00E25DF8"/>
    <w:rsid w:val="00E2679A"/>
    <w:rsid w:val="00E304D3"/>
    <w:rsid w:val="00E3090D"/>
    <w:rsid w:val="00E311A9"/>
    <w:rsid w:val="00E325B7"/>
    <w:rsid w:val="00E34E83"/>
    <w:rsid w:val="00E3512E"/>
    <w:rsid w:val="00E3686C"/>
    <w:rsid w:val="00E37BDF"/>
    <w:rsid w:val="00E42A70"/>
    <w:rsid w:val="00E42C4F"/>
    <w:rsid w:val="00E431EF"/>
    <w:rsid w:val="00E43424"/>
    <w:rsid w:val="00E436A9"/>
    <w:rsid w:val="00E447A0"/>
    <w:rsid w:val="00E452A6"/>
    <w:rsid w:val="00E45EC3"/>
    <w:rsid w:val="00E46437"/>
    <w:rsid w:val="00E46C96"/>
    <w:rsid w:val="00E470CE"/>
    <w:rsid w:val="00E47D91"/>
    <w:rsid w:val="00E508D1"/>
    <w:rsid w:val="00E510B2"/>
    <w:rsid w:val="00E52002"/>
    <w:rsid w:val="00E53F33"/>
    <w:rsid w:val="00E5485F"/>
    <w:rsid w:val="00E5497A"/>
    <w:rsid w:val="00E55447"/>
    <w:rsid w:val="00E56358"/>
    <w:rsid w:val="00E56877"/>
    <w:rsid w:val="00E56ED0"/>
    <w:rsid w:val="00E57161"/>
    <w:rsid w:val="00E661A2"/>
    <w:rsid w:val="00E66C02"/>
    <w:rsid w:val="00E71155"/>
    <w:rsid w:val="00E724D8"/>
    <w:rsid w:val="00E72B53"/>
    <w:rsid w:val="00E741B1"/>
    <w:rsid w:val="00E750D4"/>
    <w:rsid w:val="00E76E25"/>
    <w:rsid w:val="00E817ED"/>
    <w:rsid w:val="00E82537"/>
    <w:rsid w:val="00E83A61"/>
    <w:rsid w:val="00E83CD2"/>
    <w:rsid w:val="00E854A6"/>
    <w:rsid w:val="00E86617"/>
    <w:rsid w:val="00E9071D"/>
    <w:rsid w:val="00E908C5"/>
    <w:rsid w:val="00E909C2"/>
    <w:rsid w:val="00E917D2"/>
    <w:rsid w:val="00E91D6A"/>
    <w:rsid w:val="00E94571"/>
    <w:rsid w:val="00E9458F"/>
    <w:rsid w:val="00E950A7"/>
    <w:rsid w:val="00E96E32"/>
    <w:rsid w:val="00E97174"/>
    <w:rsid w:val="00EA0028"/>
    <w:rsid w:val="00EA0055"/>
    <w:rsid w:val="00EA19E7"/>
    <w:rsid w:val="00EA1AE0"/>
    <w:rsid w:val="00EA22F6"/>
    <w:rsid w:val="00EA29AD"/>
    <w:rsid w:val="00EA400C"/>
    <w:rsid w:val="00EA47AF"/>
    <w:rsid w:val="00EA4C1D"/>
    <w:rsid w:val="00EA5CF5"/>
    <w:rsid w:val="00EA7A8A"/>
    <w:rsid w:val="00EB0952"/>
    <w:rsid w:val="00EB2277"/>
    <w:rsid w:val="00EB323A"/>
    <w:rsid w:val="00EB4312"/>
    <w:rsid w:val="00EB6C13"/>
    <w:rsid w:val="00EB71AC"/>
    <w:rsid w:val="00EC008F"/>
    <w:rsid w:val="00EC0901"/>
    <w:rsid w:val="00EC60ED"/>
    <w:rsid w:val="00EC6CBE"/>
    <w:rsid w:val="00ED4E34"/>
    <w:rsid w:val="00ED54F6"/>
    <w:rsid w:val="00ED560C"/>
    <w:rsid w:val="00ED67AC"/>
    <w:rsid w:val="00EE02BE"/>
    <w:rsid w:val="00EE0CD2"/>
    <w:rsid w:val="00EE1D31"/>
    <w:rsid w:val="00EE36EE"/>
    <w:rsid w:val="00EE3ADD"/>
    <w:rsid w:val="00EE4A10"/>
    <w:rsid w:val="00EE5367"/>
    <w:rsid w:val="00EE5E3E"/>
    <w:rsid w:val="00EE669A"/>
    <w:rsid w:val="00EE6B28"/>
    <w:rsid w:val="00EE6F74"/>
    <w:rsid w:val="00EE7804"/>
    <w:rsid w:val="00EF0BEA"/>
    <w:rsid w:val="00EF2668"/>
    <w:rsid w:val="00EF314B"/>
    <w:rsid w:val="00EF41E5"/>
    <w:rsid w:val="00EF4937"/>
    <w:rsid w:val="00EF5442"/>
    <w:rsid w:val="00EF5DE4"/>
    <w:rsid w:val="00EF62A9"/>
    <w:rsid w:val="00EF6AAA"/>
    <w:rsid w:val="00EF75A4"/>
    <w:rsid w:val="00F0050E"/>
    <w:rsid w:val="00F03752"/>
    <w:rsid w:val="00F0508F"/>
    <w:rsid w:val="00F104E3"/>
    <w:rsid w:val="00F10B53"/>
    <w:rsid w:val="00F11135"/>
    <w:rsid w:val="00F11317"/>
    <w:rsid w:val="00F1255C"/>
    <w:rsid w:val="00F1263C"/>
    <w:rsid w:val="00F12C57"/>
    <w:rsid w:val="00F14A17"/>
    <w:rsid w:val="00F15946"/>
    <w:rsid w:val="00F16734"/>
    <w:rsid w:val="00F173CB"/>
    <w:rsid w:val="00F17E8B"/>
    <w:rsid w:val="00F20AA6"/>
    <w:rsid w:val="00F20E6B"/>
    <w:rsid w:val="00F2108C"/>
    <w:rsid w:val="00F225F3"/>
    <w:rsid w:val="00F22C20"/>
    <w:rsid w:val="00F23102"/>
    <w:rsid w:val="00F2447D"/>
    <w:rsid w:val="00F25455"/>
    <w:rsid w:val="00F25E80"/>
    <w:rsid w:val="00F25F51"/>
    <w:rsid w:val="00F27664"/>
    <w:rsid w:val="00F27A09"/>
    <w:rsid w:val="00F31920"/>
    <w:rsid w:val="00F31DFC"/>
    <w:rsid w:val="00F32B70"/>
    <w:rsid w:val="00F33296"/>
    <w:rsid w:val="00F33581"/>
    <w:rsid w:val="00F340D0"/>
    <w:rsid w:val="00F34F40"/>
    <w:rsid w:val="00F35CA3"/>
    <w:rsid w:val="00F362C1"/>
    <w:rsid w:val="00F36A85"/>
    <w:rsid w:val="00F37A79"/>
    <w:rsid w:val="00F37F56"/>
    <w:rsid w:val="00F4215D"/>
    <w:rsid w:val="00F42880"/>
    <w:rsid w:val="00F43FEE"/>
    <w:rsid w:val="00F447E4"/>
    <w:rsid w:val="00F453C5"/>
    <w:rsid w:val="00F47EA5"/>
    <w:rsid w:val="00F518E0"/>
    <w:rsid w:val="00F546B1"/>
    <w:rsid w:val="00F56303"/>
    <w:rsid w:val="00F5678B"/>
    <w:rsid w:val="00F60467"/>
    <w:rsid w:val="00F6080D"/>
    <w:rsid w:val="00F636D3"/>
    <w:rsid w:val="00F644AC"/>
    <w:rsid w:val="00F64968"/>
    <w:rsid w:val="00F64C6F"/>
    <w:rsid w:val="00F664ED"/>
    <w:rsid w:val="00F668C7"/>
    <w:rsid w:val="00F66DCB"/>
    <w:rsid w:val="00F6786F"/>
    <w:rsid w:val="00F70256"/>
    <w:rsid w:val="00F7151D"/>
    <w:rsid w:val="00F72287"/>
    <w:rsid w:val="00F7469D"/>
    <w:rsid w:val="00F76113"/>
    <w:rsid w:val="00F771D7"/>
    <w:rsid w:val="00F778BA"/>
    <w:rsid w:val="00F77E63"/>
    <w:rsid w:val="00F80439"/>
    <w:rsid w:val="00F809F3"/>
    <w:rsid w:val="00F8282D"/>
    <w:rsid w:val="00F82B3D"/>
    <w:rsid w:val="00F84254"/>
    <w:rsid w:val="00F84274"/>
    <w:rsid w:val="00F85CE1"/>
    <w:rsid w:val="00F85D91"/>
    <w:rsid w:val="00F85E57"/>
    <w:rsid w:val="00F87F37"/>
    <w:rsid w:val="00F903C1"/>
    <w:rsid w:val="00F949B9"/>
    <w:rsid w:val="00F9553E"/>
    <w:rsid w:val="00F96088"/>
    <w:rsid w:val="00F96DF9"/>
    <w:rsid w:val="00FA0581"/>
    <w:rsid w:val="00FA2D09"/>
    <w:rsid w:val="00FA4E16"/>
    <w:rsid w:val="00FA546C"/>
    <w:rsid w:val="00FA5601"/>
    <w:rsid w:val="00FA5FAD"/>
    <w:rsid w:val="00FA6397"/>
    <w:rsid w:val="00FA7CA4"/>
    <w:rsid w:val="00FB035A"/>
    <w:rsid w:val="00FB08FD"/>
    <w:rsid w:val="00FB2FE1"/>
    <w:rsid w:val="00FB65D8"/>
    <w:rsid w:val="00FB6FDD"/>
    <w:rsid w:val="00FB79BD"/>
    <w:rsid w:val="00FB7BE9"/>
    <w:rsid w:val="00FC18E9"/>
    <w:rsid w:val="00FC2285"/>
    <w:rsid w:val="00FC417E"/>
    <w:rsid w:val="00FC66FA"/>
    <w:rsid w:val="00FD0D6D"/>
    <w:rsid w:val="00FD11B8"/>
    <w:rsid w:val="00FD1A05"/>
    <w:rsid w:val="00FD1B44"/>
    <w:rsid w:val="00FD3064"/>
    <w:rsid w:val="00FD4FFC"/>
    <w:rsid w:val="00FD58A2"/>
    <w:rsid w:val="00FD7375"/>
    <w:rsid w:val="00FD7389"/>
    <w:rsid w:val="00FE01FC"/>
    <w:rsid w:val="00FE0E8D"/>
    <w:rsid w:val="00FE4ADC"/>
    <w:rsid w:val="00FE4DD1"/>
    <w:rsid w:val="00FE74ED"/>
    <w:rsid w:val="00FF0C0F"/>
    <w:rsid w:val="00FF2AA5"/>
    <w:rsid w:val="00FF3861"/>
    <w:rsid w:val="00FF579E"/>
    <w:rsid w:val="00FFAEC3"/>
    <w:rsid w:val="0118F0F8"/>
    <w:rsid w:val="0119F56D"/>
    <w:rsid w:val="011B8BCF"/>
    <w:rsid w:val="012482F8"/>
    <w:rsid w:val="012720D5"/>
    <w:rsid w:val="012D0370"/>
    <w:rsid w:val="01418610"/>
    <w:rsid w:val="014538E3"/>
    <w:rsid w:val="014D1A6C"/>
    <w:rsid w:val="01588381"/>
    <w:rsid w:val="016E3167"/>
    <w:rsid w:val="0176494F"/>
    <w:rsid w:val="017AE508"/>
    <w:rsid w:val="01B181EE"/>
    <w:rsid w:val="01B3B74E"/>
    <w:rsid w:val="01BAC7E4"/>
    <w:rsid w:val="01DC7D57"/>
    <w:rsid w:val="01DF5BE8"/>
    <w:rsid w:val="01ED38D4"/>
    <w:rsid w:val="01F51453"/>
    <w:rsid w:val="02161D5C"/>
    <w:rsid w:val="021CE9B4"/>
    <w:rsid w:val="02266905"/>
    <w:rsid w:val="0235128B"/>
    <w:rsid w:val="02375CF3"/>
    <w:rsid w:val="025C8560"/>
    <w:rsid w:val="0282F4A9"/>
    <w:rsid w:val="02C1A933"/>
    <w:rsid w:val="02C1F740"/>
    <w:rsid w:val="02C2E228"/>
    <w:rsid w:val="0318D1E8"/>
    <w:rsid w:val="032B833A"/>
    <w:rsid w:val="032BC8EB"/>
    <w:rsid w:val="035CF8A9"/>
    <w:rsid w:val="035FFE8C"/>
    <w:rsid w:val="03938A5D"/>
    <w:rsid w:val="03A6E4F0"/>
    <w:rsid w:val="03D31067"/>
    <w:rsid w:val="03D8A7F9"/>
    <w:rsid w:val="03E998FA"/>
    <w:rsid w:val="041344BE"/>
    <w:rsid w:val="0421906E"/>
    <w:rsid w:val="042B77D4"/>
    <w:rsid w:val="042C9A11"/>
    <w:rsid w:val="0430F9B3"/>
    <w:rsid w:val="044E9A54"/>
    <w:rsid w:val="04507CC3"/>
    <w:rsid w:val="0450ED72"/>
    <w:rsid w:val="0453E388"/>
    <w:rsid w:val="04771864"/>
    <w:rsid w:val="0483A616"/>
    <w:rsid w:val="048B2DAC"/>
    <w:rsid w:val="048F2458"/>
    <w:rsid w:val="04926D7A"/>
    <w:rsid w:val="0492736E"/>
    <w:rsid w:val="04A09676"/>
    <w:rsid w:val="04A4B4A5"/>
    <w:rsid w:val="04B0E726"/>
    <w:rsid w:val="04BC8E8A"/>
    <w:rsid w:val="04E9AFB9"/>
    <w:rsid w:val="04EB7632"/>
    <w:rsid w:val="04F677AB"/>
    <w:rsid w:val="051B0BE7"/>
    <w:rsid w:val="0538C7B3"/>
    <w:rsid w:val="053B4E33"/>
    <w:rsid w:val="05458FA6"/>
    <w:rsid w:val="054E5F2A"/>
    <w:rsid w:val="0553F2FE"/>
    <w:rsid w:val="0561302F"/>
    <w:rsid w:val="05676E7C"/>
    <w:rsid w:val="057ED8B5"/>
    <w:rsid w:val="058633ED"/>
    <w:rsid w:val="05CFF4D2"/>
    <w:rsid w:val="05E93833"/>
    <w:rsid w:val="05EA6AB5"/>
    <w:rsid w:val="05FE0014"/>
    <w:rsid w:val="06377E74"/>
    <w:rsid w:val="064D1A47"/>
    <w:rsid w:val="0653F355"/>
    <w:rsid w:val="0660C1EE"/>
    <w:rsid w:val="0667FAF9"/>
    <w:rsid w:val="068EAB0C"/>
    <w:rsid w:val="06D59435"/>
    <w:rsid w:val="0749F4AD"/>
    <w:rsid w:val="07537156"/>
    <w:rsid w:val="0767A4F9"/>
    <w:rsid w:val="0770AB6E"/>
    <w:rsid w:val="0772285E"/>
    <w:rsid w:val="07922218"/>
    <w:rsid w:val="07990984"/>
    <w:rsid w:val="07B49D24"/>
    <w:rsid w:val="07C76E0F"/>
    <w:rsid w:val="07D61A6B"/>
    <w:rsid w:val="07DC50EB"/>
    <w:rsid w:val="07E9FF90"/>
    <w:rsid w:val="080B8DD6"/>
    <w:rsid w:val="081B85FC"/>
    <w:rsid w:val="08532623"/>
    <w:rsid w:val="0874BFE4"/>
    <w:rsid w:val="0875F27F"/>
    <w:rsid w:val="087B5AF3"/>
    <w:rsid w:val="0892E045"/>
    <w:rsid w:val="089ADE1D"/>
    <w:rsid w:val="08C4D53A"/>
    <w:rsid w:val="08DCE64E"/>
    <w:rsid w:val="08E8ED87"/>
    <w:rsid w:val="090B5146"/>
    <w:rsid w:val="09320269"/>
    <w:rsid w:val="0971EACC"/>
    <w:rsid w:val="09763243"/>
    <w:rsid w:val="098E34F9"/>
    <w:rsid w:val="09910975"/>
    <w:rsid w:val="09DA7B03"/>
    <w:rsid w:val="09EBE302"/>
    <w:rsid w:val="09FCCF0C"/>
    <w:rsid w:val="0A0428D5"/>
    <w:rsid w:val="0A061CC6"/>
    <w:rsid w:val="0A262D37"/>
    <w:rsid w:val="0A474A19"/>
    <w:rsid w:val="0A6D7E76"/>
    <w:rsid w:val="0A6D96C5"/>
    <w:rsid w:val="0A94FB79"/>
    <w:rsid w:val="0AA3516B"/>
    <w:rsid w:val="0AAD75AC"/>
    <w:rsid w:val="0ABEE77A"/>
    <w:rsid w:val="0AC4C608"/>
    <w:rsid w:val="0ACBDD8C"/>
    <w:rsid w:val="0B062049"/>
    <w:rsid w:val="0B1B8E85"/>
    <w:rsid w:val="0B486410"/>
    <w:rsid w:val="0B621641"/>
    <w:rsid w:val="0B8A301D"/>
    <w:rsid w:val="0B8ECC5F"/>
    <w:rsid w:val="0B98D14E"/>
    <w:rsid w:val="0B9D187E"/>
    <w:rsid w:val="0B9F5DD0"/>
    <w:rsid w:val="0BC3419D"/>
    <w:rsid w:val="0BE8DC1E"/>
    <w:rsid w:val="0BF24D0F"/>
    <w:rsid w:val="0C57EE02"/>
    <w:rsid w:val="0C878F60"/>
    <w:rsid w:val="0CB4CB91"/>
    <w:rsid w:val="0CC2B038"/>
    <w:rsid w:val="0CD2E6A5"/>
    <w:rsid w:val="0CD44DB7"/>
    <w:rsid w:val="0CD56DE5"/>
    <w:rsid w:val="0CEEC355"/>
    <w:rsid w:val="0CF80D37"/>
    <w:rsid w:val="0D1A8A1F"/>
    <w:rsid w:val="0D7F30C1"/>
    <w:rsid w:val="0D9E4FE0"/>
    <w:rsid w:val="0DBF7F77"/>
    <w:rsid w:val="0DCC05C9"/>
    <w:rsid w:val="0DD2D53B"/>
    <w:rsid w:val="0DD90807"/>
    <w:rsid w:val="0DDD4C35"/>
    <w:rsid w:val="0DFCBC07"/>
    <w:rsid w:val="0E6E4D18"/>
    <w:rsid w:val="0E796A98"/>
    <w:rsid w:val="0E881559"/>
    <w:rsid w:val="0E8EB080"/>
    <w:rsid w:val="0E90CD5E"/>
    <w:rsid w:val="0E913552"/>
    <w:rsid w:val="0EBD4783"/>
    <w:rsid w:val="0EC6E7AA"/>
    <w:rsid w:val="0ECBD6B4"/>
    <w:rsid w:val="0EDCF454"/>
    <w:rsid w:val="0F4EFB2C"/>
    <w:rsid w:val="0F55F002"/>
    <w:rsid w:val="0F5930FE"/>
    <w:rsid w:val="0F6B1032"/>
    <w:rsid w:val="0F7BED8D"/>
    <w:rsid w:val="0F849B8F"/>
    <w:rsid w:val="0FBF3022"/>
    <w:rsid w:val="0FE0B664"/>
    <w:rsid w:val="0FEF9A8E"/>
    <w:rsid w:val="0FF582CB"/>
    <w:rsid w:val="1000A764"/>
    <w:rsid w:val="102B9CBC"/>
    <w:rsid w:val="103F699D"/>
    <w:rsid w:val="1044331C"/>
    <w:rsid w:val="1095EF6C"/>
    <w:rsid w:val="1099DE1C"/>
    <w:rsid w:val="10D63CD9"/>
    <w:rsid w:val="10D86E67"/>
    <w:rsid w:val="10DD554E"/>
    <w:rsid w:val="10E2595E"/>
    <w:rsid w:val="10E74D10"/>
    <w:rsid w:val="10E9FC9E"/>
    <w:rsid w:val="10F60449"/>
    <w:rsid w:val="10F6B6B8"/>
    <w:rsid w:val="110391F5"/>
    <w:rsid w:val="11378F05"/>
    <w:rsid w:val="115E4872"/>
    <w:rsid w:val="116D7A7A"/>
    <w:rsid w:val="11B31FEF"/>
    <w:rsid w:val="11E3C29B"/>
    <w:rsid w:val="11E7801C"/>
    <w:rsid w:val="11EEA045"/>
    <w:rsid w:val="121C1030"/>
    <w:rsid w:val="121F2864"/>
    <w:rsid w:val="124183A1"/>
    <w:rsid w:val="128572DC"/>
    <w:rsid w:val="12B6883C"/>
    <w:rsid w:val="12E2A2D0"/>
    <w:rsid w:val="12E72458"/>
    <w:rsid w:val="1332181B"/>
    <w:rsid w:val="13426569"/>
    <w:rsid w:val="1347459F"/>
    <w:rsid w:val="13538AC0"/>
    <w:rsid w:val="13B3E720"/>
    <w:rsid w:val="13BAC6E5"/>
    <w:rsid w:val="13E160E9"/>
    <w:rsid w:val="13E4C6B0"/>
    <w:rsid w:val="14219D60"/>
    <w:rsid w:val="14434345"/>
    <w:rsid w:val="144AEA42"/>
    <w:rsid w:val="148FF07C"/>
    <w:rsid w:val="14B8F98A"/>
    <w:rsid w:val="14BFDE4B"/>
    <w:rsid w:val="14CA2D7F"/>
    <w:rsid w:val="14E3C052"/>
    <w:rsid w:val="14F0CB80"/>
    <w:rsid w:val="1506852D"/>
    <w:rsid w:val="152530E9"/>
    <w:rsid w:val="1530CB0A"/>
    <w:rsid w:val="1530D7C7"/>
    <w:rsid w:val="15400810"/>
    <w:rsid w:val="154F13CD"/>
    <w:rsid w:val="1563BC10"/>
    <w:rsid w:val="159717B4"/>
    <w:rsid w:val="15EC7BC7"/>
    <w:rsid w:val="15F8E450"/>
    <w:rsid w:val="1628F313"/>
    <w:rsid w:val="163A8220"/>
    <w:rsid w:val="16433718"/>
    <w:rsid w:val="165EA309"/>
    <w:rsid w:val="16935B40"/>
    <w:rsid w:val="16A7F016"/>
    <w:rsid w:val="16AEE082"/>
    <w:rsid w:val="16C04F79"/>
    <w:rsid w:val="16C47C73"/>
    <w:rsid w:val="16F89B7B"/>
    <w:rsid w:val="17069258"/>
    <w:rsid w:val="1709A5CF"/>
    <w:rsid w:val="1727C55F"/>
    <w:rsid w:val="172C597C"/>
    <w:rsid w:val="174D2BEB"/>
    <w:rsid w:val="1772C973"/>
    <w:rsid w:val="1773F027"/>
    <w:rsid w:val="17776BF1"/>
    <w:rsid w:val="17D8EF43"/>
    <w:rsid w:val="17DB018F"/>
    <w:rsid w:val="18539836"/>
    <w:rsid w:val="185C1FDA"/>
    <w:rsid w:val="1864DFF7"/>
    <w:rsid w:val="189240D0"/>
    <w:rsid w:val="18986ECD"/>
    <w:rsid w:val="1898E1F5"/>
    <w:rsid w:val="189B7E2C"/>
    <w:rsid w:val="1900A5A0"/>
    <w:rsid w:val="1910F54E"/>
    <w:rsid w:val="19397630"/>
    <w:rsid w:val="19445830"/>
    <w:rsid w:val="194B894A"/>
    <w:rsid w:val="194F549E"/>
    <w:rsid w:val="195CE6E6"/>
    <w:rsid w:val="19832116"/>
    <w:rsid w:val="1992881F"/>
    <w:rsid w:val="19B14016"/>
    <w:rsid w:val="19D2334F"/>
    <w:rsid w:val="19DC69AA"/>
    <w:rsid w:val="19FE5278"/>
    <w:rsid w:val="1A0ED5AC"/>
    <w:rsid w:val="1A16A80F"/>
    <w:rsid w:val="1A250415"/>
    <w:rsid w:val="1A40A73D"/>
    <w:rsid w:val="1A62A92C"/>
    <w:rsid w:val="1A6BEF59"/>
    <w:rsid w:val="1A98DDAB"/>
    <w:rsid w:val="1AA9EDC2"/>
    <w:rsid w:val="1AC8FDC3"/>
    <w:rsid w:val="1AD1D5CF"/>
    <w:rsid w:val="1B1314BD"/>
    <w:rsid w:val="1B19FCA0"/>
    <w:rsid w:val="1B215B52"/>
    <w:rsid w:val="1B320779"/>
    <w:rsid w:val="1B4CE7E9"/>
    <w:rsid w:val="1BA36F00"/>
    <w:rsid w:val="1BAD5838"/>
    <w:rsid w:val="1BB19613"/>
    <w:rsid w:val="1BBD3D91"/>
    <w:rsid w:val="1BD494AB"/>
    <w:rsid w:val="1BDB4892"/>
    <w:rsid w:val="1BFCC8CA"/>
    <w:rsid w:val="1C0CF967"/>
    <w:rsid w:val="1C2334D4"/>
    <w:rsid w:val="1C34B416"/>
    <w:rsid w:val="1C7E6501"/>
    <w:rsid w:val="1C8205B7"/>
    <w:rsid w:val="1C822D15"/>
    <w:rsid w:val="1C82A102"/>
    <w:rsid w:val="1CADBE02"/>
    <w:rsid w:val="1CB98E1B"/>
    <w:rsid w:val="1CC0E047"/>
    <w:rsid w:val="1CC12603"/>
    <w:rsid w:val="1CEEA6CF"/>
    <w:rsid w:val="1CFFB22E"/>
    <w:rsid w:val="1D02BCC1"/>
    <w:rsid w:val="1D130718"/>
    <w:rsid w:val="1D1A5654"/>
    <w:rsid w:val="1D1C9896"/>
    <w:rsid w:val="1D3D544B"/>
    <w:rsid w:val="1D5104DD"/>
    <w:rsid w:val="1D589FF1"/>
    <w:rsid w:val="1D6D3B27"/>
    <w:rsid w:val="1DA20DEF"/>
    <w:rsid w:val="1DA28E7E"/>
    <w:rsid w:val="1DAEC98D"/>
    <w:rsid w:val="1DBEF2F4"/>
    <w:rsid w:val="1DCF37C1"/>
    <w:rsid w:val="1DE19BA4"/>
    <w:rsid w:val="1DE91BD1"/>
    <w:rsid w:val="1DF7F51A"/>
    <w:rsid w:val="1E145CF7"/>
    <w:rsid w:val="1E1EA9E5"/>
    <w:rsid w:val="1E33EFD0"/>
    <w:rsid w:val="1E89008A"/>
    <w:rsid w:val="1E9ADA8B"/>
    <w:rsid w:val="1E9D30B9"/>
    <w:rsid w:val="1E9D5245"/>
    <w:rsid w:val="1EB1EEE8"/>
    <w:rsid w:val="1EB9C1A0"/>
    <w:rsid w:val="1EE47CC3"/>
    <w:rsid w:val="1EEFEDC1"/>
    <w:rsid w:val="1F0076F9"/>
    <w:rsid w:val="1F22ADA5"/>
    <w:rsid w:val="1F253682"/>
    <w:rsid w:val="1F335604"/>
    <w:rsid w:val="1F6403A6"/>
    <w:rsid w:val="1F7435AB"/>
    <w:rsid w:val="1F7F07F5"/>
    <w:rsid w:val="1FA65D31"/>
    <w:rsid w:val="1FB21FAE"/>
    <w:rsid w:val="1FB286FA"/>
    <w:rsid w:val="20071F56"/>
    <w:rsid w:val="201CE3D7"/>
    <w:rsid w:val="204DBF49"/>
    <w:rsid w:val="2052033C"/>
    <w:rsid w:val="20AE2AB7"/>
    <w:rsid w:val="20CD8FCE"/>
    <w:rsid w:val="20E1B284"/>
    <w:rsid w:val="20EBB350"/>
    <w:rsid w:val="212A39D7"/>
    <w:rsid w:val="21556E55"/>
    <w:rsid w:val="215C0E2A"/>
    <w:rsid w:val="218A4BAF"/>
    <w:rsid w:val="21B47131"/>
    <w:rsid w:val="21DEB65D"/>
    <w:rsid w:val="21EAA3B6"/>
    <w:rsid w:val="220F16E1"/>
    <w:rsid w:val="22334429"/>
    <w:rsid w:val="2259B348"/>
    <w:rsid w:val="22636EDF"/>
    <w:rsid w:val="229BF25D"/>
    <w:rsid w:val="22FB0EE1"/>
    <w:rsid w:val="22FC6966"/>
    <w:rsid w:val="23394491"/>
    <w:rsid w:val="2339B8AD"/>
    <w:rsid w:val="236B9869"/>
    <w:rsid w:val="238C74FD"/>
    <w:rsid w:val="23935A75"/>
    <w:rsid w:val="239EB37D"/>
    <w:rsid w:val="23B714AC"/>
    <w:rsid w:val="23D7A2DB"/>
    <w:rsid w:val="23DB21D5"/>
    <w:rsid w:val="23FAF894"/>
    <w:rsid w:val="2406C887"/>
    <w:rsid w:val="24098B72"/>
    <w:rsid w:val="24336E45"/>
    <w:rsid w:val="244FB41C"/>
    <w:rsid w:val="24583C34"/>
    <w:rsid w:val="24BE1743"/>
    <w:rsid w:val="24CC37E8"/>
    <w:rsid w:val="24D3B717"/>
    <w:rsid w:val="24DA3972"/>
    <w:rsid w:val="24F81493"/>
    <w:rsid w:val="24FB85CF"/>
    <w:rsid w:val="250170EF"/>
    <w:rsid w:val="251F3673"/>
    <w:rsid w:val="252B8B89"/>
    <w:rsid w:val="253BBA8A"/>
    <w:rsid w:val="253E8896"/>
    <w:rsid w:val="257E2B98"/>
    <w:rsid w:val="25811D75"/>
    <w:rsid w:val="2587CD0E"/>
    <w:rsid w:val="25891131"/>
    <w:rsid w:val="258A789E"/>
    <w:rsid w:val="25A55BD3"/>
    <w:rsid w:val="25A60C90"/>
    <w:rsid w:val="25B3D6D5"/>
    <w:rsid w:val="25BEEC45"/>
    <w:rsid w:val="25C4B74F"/>
    <w:rsid w:val="25C88A85"/>
    <w:rsid w:val="25CD28A4"/>
    <w:rsid w:val="25CEA3D9"/>
    <w:rsid w:val="25F7E308"/>
    <w:rsid w:val="261418CC"/>
    <w:rsid w:val="262B613D"/>
    <w:rsid w:val="262F75D5"/>
    <w:rsid w:val="263A740C"/>
    <w:rsid w:val="264ACF0D"/>
    <w:rsid w:val="2652D8AA"/>
    <w:rsid w:val="2689109F"/>
    <w:rsid w:val="26BEA62E"/>
    <w:rsid w:val="26CFF0C7"/>
    <w:rsid w:val="26E08B10"/>
    <w:rsid w:val="26EE870E"/>
    <w:rsid w:val="27071CEE"/>
    <w:rsid w:val="2759E93D"/>
    <w:rsid w:val="275A50DE"/>
    <w:rsid w:val="27815071"/>
    <w:rsid w:val="27A30379"/>
    <w:rsid w:val="27A63639"/>
    <w:rsid w:val="27AFD1F3"/>
    <w:rsid w:val="27DB9DF8"/>
    <w:rsid w:val="280A8C54"/>
    <w:rsid w:val="2814355C"/>
    <w:rsid w:val="281BC6CA"/>
    <w:rsid w:val="282FD6BC"/>
    <w:rsid w:val="283CFD3E"/>
    <w:rsid w:val="28450188"/>
    <w:rsid w:val="28467D92"/>
    <w:rsid w:val="285A02E9"/>
    <w:rsid w:val="285DB69F"/>
    <w:rsid w:val="28843761"/>
    <w:rsid w:val="28D8841D"/>
    <w:rsid w:val="28E4E66B"/>
    <w:rsid w:val="2901EF94"/>
    <w:rsid w:val="2915C46A"/>
    <w:rsid w:val="292F25ED"/>
    <w:rsid w:val="29412A88"/>
    <w:rsid w:val="294A4D35"/>
    <w:rsid w:val="296E2F3C"/>
    <w:rsid w:val="29760702"/>
    <w:rsid w:val="297BE0EB"/>
    <w:rsid w:val="297D68D1"/>
    <w:rsid w:val="2995CFE9"/>
    <w:rsid w:val="29B839D3"/>
    <w:rsid w:val="29E572C0"/>
    <w:rsid w:val="29F89C07"/>
    <w:rsid w:val="29FFC29C"/>
    <w:rsid w:val="2A181DC4"/>
    <w:rsid w:val="2A4D8810"/>
    <w:rsid w:val="2A67E929"/>
    <w:rsid w:val="2A8D85D4"/>
    <w:rsid w:val="2ABCDE5D"/>
    <w:rsid w:val="2ABF216C"/>
    <w:rsid w:val="2AE11858"/>
    <w:rsid w:val="2AFE14E8"/>
    <w:rsid w:val="2B186891"/>
    <w:rsid w:val="2B2E8523"/>
    <w:rsid w:val="2B64FA63"/>
    <w:rsid w:val="2B85CCD7"/>
    <w:rsid w:val="2B9585A8"/>
    <w:rsid w:val="2B9F69AB"/>
    <w:rsid w:val="2BA14A71"/>
    <w:rsid w:val="2BBC38A2"/>
    <w:rsid w:val="2BCF5088"/>
    <w:rsid w:val="2BD2FAB5"/>
    <w:rsid w:val="2BEEB2F7"/>
    <w:rsid w:val="2BFD7779"/>
    <w:rsid w:val="2C457B0B"/>
    <w:rsid w:val="2C4D9AD8"/>
    <w:rsid w:val="2C6D188E"/>
    <w:rsid w:val="2C77C349"/>
    <w:rsid w:val="2C78DA35"/>
    <w:rsid w:val="2CCA0C14"/>
    <w:rsid w:val="2CCBCF52"/>
    <w:rsid w:val="2CE3B6F4"/>
    <w:rsid w:val="2D11A7E9"/>
    <w:rsid w:val="2D51FB5E"/>
    <w:rsid w:val="2D5D5F6D"/>
    <w:rsid w:val="2D69E9CB"/>
    <w:rsid w:val="2D700A50"/>
    <w:rsid w:val="2DB7BA0E"/>
    <w:rsid w:val="2DCD6899"/>
    <w:rsid w:val="2DCF5922"/>
    <w:rsid w:val="2E03B7D1"/>
    <w:rsid w:val="2E120334"/>
    <w:rsid w:val="2E2DFFAE"/>
    <w:rsid w:val="2E3F723B"/>
    <w:rsid w:val="2E46D6BA"/>
    <w:rsid w:val="2E8B084E"/>
    <w:rsid w:val="2E976072"/>
    <w:rsid w:val="2EA8DCFF"/>
    <w:rsid w:val="2EAD2818"/>
    <w:rsid w:val="2EC85254"/>
    <w:rsid w:val="2EEDA239"/>
    <w:rsid w:val="2EF71F50"/>
    <w:rsid w:val="2F04B18D"/>
    <w:rsid w:val="2F0D2B2D"/>
    <w:rsid w:val="2F0EE1E1"/>
    <w:rsid w:val="2F43A124"/>
    <w:rsid w:val="2F645E60"/>
    <w:rsid w:val="2F6938FA"/>
    <w:rsid w:val="2F82CE51"/>
    <w:rsid w:val="2FB825AC"/>
    <w:rsid w:val="2FB9B761"/>
    <w:rsid w:val="2FBCA1BE"/>
    <w:rsid w:val="2FBD462E"/>
    <w:rsid w:val="2FC91785"/>
    <w:rsid w:val="2FE0B95E"/>
    <w:rsid w:val="2FE45655"/>
    <w:rsid w:val="2FFB6B89"/>
    <w:rsid w:val="301A30F3"/>
    <w:rsid w:val="30406C93"/>
    <w:rsid w:val="30633C4E"/>
    <w:rsid w:val="3085C0C2"/>
    <w:rsid w:val="30D222C6"/>
    <w:rsid w:val="3108BB33"/>
    <w:rsid w:val="31163E42"/>
    <w:rsid w:val="312FCDCA"/>
    <w:rsid w:val="313B3210"/>
    <w:rsid w:val="3154A4F7"/>
    <w:rsid w:val="31637108"/>
    <w:rsid w:val="317500B3"/>
    <w:rsid w:val="3183EEBA"/>
    <w:rsid w:val="31A1FB34"/>
    <w:rsid w:val="31A365F1"/>
    <w:rsid w:val="31A5886A"/>
    <w:rsid w:val="31AAD22A"/>
    <w:rsid w:val="31BAE72A"/>
    <w:rsid w:val="31DABF53"/>
    <w:rsid w:val="31F5BF65"/>
    <w:rsid w:val="320D51C3"/>
    <w:rsid w:val="32119E06"/>
    <w:rsid w:val="3248BA50"/>
    <w:rsid w:val="324A0C89"/>
    <w:rsid w:val="326DF327"/>
    <w:rsid w:val="3271ED85"/>
    <w:rsid w:val="329616D1"/>
    <w:rsid w:val="32A02908"/>
    <w:rsid w:val="32A0D9BC"/>
    <w:rsid w:val="331CC2D7"/>
    <w:rsid w:val="332D56E4"/>
    <w:rsid w:val="33485EAF"/>
    <w:rsid w:val="33690EF0"/>
    <w:rsid w:val="336FF3F2"/>
    <w:rsid w:val="3384D04C"/>
    <w:rsid w:val="338EF1B5"/>
    <w:rsid w:val="339816A4"/>
    <w:rsid w:val="33BC08F6"/>
    <w:rsid w:val="33CAD95F"/>
    <w:rsid w:val="33CE8DE7"/>
    <w:rsid w:val="343746CD"/>
    <w:rsid w:val="343A57D0"/>
    <w:rsid w:val="347F2026"/>
    <w:rsid w:val="349EB194"/>
    <w:rsid w:val="34CC027E"/>
    <w:rsid w:val="34F4B29D"/>
    <w:rsid w:val="34F79E3F"/>
    <w:rsid w:val="351BE51F"/>
    <w:rsid w:val="353F8BD5"/>
    <w:rsid w:val="3565954E"/>
    <w:rsid w:val="35705BDE"/>
    <w:rsid w:val="3578200B"/>
    <w:rsid w:val="357B1C35"/>
    <w:rsid w:val="358137D2"/>
    <w:rsid w:val="35A5F574"/>
    <w:rsid w:val="35A952A8"/>
    <w:rsid w:val="35BA35DF"/>
    <w:rsid w:val="35BF92A0"/>
    <w:rsid w:val="35C444E8"/>
    <w:rsid w:val="35C9A81F"/>
    <w:rsid w:val="35E3A898"/>
    <w:rsid w:val="35F0A05F"/>
    <w:rsid w:val="36019479"/>
    <w:rsid w:val="363BFBB7"/>
    <w:rsid w:val="364936B9"/>
    <w:rsid w:val="366DB6E5"/>
    <w:rsid w:val="3686068D"/>
    <w:rsid w:val="3688E468"/>
    <w:rsid w:val="3693092C"/>
    <w:rsid w:val="3695C485"/>
    <w:rsid w:val="36965F20"/>
    <w:rsid w:val="36CD1CE6"/>
    <w:rsid w:val="36CF7FCC"/>
    <w:rsid w:val="36DCF00C"/>
    <w:rsid w:val="37078F3A"/>
    <w:rsid w:val="372F6A6C"/>
    <w:rsid w:val="3756DE20"/>
    <w:rsid w:val="3777BCF4"/>
    <w:rsid w:val="37914B37"/>
    <w:rsid w:val="379225C4"/>
    <w:rsid w:val="379DFD5F"/>
    <w:rsid w:val="37A370CC"/>
    <w:rsid w:val="37BEB8E6"/>
    <w:rsid w:val="37CAF825"/>
    <w:rsid w:val="37F88447"/>
    <w:rsid w:val="3804B4A9"/>
    <w:rsid w:val="380B30DE"/>
    <w:rsid w:val="38204CEC"/>
    <w:rsid w:val="38217D8E"/>
    <w:rsid w:val="38244928"/>
    <w:rsid w:val="38398F73"/>
    <w:rsid w:val="383A2B7C"/>
    <w:rsid w:val="383EEC1D"/>
    <w:rsid w:val="38409996"/>
    <w:rsid w:val="384E91AC"/>
    <w:rsid w:val="38673D0E"/>
    <w:rsid w:val="3867B72D"/>
    <w:rsid w:val="38F245CC"/>
    <w:rsid w:val="38FD7BCC"/>
    <w:rsid w:val="390ACD21"/>
    <w:rsid w:val="390C2788"/>
    <w:rsid w:val="3919C7B8"/>
    <w:rsid w:val="391A2C8E"/>
    <w:rsid w:val="394C03D6"/>
    <w:rsid w:val="395CA754"/>
    <w:rsid w:val="395EAFAA"/>
    <w:rsid w:val="3961203A"/>
    <w:rsid w:val="399C2DB2"/>
    <w:rsid w:val="39AA0B8D"/>
    <w:rsid w:val="39B57963"/>
    <w:rsid w:val="39BD5541"/>
    <w:rsid w:val="39CE5ACD"/>
    <w:rsid w:val="39F0673A"/>
    <w:rsid w:val="3A2A958E"/>
    <w:rsid w:val="3A5194A1"/>
    <w:rsid w:val="3A835DA3"/>
    <w:rsid w:val="3AAAFD84"/>
    <w:rsid w:val="3AF019C4"/>
    <w:rsid w:val="3AF11D6D"/>
    <w:rsid w:val="3B00460D"/>
    <w:rsid w:val="3B051AC3"/>
    <w:rsid w:val="3B05B746"/>
    <w:rsid w:val="3B104460"/>
    <w:rsid w:val="3B23750A"/>
    <w:rsid w:val="3B2C1E0D"/>
    <w:rsid w:val="3B3C2CD8"/>
    <w:rsid w:val="3B3CAF60"/>
    <w:rsid w:val="3B4B199F"/>
    <w:rsid w:val="3B537C19"/>
    <w:rsid w:val="3B58A789"/>
    <w:rsid w:val="3B8CD483"/>
    <w:rsid w:val="3BA7A6B2"/>
    <w:rsid w:val="3BB688DA"/>
    <w:rsid w:val="3BBC315D"/>
    <w:rsid w:val="3BCEB41D"/>
    <w:rsid w:val="3C0A9808"/>
    <w:rsid w:val="3C10F102"/>
    <w:rsid w:val="3C2F5773"/>
    <w:rsid w:val="3C35C880"/>
    <w:rsid w:val="3C450B19"/>
    <w:rsid w:val="3C5FA819"/>
    <w:rsid w:val="3C8F2725"/>
    <w:rsid w:val="3C92F9DA"/>
    <w:rsid w:val="3CA2FF8B"/>
    <w:rsid w:val="3CA7D669"/>
    <w:rsid w:val="3CD0C23B"/>
    <w:rsid w:val="3CF477EA"/>
    <w:rsid w:val="3D168644"/>
    <w:rsid w:val="3D222820"/>
    <w:rsid w:val="3D2E06A6"/>
    <w:rsid w:val="3D337E70"/>
    <w:rsid w:val="3D33DBB5"/>
    <w:rsid w:val="3D827953"/>
    <w:rsid w:val="3D887E18"/>
    <w:rsid w:val="3DAA37F2"/>
    <w:rsid w:val="3DAFA843"/>
    <w:rsid w:val="3DB25F43"/>
    <w:rsid w:val="3DCC23F3"/>
    <w:rsid w:val="3DE4F35B"/>
    <w:rsid w:val="3DF7670C"/>
    <w:rsid w:val="3E01309F"/>
    <w:rsid w:val="3E1A6D43"/>
    <w:rsid w:val="3E8ED945"/>
    <w:rsid w:val="3EB99978"/>
    <w:rsid w:val="3F03DCE0"/>
    <w:rsid w:val="3F273D02"/>
    <w:rsid w:val="3F30634A"/>
    <w:rsid w:val="3F53298B"/>
    <w:rsid w:val="3F5FB722"/>
    <w:rsid w:val="3F6543C6"/>
    <w:rsid w:val="3F6F2BCF"/>
    <w:rsid w:val="3F91DBF4"/>
    <w:rsid w:val="3F9333F0"/>
    <w:rsid w:val="3FA953CA"/>
    <w:rsid w:val="3FC177F0"/>
    <w:rsid w:val="3FC3B5C0"/>
    <w:rsid w:val="3FDB8EE3"/>
    <w:rsid w:val="3FDFF2E1"/>
    <w:rsid w:val="3FE18F6A"/>
    <w:rsid w:val="3FE3606A"/>
    <w:rsid w:val="3FFD54BB"/>
    <w:rsid w:val="4009220A"/>
    <w:rsid w:val="4044E9FF"/>
    <w:rsid w:val="40479998"/>
    <w:rsid w:val="406B7C77"/>
    <w:rsid w:val="407874CE"/>
    <w:rsid w:val="408A12C4"/>
    <w:rsid w:val="40A71878"/>
    <w:rsid w:val="40B4414C"/>
    <w:rsid w:val="40B9BE59"/>
    <w:rsid w:val="40D7E8F6"/>
    <w:rsid w:val="40EF8370"/>
    <w:rsid w:val="40F29E07"/>
    <w:rsid w:val="411BDCE3"/>
    <w:rsid w:val="412E3D18"/>
    <w:rsid w:val="414EB34F"/>
    <w:rsid w:val="4184DD01"/>
    <w:rsid w:val="41872F4E"/>
    <w:rsid w:val="41A6D2DF"/>
    <w:rsid w:val="41C00D02"/>
    <w:rsid w:val="41CA1575"/>
    <w:rsid w:val="41E0BA60"/>
    <w:rsid w:val="41EF684C"/>
    <w:rsid w:val="41F60EAC"/>
    <w:rsid w:val="42074CD8"/>
    <w:rsid w:val="420BF857"/>
    <w:rsid w:val="420DABDC"/>
    <w:rsid w:val="42198A67"/>
    <w:rsid w:val="422F1E55"/>
    <w:rsid w:val="4236C203"/>
    <w:rsid w:val="42402B80"/>
    <w:rsid w:val="4246AF44"/>
    <w:rsid w:val="4266CBA0"/>
    <w:rsid w:val="428905A4"/>
    <w:rsid w:val="42890DCD"/>
    <w:rsid w:val="42941A9E"/>
    <w:rsid w:val="42954AAB"/>
    <w:rsid w:val="42D58FD2"/>
    <w:rsid w:val="4306B449"/>
    <w:rsid w:val="430E0FC0"/>
    <w:rsid w:val="4315E2B2"/>
    <w:rsid w:val="4338E895"/>
    <w:rsid w:val="438088ED"/>
    <w:rsid w:val="439828FC"/>
    <w:rsid w:val="43D31BBB"/>
    <w:rsid w:val="44138191"/>
    <w:rsid w:val="4431CBD6"/>
    <w:rsid w:val="4443D665"/>
    <w:rsid w:val="4452B468"/>
    <w:rsid w:val="4464A213"/>
    <w:rsid w:val="44963BC3"/>
    <w:rsid w:val="44BBC9F8"/>
    <w:rsid w:val="44C5E155"/>
    <w:rsid w:val="44ECDF29"/>
    <w:rsid w:val="44FB9B9A"/>
    <w:rsid w:val="45160FD6"/>
    <w:rsid w:val="4547B0BC"/>
    <w:rsid w:val="45509387"/>
    <w:rsid w:val="45532C92"/>
    <w:rsid w:val="45622E62"/>
    <w:rsid w:val="456C5A25"/>
    <w:rsid w:val="457C8D31"/>
    <w:rsid w:val="4592F522"/>
    <w:rsid w:val="45AF51F2"/>
    <w:rsid w:val="45AF69CA"/>
    <w:rsid w:val="45BAFD2C"/>
    <w:rsid w:val="45D3F002"/>
    <w:rsid w:val="45EE94C9"/>
    <w:rsid w:val="45F6C23A"/>
    <w:rsid w:val="46220D04"/>
    <w:rsid w:val="46320C24"/>
    <w:rsid w:val="464FD228"/>
    <w:rsid w:val="468FB571"/>
    <w:rsid w:val="469A9563"/>
    <w:rsid w:val="46CE0A5F"/>
    <w:rsid w:val="470843D6"/>
    <w:rsid w:val="470FF05B"/>
    <w:rsid w:val="47289EC3"/>
    <w:rsid w:val="472A3BA5"/>
    <w:rsid w:val="473185EF"/>
    <w:rsid w:val="4738AB47"/>
    <w:rsid w:val="47433A47"/>
    <w:rsid w:val="47458F67"/>
    <w:rsid w:val="476262DA"/>
    <w:rsid w:val="476DB899"/>
    <w:rsid w:val="4770F1F1"/>
    <w:rsid w:val="47AD8FB5"/>
    <w:rsid w:val="47B4B428"/>
    <w:rsid w:val="47C036DD"/>
    <w:rsid w:val="47C2F443"/>
    <w:rsid w:val="47C43C94"/>
    <w:rsid w:val="47C784BD"/>
    <w:rsid w:val="47F327BA"/>
    <w:rsid w:val="4807AAF6"/>
    <w:rsid w:val="4814733D"/>
    <w:rsid w:val="48152D40"/>
    <w:rsid w:val="481B2630"/>
    <w:rsid w:val="482DCBD6"/>
    <w:rsid w:val="4830C8DC"/>
    <w:rsid w:val="485AADC1"/>
    <w:rsid w:val="486AC377"/>
    <w:rsid w:val="48785E4B"/>
    <w:rsid w:val="4879396E"/>
    <w:rsid w:val="48B42DF3"/>
    <w:rsid w:val="48C8F0E0"/>
    <w:rsid w:val="48CF1F06"/>
    <w:rsid w:val="48E0CB92"/>
    <w:rsid w:val="48E2DBC3"/>
    <w:rsid w:val="490C8E32"/>
    <w:rsid w:val="491CEA43"/>
    <w:rsid w:val="4969ACE6"/>
    <w:rsid w:val="496B4F81"/>
    <w:rsid w:val="4975DBBA"/>
    <w:rsid w:val="498A3818"/>
    <w:rsid w:val="49A9EB3F"/>
    <w:rsid w:val="49AD84C2"/>
    <w:rsid w:val="49D7E5DB"/>
    <w:rsid w:val="49DAE878"/>
    <w:rsid w:val="49EBCC45"/>
    <w:rsid w:val="49F324C5"/>
    <w:rsid w:val="4A02DB77"/>
    <w:rsid w:val="4A0D1300"/>
    <w:rsid w:val="4A285920"/>
    <w:rsid w:val="4A3310DB"/>
    <w:rsid w:val="4A4DD44D"/>
    <w:rsid w:val="4A69365E"/>
    <w:rsid w:val="4A6B7283"/>
    <w:rsid w:val="4A6D392B"/>
    <w:rsid w:val="4A98D3E0"/>
    <w:rsid w:val="4AAED521"/>
    <w:rsid w:val="4AB023E0"/>
    <w:rsid w:val="4AC15EB7"/>
    <w:rsid w:val="4AF01BBA"/>
    <w:rsid w:val="4B1C3EC3"/>
    <w:rsid w:val="4B35FF1A"/>
    <w:rsid w:val="4B3F4BB8"/>
    <w:rsid w:val="4B639693"/>
    <w:rsid w:val="4B656C98"/>
    <w:rsid w:val="4B6A492F"/>
    <w:rsid w:val="4B76B8D9"/>
    <w:rsid w:val="4B82DA14"/>
    <w:rsid w:val="4B8BE41D"/>
    <w:rsid w:val="4B973BA1"/>
    <w:rsid w:val="4BCD4DE8"/>
    <w:rsid w:val="4BD26D54"/>
    <w:rsid w:val="4BD627D8"/>
    <w:rsid w:val="4BDE88BF"/>
    <w:rsid w:val="4BF1B26B"/>
    <w:rsid w:val="4C0D55F2"/>
    <w:rsid w:val="4C3EF01A"/>
    <w:rsid w:val="4C5DEF24"/>
    <w:rsid w:val="4CA37EDE"/>
    <w:rsid w:val="4CAA4414"/>
    <w:rsid w:val="4CB34D93"/>
    <w:rsid w:val="4CBF1D5A"/>
    <w:rsid w:val="4CC66BFF"/>
    <w:rsid w:val="4CF78249"/>
    <w:rsid w:val="4D013CF9"/>
    <w:rsid w:val="4D219AB7"/>
    <w:rsid w:val="4D65B517"/>
    <w:rsid w:val="4D816E14"/>
    <w:rsid w:val="4DBC88A5"/>
    <w:rsid w:val="4DD2FF4B"/>
    <w:rsid w:val="4DD84EE4"/>
    <w:rsid w:val="4DDAC07B"/>
    <w:rsid w:val="4DF6EBDD"/>
    <w:rsid w:val="4E00AF96"/>
    <w:rsid w:val="4E164BEF"/>
    <w:rsid w:val="4E25C9D6"/>
    <w:rsid w:val="4E4370FF"/>
    <w:rsid w:val="4E96A367"/>
    <w:rsid w:val="4EB9AA69"/>
    <w:rsid w:val="4ECF6E78"/>
    <w:rsid w:val="4EFB7AD5"/>
    <w:rsid w:val="4F2C264B"/>
    <w:rsid w:val="4F439802"/>
    <w:rsid w:val="4F6468F6"/>
    <w:rsid w:val="4F885A0C"/>
    <w:rsid w:val="4F92B78C"/>
    <w:rsid w:val="4F9CBD60"/>
    <w:rsid w:val="4FA5C303"/>
    <w:rsid w:val="4FD9F84B"/>
    <w:rsid w:val="4FEC92C8"/>
    <w:rsid w:val="5058C987"/>
    <w:rsid w:val="50838D1F"/>
    <w:rsid w:val="5091E3BC"/>
    <w:rsid w:val="50956415"/>
    <w:rsid w:val="50B1E28C"/>
    <w:rsid w:val="50BF3FD8"/>
    <w:rsid w:val="50D3741C"/>
    <w:rsid w:val="50EAF761"/>
    <w:rsid w:val="50ED68BA"/>
    <w:rsid w:val="5128330C"/>
    <w:rsid w:val="513E835D"/>
    <w:rsid w:val="5180D041"/>
    <w:rsid w:val="519C0E83"/>
    <w:rsid w:val="51AA9CB7"/>
    <w:rsid w:val="51C38DE5"/>
    <w:rsid w:val="51C79B0B"/>
    <w:rsid w:val="51EC2C87"/>
    <w:rsid w:val="520697F1"/>
    <w:rsid w:val="523B4552"/>
    <w:rsid w:val="526287F8"/>
    <w:rsid w:val="526E4477"/>
    <w:rsid w:val="5278CE62"/>
    <w:rsid w:val="5279DE67"/>
    <w:rsid w:val="528E8DD1"/>
    <w:rsid w:val="52957B2B"/>
    <w:rsid w:val="52965650"/>
    <w:rsid w:val="52B0F383"/>
    <w:rsid w:val="52B1AC6E"/>
    <w:rsid w:val="52D35AB7"/>
    <w:rsid w:val="52FF57D3"/>
    <w:rsid w:val="5311E677"/>
    <w:rsid w:val="532D37CC"/>
    <w:rsid w:val="532EB401"/>
    <w:rsid w:val="532FB4B4"/>
    <w:rsid w:val="53389F2D"/>
    <w:rsid w:val="5339A674"/>
    <w:rsid w:val="5341BDBD"/>
    <w:rsid w:val="534932E8"/>
    <w:rsid w:val="536A2C15"/>
    <w:rsid w:val="537CBCF9"/>
    <w:rsid w:val="53A5B46C"/>
    <w:rsid w:val="53B52E3B"/>
    <w:rsid w:val="53E874FD"/>
    <w:rsid w:val="53FF823E"/>
    <w:rsid w:val="54453582"/>
    <w:rsid w:val="54465050"/>
    <w:rsid w:val="5446F0F6"/>
    <w:rsid w:val="5459E53A"/>
    <w:rsid w:val="545AF585"/>
    <w:rsid w:val="54970E9E"/>
    <w:rsid w:val="54973A78"/>
    <w:rsid w:val="54A51D8D"/>
    <w:rsid w:val="54AB84F2"/>
    <w:rsid w:val="54EF1A6E"/>
    <w:rsid w:val="54FD0083"/>
    <w:rsid w:val="552E7EEC"/>
    <w:rsid w:val="5539691A"/>
    <w:rsid w:val="553CE7F3"/>
    <w:rsid w:val="55C344EC"/>
    <w:rsid w:val="55C38849"/>
    <w:rsid w:val="55D70987"/>
    <w:rsid w:val="560C02C9"/>
    <w:rsid w:val="5625308A"/>
    <w:rsid w:val="563882A5"/>
    <w:rsid w:val="56662047"/>
    <w:rsid w:val="567D0163"/>
    <w:rsid w:val="56E048FE"/>
    <w:rsid w:val="572A72F0"/>
    <w:rsid w:val="57422964"/>
    <w:rsid w:val="574D0E76"/>
    <w:rsid w:val="576BC3A1"/>
    <w:rsid w:val="5778ABA9"/>
    <w:rsid w:val="57A4DDC8"/>
    <w:rsid w:val="57A5F227"/>
    <w:rsid w:val="57AD46BD"/>
    <w:rsid w:val="57FD9B15"/>
    <w:rsid w:val="58148222"/>
    <w:rsid w:val="581649D6"/>
    <w:rsid w:val="58187558"/>
    <w:rsid w:val="5835DF21"/>
    <w:rsid w:val="58384799"/>
    <w:rsid w:val="58540DCC"/>
    <w:rsid w:val="585C5B76"/>
    <w:rsid w:val="587F4458"/>
    <w:rsid w:val="5899C340"/>
    <w:rsid w:val="58A60D2A"/>
    <w:rsid w:val="58AF5105"/>
    <w:rsid w:val="58C934D4"/>
    <w:rsid w:val="58D23F43"/>
    <w:rsid w:val="58D2F361"/>
    <w:rsid w:val="590A44CD"/>
    <w:rsid w:val="5935BC1A"/>
    <w:rsid w:val="595B4A31"/>
    <w:rsid w:val="59721A54"/>
    <w:rsid w:val="599CFC67"/>
    <w:rsid w:val="59B05283"/>
    <w:rsid w:val="59B0FC12"/>
    <w:rsid w:val="59DA9EDB"/>
    <w:rsid w:val="59EE1684"/>
    <w:rsid w:val="59FCE252"/>
    <w:rsid w:val="5A01DAAA"/>
    <w:rsid w:val="5A01FD15"/>
    <w:rsid w:val="5A11EBAC"/>
    <w:rsid w:val="5A1B14B9"/>
    <w:rsid w:val="5AB0174F"/>
    <w:rsid w:val="5AB8EF39"/>
    <w:rsid w:val="5ABDB7C0"/>
    <w:rsid w:val="5AC926BE"/>
    <w:rsid w:val="5ADFA83C"/>
    <w:rsid w:val="5AF95BE8"/>
    <w:rsid w:val="5B0A663A"/>
    <w:rsid w:val="5B151770"/>
    <w:rsid w:val="5B7CA71D"/>
    <w:rsid w:val="5BA85E3D"/>
    <w:rsid w:val="5BB1DF5A"/>
    <w:rsid w:val="5BBA64AC"/>
    <w:rsid w:val="5BE7EBF0"/>
    <w:rsid w:val="5C52D065"/>
    <w:rsid w:val="5C5ED7B7"/>
    <w:rsid w:val="5C6F8713"/>
    <w:rsid w:val="5CA8B4A5"/>
    <w:rsid w:val="5CE4216A"/>
    <w:rsid w:val="5D20EEFE"/>
    <w:rsid w:val="5D2AA1CC"/>
    <w:rsid w:val="5D4C4ACB"/>
    <w:rsid w:val="5D9FF209"/>
    <w:rsid w:val="5DA38D1A"/>
    <w:rsid w:val="5E14A8E9"/>
    <w:rsid w:val="5E8A7B41"/>
    <w:rsid w:val="5E94FDCA"/>
    <w:rsid w:val="5EE24AC8"/>
    <w:rsid w:val="5EF0477E"/>
    <w:rsid w:val="5F02428F"/>
    <w:rsid w:val="5F07DD15"/>
    <w:rsid w:val="5F4180C7"/>
    <w:rsid w:val="5F54D49F"/>
    <w:rsid w:val="5F9556C8"/>
    <w:rsid w:val="5FAFAEB2"/>
    <w:rsid w:val="5FC18A42"/>
    <w:rsid w:val="5FC3B0DC"/>
    <w:rsid w:val="5FD9D58D"/>
    <w:rsid w:val="6066BC97"/>
    <w:rsid w:val="6083AB7B"/>
    <w:rsid w:val="608BDA27"/>
    <w:rsid w:val="6098BAE8"/>
    <w:rsid w:val="60B7F471"/>
    <w:rsid w:val="60F7B42D"/>
    <w:rsid w:val="61019ABF"/>
    <w:rsid w:val="61173BE6"/>
    <w:rsid w:val="6129E675"/>
    <w:rsid w:val="6130EA16"/>
    <w:rsid w:val="6137A2D1"/>
    <w:rsid w:val="6141C11F"/>
    <w:rsid w:val="619DE59D"/>
    <w:rsid w:val="61B99AC5"/>
    <w:rsid w:val="61BA8B21"/>
    <w:rsid w:val="61D5F27B"/>
    <w:rsid w:val="61D7833A"/>
    <w:rsid w:val="61D97F8D"/>
    <w:rsid w:val="61E1F532"/>
    <w:rsid w:val="6260AD4A"/>
    <w:rsid w:val="626ADEC3"/>
    <w:rsid w:val="6277A2DC"/>
    <w:rsid w:val="62792189"/>
    <w:rsid w:val="62CC3A7F"/>
    <w:rsid w:val="62CE742D"/>
    <w:rsid w:val="62EDB8E7"/>
    <w:rsid w:val="62F80411"/>
    <w:rsid w:val="62F978B5"/>
    <w:rsid w:val="630901A5"/>
    <w:rsid w:val="6315CBC7"/>
    <w:rsid w:val="63170B92"/>
    <w:rsid w:val="634FB6BA"/>
    <w:rsid w:val="638F1D15"/>
    <w:rsid w:val="639CF9C4"/>
    <w:rsid w:val="639EEFFE"/>
    <w:rsid w:val="63A71D52"/>
    <w:rsid w:val="63C86718"/>
    <w:rsid w:val="63C88942"/>
    <w:rsid w:val="63CF00F7"/>
    <w:rsid w:val="63D4E482"/>
    <w:rsid w:val="63D901B3"/>
    <w:rsid w:val="63DF2AC1"/>
    <w:rsid w:val="63E100BC"/>
    <w:rsid w:val="63F2BE97"/>
    <w:rsid w:val="64015B4E"/>
    <w:rsid w:val="6424B9EC"/>
    <w:rsid w:val="642DD568"/>
    <w:rsid w:val="64324E76"/>
    <w:rsid w:val="6436ABA3"/>
    <w:rsid w:val="6438B74B"/>
    <w:rsid w:val="6448D747"/>
    <w:rsid w:val="644CE5D4"/>
    <w:rsid w:val="6460142B"/>
    <w:rsid w:val="6473B265"/>
    <w:rsid w:val="64812B16"/>
    <w:rsid w:val="6494A40F"/>
    <w:rsid w:val="6495CB0B"/>
    <w:rsid w:val="64E60CAD"/>
    <w:rsid w:val="6503585F"/>
    <w:rsid w:val="6552CB38"/>
    <w:rsid w:val="65B4F39A"/>
    <w:rsid w:val="65C5836A"/>
    <w:rsid w:val="65E292C7"/>
    <w:rsid w:val="65EE6FDF"/>
    <w:rsid w:val="65F342A4"/>
    <w:rsid w:val="65F5A102"/>
    <w:rsid w:val="66062D64"/>
    <w:rsid w:val="661BFA41"/>
    <w:rsid w:val="6621861E"/>
    <w:rsid w:val="66352522"/>
    <w:rsid w:val="665C8BBD"/>
    <w:rsid w:val="666BBEEA"/>
    <w:rsid w:val="666D7142"/>
    <w:rsid w:val="66798F1F"/>
    <w:rsid w:val="66B683FF"/>
    <w:rsid w:val="66CD0752"/>
    <w:rsid w:val="66CE81C1"/>
    <w:rsid w:val="66DD6123"/>
    <w:rsid w:val="66E7E72C"/>
    <w:rsid w:val="66EE9B99"/>
    <w:rsid w:val="66FDDAF2"/>
    <w:rsid w:val="66FEA88C"/>
    <w:rsid w:val="671FC5F1"/>
    <w:rsid w:val="6798DD9F"/>
    <w:rsid w:val="6799A1D0"/>
    <w:rsid w:val="67AA29E0"/>
    <w:rsid w:val="67BE4FD1"/>
    <w:rsid w:val="67C1A786"/>
    <w:rsid w:val="67D086C0"/>
    <w:rsid w:val="67D407A2"/>
    <w:rsid w:val="68013008"/>
    <w:rsid w:val="6807930E"/>
    <w:rsid w:val="680867CA"/>
    <w:rsid w:val="681DE1D2"/>
    <w:rsid w:val="683A8907"/>
    <w:rsid w:val="6845B48F"/>
    <w:rsid w:val="6858E63F"/>
    <w:rsid w:val="687BC443"/>
    <w:rsid w:val="688031EA"/>
    <w:rsid w:val="68936157"/>
    <w:rsid w:val="689E8341"/>
    <w:rsid w:val="68B44469"/>
    <w:rsid w:val="68B63EB1"/>
    <w:rsid w:val="68B7052C"/>
    <w:rsid w:val="68D07CA1"/>
    <w:rsid w:val="68D49124"/>
    <w:rsid w:val="68FF7A44"/>
    <w:rsid w:val="6901327B"/>
    <w:rsid w:val="690E8D20"/>
    <w:rsid w:val="6918103C"/>
    <w:rsid w:val="693980A2"/>
    <w:rsid w:val="6939E6C1"/>
    <w:rsid w:val="693DB5B1"/>
    <w:rsid w:val="69709C3C"/>
    <w:rsid w:val="697FF82B"/>
    <w:rsid w:val="6986CA3B"/>
    <w:rsid w:val="69B97DD0"/>
    <w:rsid w:val="69CE1F0A"/>
    <w:rsid w:val="69D532E0"/>
    <w:rsid w:val="69D84AB4"/>
    <w:rsid w:val="69D9DA97"/>
    <w:rsid w:val="69F09C82"/>
    <w:rsid w:val="6A065D17"/>
    <w:rsid w:val="6A24B577"/>
    <w:rsid w:val="6A36C52F"/>
    <w:rsid w:val="6A61BEE0"/>
    <w:rsid w:val="6A781E30"/>
    <w:rsid w:val="6AC1E777"/>
    <w:rsid w:val="6AD98612"/>
    <w:rsid w:val="6AE7380E"/>
    <w:rsid w:val="6AF7B4BC"/>
    <w:rsid w:val="6B011191"/>
    <w:rsid w:val="6B0A4A81"/>
    <w:rsid w:val="6B183B66"/>
    <w:rsid w:val="6B1EB29D"/>
    <w:rsid w:val="6B213D9A"/>
    <w:rsid w:val="6B7E5170"/>
    <w:rsid w:val="6BD51CC9"/>
    <w:rsid w:val="6BF33714"/>
    <w:rsid w:val="6C184DD3"/>
    <w:rsid w:val="6C3B80A3"/>
    <w:rsid w:val="6C45C125"/>
    <w:rsid w:val="6C47E0CD"/>
    <w:rsid w:val="6C7D9B03"/>
    <w:rsid w:val="6C7DC18D"/>
    <w:rsid w:val="6CF11E92"/>
    <w:rsid w:val="6D2802A9"/>
    <w:rsid w:val="6D339DB6"/>
    <w:rsid w:val="6D4D27B0"/>
    <w:rsid w:val="6D51E1DB"/>
    <w:rsid w:val="6D5AF15A"/>
    <w:rsid w:val="6D66A0A4"/>
    <w:rsid w:val="6D69E19C"/>
    <w:rsid w:val="6D6EF1D6"/>
    <w:rsid w:val="6D70ED2A"/>
    <w:rsid w:val="6D85B7B3"/>
    <w:rsid w:val="6DAB3E87"/>
    <w:rsid w:val="6DD09395"/>
    <w:rsid w:val="6E153BF1"/>
    <w:rsid w:val="6E196B64"/>
    <w:rsid w:val="6E1ED8D0"/>
    <w:rsid w:val="6E2EFB7B"/>
    <w:rsid w:val="6E68E06D"/>
    <w:rsid w:val="6E727CEC"/>
    <w:rsid w:val="6E8B3BA5"/>
    <w:rsid w:val="6E8CEEF3"/>
    <w:rsid w:val="6EBED67C"/>
    <w:rsid w:val="6EC5E263"/>
    <w:rsid w:val="6EDA6999"/>
    <w:rsid w:val="6EF95559"/>
    <w:rsid w:val="6EFAA440"/>
    <w:rsid w:val="6F33E248"/>
    <w:rsid w:val="6F473C79"/>
    <w:rsid w:val="6F5190C2"/>
    <w:rsid w:val="6F7649BA"/>
    <w:rsid w:val="6FACF735"/>
    <w:rsid w:val="6FBAE5AF"/>
    <w:rsid w:val="6FCD4EF1"/>
    <w:rsid w:val="6FD5F8D2"/>
    <w:rsid w:val="6FDF443C"/>
    <w:rsid w:val="6FEF50C6"/>
    <w:rsid w:val="701FA4AA"/>
    <w:rsid w:val="7022804C"/>
    <w:rsid w:val="705C850F"/>
    <w:rsid w:val="705D5239"/>
    <w:rsid w:val="706DC677"/>
    <w:rsid w:val="707767FC"/>
    <w:rsid w:val="707F79A8"/>
    <w:rsid w:val="70A39F8A"/>
    <w:rsid w:val="70ACCC1C"/>
    <w:rsid w:val="70C2BAE5"/>
    <w:rsid w:val="70F9EE5E"/>
    <w:rsid w:val="7102DBBA"/>
    <w:rsid w:val="712D4708"/>
    <w:rsid w:val="7148C796"/>
    <w:rsid w:val="71638A8D"/>
    <w:rsid w:val="7172576A"/>
    <w:rsid w:val="71738642"/>
    <w:rsid w:val="7191AA4A"/>
    <w:rsid w:val="71E8B96E"/>
    <w:rsid w:val="71F4698E"/>
    <w:rsid w:val="72089F66"/>
    <w:rsid w:val="7216325E"/>
    <w:rsid w:val="7247F7AC"/>
    <w:rsid w:val="725C7081"/>
    <w:rsid w:val="726FD097"/>
    <w:rsid w:val="72AA3573"/>
    <w:rsid w:val="72BD5CEC"/>
    <w:rsid w:val="72D6EB11"/>
    <w:rsid w:val="7301302D"/>
    <w:rsid w:val="7318759B"/>
    <w:rsid w:val="731F1F06"/>
    <w:rsid w:val="7322B353"/>
    <w:rsid w:val="7333D381"/>
    <w:rsid w:val="73414538"/>
    <w:rsid w:val="734CDC16"/>
    <w:rsid w:val="734F3A20"/>
    <w:rsid w:val="738BF1BC"/>
    <w:rsid w:val="739B66B5"/>
    <w:rsid w:val="73B2A3AC"/>
    <w:rsid w:val="73C1C12D"/>
    <w:rsid w:val="73C71846"/>
    <w:rsid w:val="73E4C96E"/>
    <w:rsid w:val="73FC3F32"/>
    <w:rsid w:val="741B82C5"/>
    <w:rsid w:val="74268EE0"/>
    <w:rsid w:val="742F2EC1"/>
    <w:rsid w:val="743293E6"/>
    <w:rsid w:val="744CDE24"/>
    <w:rsid w:val="7454BDF8"/>
    <w:rsid w:val="74563306"/>
    <w:rsid w:val="745CE4F0"/>
    <w:rsid w:val="74601323"/>
    <w:rsid w:val="748BF610"/>
    <w:rsid w:val="751E574F"/>
    <w:rsid w:val="75282BC4"/>
    <w:rsid w:val="753D2E32"/>
    <w:rsid w:val="75402C18"/>
    <w:rsid w:val="7560DB90"/>
    <w:rsid w:val="756EC353"/>
    <w:rsid w:val="757F7EA0"/>
    <w:rsid w:val="75995726"/>
    <w:rsid w:val="75A2C02C"/>
    <w:rsid w:val="75A4293F"/>
    <w:rsid w:val="75BA9751"/>
    <w:rsid w:val="75C95D42"/>
    <w:rsid w:val="75F8AB0F"/>
    <w:rsid w:val="76092BBC"/>
    <w:rsid w:val="7612B636"/>
    <w:rsid w:val="7634A619"/>
    <w:rsid w:val="763CBD6F"/>
    <w:rsid w:val="7643BF2F"/>
    <w:rsid w:val="7650397B"/>
    <w:rsid w:val="76528A6E"/>
    <w:rsid w:val="766C90E3"/>
    <w:rsid w:val="769A2CB8"/>
    <w:rsid w:val="769D6978"/>
    <w:rsid w:val="76A33FA5"/>
    <w:rsid w:val="76A6D38A"/>
    <w:rsid w:val="76ADB1D3"/>
    <w:rsid w:val="76B99B22"/>
    <w:rsid w:val="76D0BB34"/>
    <w:rsid w:val="76E6100C"/>
    <w:rsid w:val="76FFC69D"/>
    <w:rsid w:val="770C9163"/>
    <w:rsid w:val="77110B9F"/>
    <w:rsid w:val="7724AFC3"/>
    <w:rsid w:val="772A5E36"/>
    <w:rsid w:val="772A8ECA"/>
    <w:rsid w:val="773DD741"/>
    <w:rsid w:val="77450A59"/>
    <w:rsid w:val="7750B371"/>
    <w:rsid w:val="775904D5"/>
    <w:rsid w:val="775EAEDB"/>
    <w:rsid w:val="778337C0"/>
    <w:rsid w:val="778AD03B"/>
    <w:rsid w:val="77A28EC4"/>
    <w:rsid w:val="77ACC6D1"/>
    <w:rsid w:val="77B6EEEF"/>
    <w:rsid w:val="77E86461"/>
    <w:rsid w:val="77F270A3"/>
    <w:rsid w:val="7809C159"/>
    <w:rsid w:val="78145296"/>
    <w:rsid w:val="7823EC81"/>
    <w:rsid w:val="782C339F"/>
    <w:rsid w:val="7845327C"/>
    <w:rsid w:val="7863C378"/>
    <w:rsid w:val="78740424"/>
    <w:rsid w:val="78948083"/>
    <w:rsid w:val="78A4F72C"/>
    <w:rsid w:val="78D9A7A2"/>
    <w:rsid w:val="78F59F4D"/>
    <w:rsid w:val="7907D66B"/>
    <w:rsid w:val="7928E771"/>
    <w:rsid w:val="794BBDE5"/>
    <w:rsid w:val="796C46DB"/>
    <w:rsid w:val="7976C23B"/>
    <w:rsid w:val="7978CC7A"/>
    <w:rsid w:val="797D5569"/>
    <w:rsid w:val="797DCAF7"/>
    <w:rsid w:val="797FBBD2"/>
    <w:rsid w:val="7984B82A"/>
    <w:rsid w:val="79996BA8"/>
    <w:rsid w:val="79C0AD2E"/>
    <w:rsid w:val="79D9216D"/>
    <w:rsid w:val="79DD55FC"/>
    <w:rsid w:val="79FB6534"/>
    <w:rsid w:val="7A081BE6"/>
    <w:rsid w:val="7A0D2031"/>
    <w:rsid w:val="7A225C6C"/>
    <w:rsid w:val="7A24A63C"/>
    <w:rsid w:val="7A5EFF46"/>
    <w:rsid w:val="7A6C881B"/>
    <w:rsid w:val="7A93805A"/>
    <w:rsid w:val="7AAB2276"/>
    <w:rsid w:val="7AC86ED1"/>
    <w:rsid w:val="7AE0C406"/>
    <w:rsid w:val="7AEBFADD"/>
    <w:rsid w:val="7B2FCE19"/>
    <w:rsid w:val="7B7AB565"/>
    <w:rsid w:val="7B81FB97"/>
    <w:rsid w:val="7BC1871B"/>
    <w:rsid w:val="7BC39238"/>
    <w:rsid w:val="7BDBF277"/>
    <w:rsid w:val="7BE1BB64"/>
    <w:rsid w:val="7C4232BC"/>
    <w:rsid w:val="7C48EBC6"/>
    <w:rsid w:val="7C509F82"/>
    <w:rsid w:val="7C56E821"/>
    <w:rsid w:val="7C86BF78"/>
    <w:rsid w:val="7CA02D8C"/>
    <w:rsid w:val="7CC476B4"/>
    <w:rsid w:val="7CCB9E7A"/>
    <w:rsid w:val="7CDE9DD3"/>
    <w:rsid w:val="7D5CC3CA"/>
    <w:rsid w:val="7D5D577C"/>
    <w:rsid w:val="7D636B7E"/>
    <w:rsid w:val="7DE57BD8"/>
    <w:rsid w:val="7DF4AD2C"/>
    <w:rsid w:val="7E2BDD09"/>
    <w:rsid w:val="7E2E81A5"/>
    <w:rsid w:val="7E38ECB5"/>
    <w:rsid w:val="7E4ACB04"/>
    <w:rsid w:val="7E5D6DDC"/>
    <w:rsid w:val="7E5FE688"/>
    <w:rsid w:val="7E9A8F8B"/>
    <w:rsid w:val="7EA8529D"/>
    <w:rsid w:val="7EB3659F"/>
    <w:rsid w:val="7EB7EC10"/>
    <w:rsid w:val="7EC798B6"/>
    <w:rsid w:val="7EE12E21"/>
    <w:rsid w:val="7F453FA6"/>
    <w:rsid w:val="7F8B617D"/>
    <w:rsid w:val="7FAA95FC"/>
    <w:rsid w:val="7FAC0D67"/>
    <w:rsid w:val="7FC30AB5"/>
    <w:rsid w:val="7FC34475"/>
    <w:rsid w:val="7FD9A261"/>
    <w:rsid w:val="7FE0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A789E"/>
  <w15:chartTrackingRefBased/>
  <w15:docId w15:val="{FEA95789-F0A4-4D55-A8E7-065ADF0F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F5B"/>
  </w:style>
  <w:style w:type="paragraph" w:styleId="Heading1">
    <w:name w:val="heading 1"/>
    <w:basedOn w:val="Normal"/>
    <w:next w:val="Normal"/>
    <w:link w:val="Heading1Char"/>
    <w:uiPriority w:val="9"/>
    <w:qFormat/>
    <w:rsid w:val="00E554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A400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00C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5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E78"/>
  </w:style>
  <w:style w:type="character" w:styleId="PageNumber">
    <w:name w:val="page number"/>
    <w:basedOn w:val="DefaultParagraphFont"/>
    <w:uiPriority w:val="99"/>
    <w:semiHidden/>
    <w:unhideWhenUsed/>
    <w:rsid w:val="009D5E78"/>
  </w:style>
  <w:style w:type="paragraph" w:styleId="ListParagraph">
    <w:name w:val="List Paragraph"/>
    <w:basedOn w:val="Normal"/>
    <w:uiPriority w:val="34"/>
    <w:qFormat/>
    <w:rsid w:val="006645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A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27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5009"/>
  </w:style>
  <w:style w:type="character" w:styleId="PlaceholderText">
    <w:name w:val="Placeholder Text"/>
    <w:basedOn w:val="DefaultParagraphFont"/>
    <w:uiPriority w:val="99"/>
    <w:semiHidden/>
    <w:rsid w:val="00980781"/>
    <w:rPr>
      <w:color w:val="666666"/>
    </w:rPr>
  </w:style>
  <w:style w:type="character" w:customStyle="1" w:styleId="normaltextrun">
    <w:name w:val="normaltextrun"/>
    <w:basedOn w:val="DefaultParagraphFont"/>
    <w:rsid w:val="58D23F43"/>
  </w:style>
  <w:style w:type="character" w:customStyle="1" w:styleId="eop">
    <w:name w:val="eop"/>
    <w:basedOn w:val="DefaultParagraphFont"/>
    <w:rsid w:val="58D23F43"/>
  </w:style>
  <w:style w:type="paragraph" w:customStyle="1" w:styleId="paragraph">
    <w:name w:val="paragraph"/>
    <w:basedOn w:val="Normal"/>
    <w:rsid w:val="58D23F43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55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87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3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F4ED4-EE36-4887-95C3-346D691D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Crain</dc:creator>
  <cp:keywords/>
  <dc:description/>
  <cp:lastModifiedBy>Brian P. Hoey [BHoey@AbilityOne.gov]</cp:lastModifiedBy>
  <cp:revision>2</cp:revision>
  <dcterms:created xsi:type="dcterms:W3CDTF">2024-05-01T16:51:00Z</dcterms:created>
  <dcterms:modified xsi:type="dcterms:W3CDTF">2024-05-01T16:51:00Z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88d2de8d107d663a0828d5c0e26f4c37f359e4d5d72513e5a268316d9101b837</vt:lpwstr>
  </property>
</Properties>
</file>